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2E8BD" w14:textId="77777777" w:rsidR="00F944D0" w:rsidRDefault="00244420" w:rsidP="00F944D0">
      <w:pPr>
        <w:widowControl w:val="0"/>
        <w:autoSpaceDE w:val="0"/>
        <w:autoSpaceDN w:val="0"/>
        <w:adjustRightInd w:val="0"/>
        <w:spacing w:after="240" w:line="300" w:lineRule="atLeast"/>
        <w:jc w:val="right"/>
        <w:rPr>
          <w:rFonts w:ascii="Times" w:hAnsi="Times" w:cs="Times"/>
          <w:b/>
          <w:bCs/>
          <w:color w:val="000000"/>
          <w:sz w:val="26"/>
          <w:szCs w:val="26"/>
        </w:rPr>
      </w:pPr>
      <w:r>
        <w:rPr>
          <w:rFonts w:ascii="Times" w:hAnsi="Times" w:cs="Times"/>
          <w:b/>
          <w:bCs/>
          <w:color w:val="000000"/>
          <w:sz w:val="26"/>
          <w:szCs w:val="26"/>
        </w:rPr>
        <w:t xml:space="preserve">Приложение </w:t>
      </w:r>
    </w:p>
    <w:p w14:paraId="7CF79E15" w14:textId="77777777" w:rsidR="00B02091" w:rsidRDefault="00B02091" w:rsidP="00B02091">
      <w:pPr>
        <w:widowControl w:val="0"/>
        <w:autoSpaceDE w:val="0"/>
        <w:autoSpaceDN w:val="0"/>
        <w:adjustRightInd w:val="0"/>
        <w:spacing w:after="240" w:line="300" w:lineRule="atLeast"/>
        <w:jc w:val="center"/>
        <w:rPr>
          <w:rFonts w:ascii="Times" w:hAnsi="Times" w:cs="Times"/>
          <w:b/>
          <w:bCs/>
          <w:color w:val="000000"/>
          <w:sz w:val="26"/>
          <w:szCs w:val="26"/>
        </w:rPr>
      </w:pPr>
    </w:p>
    <w:p w14:paraId="42787C8C" w14:textId="77777777" w:rsidR="00B02091" w:rsidRPr="00B02091" w:rsidRDefault="00B02091" w:rsidP="00B02091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b/>
          <w:bCs/>
          <w:color w:val="000000"/>
          <w:sz w:val="26"/>
          <w:szCs w:val="26"/>
        </w:rPr>
      </w:pPr>
      <w:r w:rsidRPr="00B02091">
        <w:rPr>
          <w:rFonts w:ascii="Times" w:hAnsi="Times" w:cs="Times"/>
          <w:b/>
          <w:bCs/>
          <w:color w:val="000000"/>
          <w:sz w:val="26"/>
          <w:szCs w:val="26"/>
        </w:rPr>
        <w:t>Министерство сельского хозяйства Российской Федерации</w:t>
      </w:r>
    </w:p>
    <w:p w14:paraId="234ED683" w14:textId="77777777" w:rsidR="00B02091" w:rsidRPr="00B02091" w:rsidRDefault="00B02091" w:rsidP="00B02091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b/>
          <w:bCs/>
          <w:color w:val="000000"/>
          <w:sz w:val="26"/>
          <w:szCs w:val="26"/>
        </w:rPr>
      </w:pPr>
      <w:r w:rsidRPr="00B02091">
        <w:rPr>
          <w:rFonts w:ascii="Times" w:hAnsi="Times" w:cs="Times"/>
          <w:b/>
          <w:bCs/>
          <w:color w:val="000000"/>
          <w:sz w:val="26"/>
          <w:szCs w:val="26"/>
        </w:rPr>
        <w:t>Федеральное государственное бюджетное образовательное учреждение</w:t>
      </w:r>
    </w:p>
    <w:p w14:paraId="2288164A" w14:textId="77777777" w:rsidR="00B02091" w:rsidRPr="00B02091" w:rsidRDefault="00B02091" w:rsidP="00B02091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b/>
          <w:bCs/>
          <w:color w:val="000000"/>
          <w:sz w:val="26"/>
          <w:szCs w:val="26"/>
        </w:rPr>
      </w:pPr>
      <w:r w:rsidRPr="00B02091">
        <w:rPr>
          <w:rFonts w:ascii="Times" w:hAnsi="Times" w:cs="Times"/>
          <w:b/>
          <w:bCs/>
          <w:color w:val="000000"/>
          <w:sz w:val="26"/>
          <w:szCs w:val="26"/>
        </w:rPr>
        <w:t>высшего образования</w:t>
      </w:r>
    </w:p>
    <w:p w14:paraId="59CBDF49" w14:textId="77777777" w:rsidR="00B02091" w:rsidRPr="00B02091" w:rsidRDefault="00B02091" w:rsidP="00B02091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b/>
          <w:bCs/>
          <w:color w:val="000000"/>
          <w:sz w:val="26"/>
          <w:szCs w:val="26"/>
        </w:rPr>
      </w:pPr>
      <w:r w:rsidRPr="00B02091">
        <w:rPr>
          <w:rFonts w:ascii="Times" w:hAnsi="Times" w:cs="Times"/>
          <w:b/>
          <w:bCs/>
          <w:color w:val="000000"/>
          <w:sz w:val="26"/>
          <w:szCs w:val="26"/>
        </w:rPr>
        <w:t>«</w:t>
      </w:r>
      <w:r>
        <w:rPr>
          <w:rFonts w:ascii="Times" w:hAnsi="Times" w:cs="Times"/>
          <w:b/>
          <w:bCs/>
          <w:color w:val="000000"/>
          <w:sz w:val="26"/>
          <w:szCs w:val="26"/>
        </w:rPr>
        <w:t>Г</w:t>
      </w:r>
      <w:r w:rsidRPr="00B02091">
        <w:rPr>
          <w:rFonts w:ascii="Times" w:hAnsi="Times" w:cs="Times"/>
          <w:b/>
          <w:bCs/>
          <w:color w:val="000000"/>
          <w:sz w:val="26"/>
          <w:szCs w:val="26"/>
        </w:rPr>
        <w:t>осударственный университет</w:t>
      </w:r>
      <w:r>
        <w:rPr>
          <w:rFonts w:ascii="Times" w:hAnsi="Times" w:cs="Times"/>
          <w:b/>
          <w:bCs/>
          <w:color w:val="000000"/>
          <w:sz w:val="26"/>
          <w:szCs w:val="26"/>
        </w:rPr>
        <w:t xml:space="preserve"> по землеустройству</w:t>
      </w:r>
      <w:r w:rsidRPr="00B02091">
        <w:rPr>
          <w:rFonts w:ascii="Times" w:hAnsi="Times" w:cs="Times"/>
          <w:b/>
          <w:bCs/>
          <w:color w:val="000000"/>
          <w:sz w:val="26"/>
          <w:szCs w:val="26"/>
        </w:rPr>
        <w:t>»</w:t>
      </w:r>
    </w:p>
    <w:p w14:paraId="7D41DB84" w14:textId="77777777" w:rsidR="00F944D0" w:rsidRDefault="00F944D0" w:rsidP="00B02091">
      <w:pPr>
        <w:widowControl w:val="0"/>
        <w:autoSpaceDE w:val="0"/>
        <w:autoSpaceDN w:val="0"/>
        <w:adjustRightInd w:val="0"/>
        <w:spacing w:after="240" w:line="300" w:lineRule="atLeast"/>
        <w:jc w:val="center"/>
        <w:rPr>
          <w:rFonts w:ascii="Times" w:hAnsi="Times" w:cs="Times"/>
          <w:b/>
          <w:bCs/>
          <w:color w:val="000000"/>
          <w:sz w:val="26"/>
          <w:szCs w:val="26"/>
        </w:rPr>
      </w:pPr>
    </w:p>
    <w:p w14:paraId="628F5BA6" w14:textId="77777777" w:rsidR="00F944D0" w:rsidRDefault="00F944D0" w:rsidP="00F944D0">
      <w:pPr>
        <w:widowControl w:val="0"/>
        <w:autoSpaceDE w:val="0"/>
        <w:autoSpaceDN w:val="0"/>
        <w:adjustRightInd w:val="0"/>
        <w:spacing w:after="240" w:line="300" w:lineRule="atLeast"/>
        <w:jc w:val="right"/>
        <w:rPr>
          <w:rFonts w:ascii="Times" w:hAnsi="Times" w:cs="Times"/>
          <w:b/>
          <w:bCs/>
          <w:color w:val="000000"/>
          <w:sz w:val="26"/>
          <w:szCs w:val="26"/>
        </w:rPr>
      </w:pPr>
    </w:p>
    <w:p w14:paraId="30BBE385" w14:textId="77777777" w:rsidR="00B02091" w:rsidRDefault="00F944D0" w:rsidP="00F944D0">
      <w:pPr>
        <w:widowControl w:val="0"/>
        <w:autoSpaceDE w:val="0"/>
        <w:autoSpaceDN w:val="0"/>
        <w:adjustRightInd w:val="0"/>
        <w:spacing w:after="240" w:line="360" w:lineRule="atLeast"/>
        <w:jc w:val="center"/>
        <w:rPr>
          <w:rFonts w:ascii="MS Mincho" w:eastAsia="MS Mincho" w:hAnsi="MS Mincho" w:cs="MS Mincho"/>
          <w:b/>
          <w:bCs/>
          <w:color w:val="000000"/>
          <w:sz w:val="32"/>
          <w:szCs w:val="32"/>
        </w:rPr>
      </w:pPr>
      <w:r>
        <w:rPr>
          <w:rFonts w:ascii="Times" w:hAnsi="Times" w:cs="Times"/>
          <w:b/>
          <w:bCs/>
          <w:color w:val="000000"/>
          <w:sz w:val="32"/>
          <w:szCs w:val="32"/>
        </w:rPr>
        <w:t>ФОНД ОЦЕНОЧНЫХ СРЕДСТВ</w:t>
      </w:r>
      <w:r w:rsidR="00071AB0">
        <w:rPr>
          <w:rFonts w:ascii="MS Mincho" w:eastAsia="MS Mincho" w:hAnsi="MS Mincho" w:cs="MS Mincho"/>
          <w:b/>
          <w:bCs/>
          <w:color w:val="000000"/>
          <w:sz w:val="32"/>
          <w:szCs w:val="32"/>
        </w:rPr>
        <w:t xml:space="preserve"> </w:t>
      </w:r>
    </w:p>
    <w:p w14:paraId="33143497" w14:textId="77777777" w:rsidR="00B02091" w:rsidRPr="00B02091" w:rsidRDefault="00B02091" w:rsidP="00B02091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B02091">
        <w:rPr>
          <w:b/>
          <w:bCs/>
          <w:color w:val="000000"/>
          <w:sz w:val="26"/>
          <w:szCs w:val="23"/>
        </w:rPr>
        <w:t>для проведения текущего контроля и промежуточной аттестации</w:t>
      </w:r>
    </w:p>
    <w:p w14:paraId="29326571" w14:textId="6853029D" w:rsidR="00B02091" w:rsidRPr="00B02091" w:rsidRDefault="00B02091" w:rsidP="00B02091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B02091">
        <w:rPr>
          <w:b/>
          <w:bCs/>
          <w:color w:val="000000"/>
          <w:sz w:val="26"/>
          <w:szCs w:val="23"/>
        </w:rPr>
        <w:t>при освоении ОПОП ВО</w:t>
      </w:r>
    </w:p>
    <w:p w14:paraId="0D6A58B3" w14:textId="77777777" w:rsidR="00B02091" w:rsidRDefault="00B02091" w:rsidP="00F944D0">
      <w:pPr>
        <w:widowControl w:val="0"/>
        <w:autoSpaceDE w:val="0"/>
        <w:autoSpaceDN w:val="0"/>
        <w:adjustRightInd w:val="0"/>
        <w:spacing w:after="240" w:line="360" w:lineRule="atLeast"/>
        <w:jc w:val="center"/>
        <w:rPr>
          <w:rFonts w:ascii="MS Mincho" w:eastAsia="MS Mincho" w:hAnsi="MS Mincho" w:cs="MS Mincho"/>
          <w:b/>
          <w:bCs/>
          <w:color w:val="000000"/>
          <w:sz w:val="32"/>
          <w:szCs w:val="32"/>
        </w:rPr>
      </w:pPr>
    </w:p>
    <w:p w14:paraId="43D98ACB" w14:textId="7F07B5DC" w:rsidR="00F944D0" w:rsidRPr="00A4563F" w:rsidRDefault="00F944D0" w:rsidP="00A4563F">
      <w:pPr>
        <w:widowControl w:val="0"/>
        <w:autoSpaceDE w:val="0"/>
        <w:autoSpaceDN w:val="0"/>
        <w:adjustRightInd w:val="0"/>
        <w:spacing w:line="440" w:lineRule="atLeast"/>
        <w:jc w:val="center"/>
        <w:rPr>
          <w:rFonts w:ascii="Times" w:hAnsi="Times" w:cs="Times"/>
          <w:color w:val="000000"/>
          <w:sz w:val="28"/>
          <w:szCs w:val="28"/>
          <w:u w:val="single"/>
        </w:rPr>
      </w:pPr>
      <w:r w:rsidRPr="00A4563F">
        <w:rPr>
          <w:rFonts w:ascii="Times" w:hAnsi="Times" w:cs="Times"/>
          <w:color w:val="000000"/>
          <w:sz w:val="28"/>
          <w:szCs w:val="28"/>
          <w:u w:val="single"/>
        </w:rPr>
        <w:t>по дисциплине:</w:t>
      </w:r>
      <w:r w:rsidR="0095025C" w:rsidRPr="00A4563F">
        <w:rPr>
          <w:rFonts w:ascii="Times" w:hAnsi="Times" w:cs="Times"/>
          <w:color w:val="000000"/>
          <w:sz w:val="28"/>
          <w:szCs w:val="28"/>
          <w:u w:val="single"/>
        </w:rPr>
        <w:t xml:space="preserve"> Б.1.1.3.8 К</w:t>
      </w:r>
      <w:r w:rsidR="00F90541" w:rsidRPr="00A4563F">
        <w:rPr>
          <w:rFonts w:ascii="Times" w:hAnsi="Times" w:cs="Times"/>
          <w:color w:val="000000"/>
          <w:sz w:val="28"/>
          <w:szCs w:val="28"/>
          <w:u w:val="single"/>
        </w:rPr>
        <w:t>адастров</w:t>
      </w:r>
      <w:r w:rsidR="0095025C" w:rsidRPr="00A4563F">
        <w:rPr>
          <w:rFonts w:ascii="Times" w:hAnsi="Times" w:cs="Times"/>
          <w:color w:val="000000"/>
          <w:sz w:val="28"/>
          <w:szCs w:val="28"/>
          <w:u w:val="single"/>
        </w:rPr>
        <w:t>ая</w:t>
      </w:r>
      <w:r w:rsidR="00F90541" w:rsidRPr="00A4563F">
        <w:rPr>
          <w:rFonts w:ascii="Times" w:hAnsi="Times" w:cs="Times"/>
          <w:color w:val="000000"/>
          <w:sz w:val="28"/>
          <w:szCs w:val="28"/>
          <w:u w:val="single"/>
        </w:rPr>
        <w:t xml:space="preserve"> деятельност</w:t>
      </w:r>
      <w:r w:rsidR="0095025C" w:rsidRPr="00A4563F">
        <w:rPr>
          <w:rFonts w:ascii="Times" w:hAnsi="Times" w:cs="Times"/>
          <w:color w:val="000000"/>
          <w:sz w:val="28"/>
          <w:szCs w:val="28"/>
          <w:u w:val="single"/>
        </w:rPr>
        <w:t>ь</w:t>
      </w:r>
    </w:p>
    <w:p w14:paraId="0BAE5754" w14:textId="77777777" w:rsidR="00F90541" w:rsidRDefault="00F944D0" w:rsidP="00F90541">
      <w:pPr>
        <w:tabs>
          <w:tab w:val="left" w:pos="2580"/>
          <w:tab w:val="left" w:pos="6489"/>
        </w:tabs>
        <w:jc w:val="center"/>
        <w:rPr>
          <w:color w:val="000000"/>
          <w:sz w:val="37"/>
          <w:szCs w:val="37"/>
        </w:rPr>
      </w:pPr>
      <w:bookmarkStart w:id="0" w:name="_Hlk84664773"/>
      <w:r w:rsidRPr="00B02091">
        <w:rPr>
          <w:b/>
          <w:bCs/>
          <w:color w:val="000000"/>
          <w:szCs w:val="28"/>
        </w:rPr>
        <w:t>по направлению подготовки:</w:t>
      </w:r>
      <w:r>
        <w:rPr>
          <w:color w:val="000000"/>
          <w:sz w:val="37"/>
          <w:szCs w:val="37"/>
        </w:rPr>
        <w:t xml:space="preserve"> </w:t>
      </w:r>
    </w:p>
    <w:p w14:paraId="032EF1AB" w14:textId="77777777" w:rsidR="0095025C" w:rsidRDefault="0095025C" w:rsidP="00A4563F">
      <w:pPr>
        <w:widowControl w:val="0"/>
        <w:autoSpaceDE w:val="0"/>
        <w:autoSpaceDN w:val="0"/>
        <w:adjustRightInd w:val="0"/>
        <w:spacing w:line="440" w:lineRule="atLeast"/>
        <w:jc w:val="center"/>
        <w:rPr>
          <w:b/>
          <w:color w:val="000000"/>
          <w:szCs w:val="28"/>
          <w:u w:val="single"/>
        </w:rPr>
      </w:pPr>
      <w:r w:rsidRPr="00A4563F">
        <w:rPr>
          <w:rFonts w:ascii="Times" w:hAnsi="Times" w:cs="Times"/>
          <w:color w:val="000000"/>
          <w:sz w:val="28"/>
          <w:szCs w:val="28"/>
          <w:u w:val="single"/>
        </w:rPr>
        <w:t>38.03.05 – Бизнес-информатика, 21.03.02 – Землеустройство и кадастры</w:t>
      </w:r>
    </w:p>
    <w:p w14:paraId="0177DD61" w14:textId="6854402D" w:rsidR="00F944D0" w:rsidRPr="00B02091" w:rsidRDefault="0095025C" w:rsidP="0095025C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</w:pPr>
      <w:r w:rsidRPr="0095025C">
        <w:rPr>
          <w:rFonts w:ascii="Times" w:hAnsi="Times" w:cs="Times"/>
          <w:b/>
          <w:i/>
          <w:iCs/>
          <w:color w:val="000000"/>
          <w:sz w:val="36"/>
          <w:szCs w:val="28"/>
          <w:u w:val="single"/>
          <w:vertAlign w:val="superscript"/>
        </w:rPr>
        <w:t xml:space="preserve"> </w:t>
      </w:r>
      <w:r w:rsidR="00B02091" w:rsidRPr="00B02091"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(код и наименование направления подготовки)</w:t>
      </w:r>
    </w:p>
    <w:bookmarkEnd w:id="0"/>
    <w:p w14:paraId="6E747587" w14:textId="77777777" w:rsidR="00AB1270" w:rsidRDefault="00AB1270" w:rsidP="00790C17">
      <w:pPr>
        <w:ind w:left="-62"/>
        <w:rPr>
          <w:b/>
          <w:caps/>
        </w:rPr>
      </w:pPr>
    </w:p>
    <w:p w14:paraId="04CDAB18" w14:textId="77777777" w:rsidR="00F90541" w:rsidRDefault="00790C17" w:rsidP="00790C17">
      <w:pPr>
        <w:widowControl w:val="0"/>
        <w:autoSpaceDE w:val="0"/>
        <w:autoSpaceDN w:val="0"/>
        <w:adjustRightInd w:val="0"/>
        <w:spacing w:line="300" w:lineRule="atLeast"/>
        <w:jc w:val="center"/>
        <w:rPr>
          <w:b/>
          <w:bCs/>
          <w:color w:val="000000"/>
          <w:szCs w:val="28"/>
        </w:rPr>
      </w:pPr>
      <w:bookmarkStart w:id="1" w:name="_Hlk84664865"/>
      <w:r>
        <w:rPr>
          <w:b/>
          <w:bCs/>
          <w:color w:val="000000"/>
          <w:szCs w:val="28"/>
        </w:rPr>
        <w:t>н</w:t>
      </w:r>
      <w:r w:rsidR="00B02091" w:rsidRPr="00B02091">
        <w:rPr>
          <w:b/>
          <w:bCs/>
          <w:color w:val="000000"/>
          <w:szCs w:val="28"/>
        </w:rPr>
        <w:t>аправлен</w:t>
      </w:r>
      <w:r>
        <w:rPr>
          <w:b/>
          <w:bCs/>
          <w:color w:val="000000"/>
          <w:szCs w:val="28"/>
        </w:rPr>
        <w:t xml:space="preserve">ность (профиль) </w:t>
      </w:r>
    </w:p>
    <w:p w14:paraId="612957B6" w14:textId="77777777" w:rsidR="00F90541" w:rsidRDefault="00F90541" w:rsidP="00790C17">
      <w:pPr>
        <w:widowControl w:val="0"/>
        <w:autoSpaceDE w:val="0"/>
        <w:autoSpaceDN w:val="0"/>
        <w:adjustRightInd w:val="0"/>
        <w:spacing w:line="300" w:lineRule="atLeast"/>
        <w:jc w:val="center"/>
        <w:rPr>
          <w:b/>
          <w:color w:val="000000"/>
          <w:szCs w:val="28"/>
        </w:rPr>
      </w:pPr>
    </w:p>
    <w:p w14:paraId="4494217C" w14:textId="77777777" w:rsidR="0095025C" w:rsidRPr="00A4563F" w:rsidRDefault="0095025C" w:rsidP="00A4563F">
      <w:pPr>
        <w:widowControl w:val="0"/>
        <w:autoSpaceDE w:val="0"/>
        <w:autoSpaceDN w:val="0"/>
        <w:adjustRightInd w:val="0"/>
        <w:spacing w:line="440" w:lineRule="atLeast"/>
        <w:jc w:val="center"/>
        <w:rPr>
          <w:rFonts w:ascii="Times" w:hAnsi="Times" w:cs="Times"/>
          <w:color w:val="000000"/>
          <w:sz w:val="28"/>
          <w:szCs w:val="28"/>
          <w:u w:val="single"/>
        </w:rPr>
      </w:pPr>
      <w:r w:rsidRPr="00A4563F">
        <w:rPr>
          <w:rFonts w:ascii="Times" w:hAnsi="Times" w:cs="Times"/>
          <w:color w:val="000000"/>
          <w:sz w:val="28"/>
          <w:szCs w:val="28"/>
          <w:u w:val="single"/>
        </w:rPr>
        <w:t xml:space="preserve">Цифровые технологии в управлении земельными ресурсами </w:t>
      </w:r>
    </w:p>
    <w:p w14:paraId="49A754F7" w14:textId="38197B18" w:rsidR="0095025C" w:rsidRDefault="0095025C" w:rsidP="00A4563F">
      <w:pPr>
        <w:widowControl w:val="0"/>
        <w:autoSpaceDE w:val="0"/>
        <w:autoSpaceDN w:val="0"/>
        <w:adjustRightInd w:val="0"/>
        <w:spacing w:line="440" w:lineRule="atLeast"/>
        <w:jc w:val="center"/>
        <w:rPr>
          <w:b/>
          <w:color w:val="000000"/>
          <w:szCs w:val="28"/>
          <w:u w:val="single"/>
        </w:rPr>
      </w:pPr>
      <w:r w:rsidRPr="00A4563F">
        <w:rPr>
          <w:rFonts w:ascii="Times" w:hAnsi="Times" w:cs="Times"/>
          <w:color w:val="000000"/>
          <w:sz w:val="28"/>
          <w:szCs w:val="28"/>
          <w:u w:val="single"/>
        </w:rPr>
        <w:t>и объектами недвижимости</w:t>
      </w:r>
      <w:r w:rsidRPr="0095025C">
        <w:rPr>
          <w:b/>
          <w:color w:val="000000"/>
          <w:szCs w:val="28"/>
          <w:u w:val="single"/>
        </w:rPr>
        <w:t xml:space="preserve"> </w:t>
      </w:r>
    </w:p>
    <w:p w14:paraId="28481590" w14:textId="4DFBA2F4" w:rsidR="00B02091" w:rsidRPr="00B02091" w:rsidRDefault="00B02091" w:rsidP="00B02091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</w:pPr>
      <w:r w:rsidRPr="00B02091"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(наименование направлен</w:t>
      </w:r>
      <w:r w:rsidR="00790C17"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ности (профиля)</w:t>
      </w:r>
      <w:r w:rsidRPr="00B02091"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 xml:space="preserve"> подготовки)</w:t>
      </w:r>
    </w:p>
    <w:bookmarkEnd w:id="1"/>
    <w:p w14:paraId="706FEEDB" w14:textId="77777777" w:rsidR="00F90541" w:rsidRDefault="00790C17" w:rsidP="00790C17">
      <w:pPr>
        <w:widowControl w:val="0"/>
        <w:autoSpaceDE w:val="0"/>
        <w:autoSpaceDN w:val="0"/>
        <w:adjustRightInd w:val="0"/>
        <w:spacing w:line="440" w:lineRule="atLeast"/>
        <w:jc w:val="center"/>
        <w:rPr>
          <w:rFonts w:ascii="Times" w:hAnsi="Times" w:cs="Times"/>
          <w:color w:val="000000"/>
          <w:sz w:val="37"/>
          <w:szCs w:val="37"/>
        </w:rPr>
      </w:pPr>
      <w:r>
        <w:rPr>
          <w:b/>
          <w:bCs/>
          <w:color w:val="000000"/>
          <w:szCs w:val="28"/>
        </w:rPr>
        <w:t xml:space="preserve">квалификация выпускника </w:t>
      </w:r>
    </w:p>
    <w:p w14:paraId="112B3495" w14:textId="77777777" w:rsidR="00790C17" w:rsidRPr="0095025C" w:rsidRDefault="00F90541" w:rsidP="00790C17">
      <w:pPr>
        <w:widowControl w:val="0"/>
        <w:autoSpaceDE w:val="0"/>
        <w:autoSpaceDN w:val="0"/>
        <w:adjustRightInd w:val="0"/>
        <w:spacing w:line="440" w:lineRule="atLeast"/>
        <w:jc w:val="center"/>
        <w:rPr>
          <w:rFonts w:ascii="Times" w:hAnsi="Times" w:cs="Times"/>
          <w:color w:val="000000"/>
          <w:sz w:val="28"/>
          <w:szCs w:val="28"/>
          <w:u w:val="single"/>
        </w:rPr>
      </w:pPr>
      <w:r w:rsidRPr="0095025C">
        <w:rPr>
          <w:rFonts w:ascii="Times" w:hAnsi="Times" w:cs="Times"/>
          <w:color w:val="000000"/>
          <w:sz w:val="28"/>
          <w:szCs w:val="28"/>
          <w:u w:val="single"/>
        </w:rPr>
        <w:t>бакалавр</w:t>
      </w:r>
    </w:p>
    <w:p w14:paraId="418CF6B2" w14:textId="77777777" w:rsidR="00790C17" w:rsidRPr="00B02091" w:rsidRDefault="00790C17" w:rsidP="00790C17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</w:pPr>
      <w:r w:rsidRPr="00B02091"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(</w:t>
      </w:r>
      <w:r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бакалавр/ магистр</w:t>
      </w:r>
      <w:r w:rsidRPr="00B02091"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)</w:t>
      </w:r>
    </w:p>
    <w:p w14:paraId="57E0D7D7" w14:textId="77777777" w:rsidR="00F90541" w:rsidRDefault="00790C17" w:rsidP="00790C17">
      <w:pPr>
        <w:widowControl w:val="0"/>
        <w:autoSpaceDE w:val="0"/>
        <w:autoSpaceDN w:val="0"/>
        <w:adjustRightInd w:val="0"/>
        <w:spacing w:line="440" w:lineRule="atLeast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квалификация выпускника </w:t>
      </w:r>
    </w:p>
    <w:p w14:paraId="67C53064" w14:textId="77777777" w:rsidR="00F90541" w:rsidRDefault="00F90541" w:rsidP="00790C17">
      <w:pPr>
        <w:widowControl w:val="0"/>
        <w:autoSpaceDE w:val="0"/>
        <w:autoSpaceDN w:val="0"/>
        <w:adjustRightInd w:val="0"/>
        <w:spacing w:line="440" w:lineRule="atLeast"/>
        <w:jc w:val="center"/>
        <w:rPr>
          <w:b/>
          <w:bCs/>
          <w:color w:val="000000"/>
          <w:szCs w:val="28"/>
        </w:rPr>
      </w:pPr>
    </w:p>
    <w:p w14:paraId="12DE4BA4" w14:textId="2D3FADE2" w:rsidR="00790C17" w:rsidRPr="00A4563F" w:rsidRDefault="00F90541" w:rsidP="00790C17">
      <w:pPr>
        <w:widowControl w:val="0"/>
        <w:autoSpaceDE w:val="0"/>
        <w:autoSpaceDN w:val="0"/>
        <w:adjustRightInd w:val="0"/>
        <w:spacing w:line="440" w:lineRule="atLeast"/>
        <w:jc w:val="center"/>
        <w:rPr>
          <w:rFonts w:ascii="Times" w:hAnsi="Times" w:cs="Times"/>
          <w:color w:val="000000"/>
          <w:sz w:val="28"/>
          <w:szCs w:val="28"/>
          <w:u w:val="single"/>
        </w:rPr>
      </w:pPr>
      <w:r w:rsidRPr="00A4563F">
        <w:rPr>
          <w:rFonts w:ascii="Times" w:hAnsi="Times" w:cs="Times"/>
          <w:color w:val="000000"/>
          <w:sz w:val="28"/>
          <w:szCs w:val="28"/>
          <w:u w:val="single"/>
        </w:rPr>
        <w:t>очное</w:t>
      </w:r>
    </w:p>
    <w:p w14:paraId="750887D9" w14:textId="1EED2EEE" w:rsidR="00790C17" w:rsidRPr="00B02091" w:rsidRDefault="00790C17" w:rsidP="00790C17">
      <w:pPr>
        <w:widowControl w:val="0"/>
        <w:autoSpaceDE w:val="0"/>
        <w:autoSpaceDN w:val="0"/>
        <w:adjustRightInd w:val="0"/>
        <w:spacing w:line="300" w:lineRule="atLeast"/>
        <w:jc w:val="center"/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</w:pPr>
      <w:r w:rsidRPr="00B02091"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(</w:t>
      </w:r>
      <w:r w:rsidR="0095025C"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очно</w:t>
      </w:r>
      <w:r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е, заочное, очно-заочное</w:t>
      </w:r>
      <w:r w:rsidRPr="00B02091">
        <w:rPr>
          <w:rFonts w:ascii="Times" w:hAnsi="Times" w:cs="Times"/>
          <w:i/>
          <w:iCs/>
          <w:color w:val="000000"/>
          <w:sz w:val="36"/>
          <w:szCs w:val="36"/>
          <w:vertAlign w:val="superscript"/>
        </w:rPr>
        <w:t>)</w:t>
      </w:r>
    </w:p>
    <w:p w14:paraId="635095A7" w14:textId="2CC95869" w:rsidR="00F944D0" w:rsidRDefault="00F944D0" w:rsidP="00627274">
      <w:pPr>
        <w:ind w:left="-65"/>
        <w:rPr>
          <w:b/>
          <w:caps/>
        </w:rPr>
      </w:pPr>
    </w:p>
    <w:p w14:paraId="43518897" w14:textId="77777777" w:rsidR="0095025C" w:rsidRDefault="0095025C" w:rsidP="00627274">
      <w:pPr>
        <w:ind w:left="-65"/>
        <w:rPr>
          <w:b/>
          <w:caps/>
        </w:rPr>
      </w:pPr>
    </w:p>
    <w:p w14:paraId="258A1165" w14:textId="77777777" w:rsidR="007E4734" w:rsidRDefault="007E4734" w:rsidP="00627274">
      <w:pPr>
        <w:ind w:left="-65"/>
        <w:rPr>
          <w:b/>
          <w:caps/>
        </w:rPr>
      </w:pPr>
    </w:p>
    <w:p w14:paraId="74653E1F" w14:textId="40908ECE" w:rsidR="00DA7BA6" w:rsidRPr="00790C17" w:rsidRDefault="00790C17" w:rsidP="00790C17">
      <w:pPr>
        <w:ind w:left="-65"/>
        <w:jc w:val="center"/>
        <w:rPr>
          <w:b/>
          <w:caps/>
        </w:rPr>
      </w:pPr>
      <w:r w:rsidRPr="00790C17">
        <w:rPr>
          <w:b/>
          <w:caps/>
        </w:rPr>
        <w:t>М</w:t>
      </w:r>
      <w:r w:rsidR="00A97D24" w:rsidRPr="00A97D24">
        <w:rPr>
          <w:rFonts w:ascii="Times New Roman Полужирный" w:hAnsi="Times New Roman Полужирный"/>
          <w:b/>
          <w:smallCaps/>
        </w:rPr>
        <w:t>осква</w:t>
      </w:r>
      <w:r w:rsidRPr="00790C17">
        <w:rPr>
          <w:b/>
          <w:caps/>
        </w:rPr>
        <w:t xml:space="preserve"> 202</w:t>
      </w:r>
      <w:r w:rsidR="0095025C">
        <w:rPr>
          <w:b/>
          <w:caps/>
        </w:rPr>
        <w:t>4</w:t>
      </w:r>
    </w:p>
    <w:p w14:paraId="6B0D320E" w14:textId="0CF37A43" w:rsidR="0095025C" w:rsidRDefault="0095025C" w:rsidP="00627274">
      <w:pPr>
        <w:ind w:left="-65"/>
        <w:rPr>
          <w:b/>
          <w:caps/>
        </w:rPr>
      </w:pPr>
      <w:r>
        <w:rPr>
          <w:b/>
          <w:caps/>
        </w:rPr>
        <w:br w:type="page"/>
      </w:r>
    </w:p>
    <w:p w14:paraId="74463A98" w14:textId="77777777" w:rsidR="00185831" w:rsidRPr="00247647" w:rsidRDefault="00185831" w:rsidP="00FB05A3">
      <w:pPr>
        <w:pStyle w:val="25"/>
        <w:numPr>
          <w:ilvl w:val="0"/>
          <w:numId w:val="1"/>
        </w:numPr>
        <w:shd w:val="clear" w:color="auto" w:fill="auto"/>
        <w:tabs>
          <w:tab w:val="left" w:pos="966"/>
        </w:tabs>
        <w:spacing w:before="0" w:line="320" w:lineRule="exact"/>
        <w:jc w:val="both"/>
        <w:rPr>
          <w:b/>
          <w:bCs/>
          <w:color w:val="000000"/>
          <w:sz w:val="26"/>
          <w:lang w:bidi="ru-RU"/>
        </w:rPr>
      </w:pPr>
      <w:r w:rsidRPr="00247647">
        <w:rPr>
          <w:b/>
          <w:bCs/>
          <w:color w:val="000000"/>
          <w:sz w:val="26"/>
          <w:lang w:bidi="ru-RU"/>
        </w:rPr>
        <w:lastRenderedPageBreak/>
        <w:t>Область применения, цели и задачи фонда оценочных средств</w:t>
      </w:r>
    </w:p>
    <w:p w14:paraId="4542CEA2" w14:textId="77777777" w:rsidR="00185831" w:rsidRPr="00247647" w:rsidRDefault="00185831" w:rsidP="00B20A1B">
      <w:pPr>
        <w:pStyle w:val="25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color w:val="000000"/>
          <w:sz w:val="26"/>
          <w:lang w:bidi="ru-RU"/>
        </w:rPr>
      </w:pPr>
    </w:p>
    <w:p w14:paraId="2EFDE89B" w14:textId="2EA10FD9" w:rsidR="00790C17" w:rsidRPr="00790C17" w:rsidRDefault="00790C17" w:rsidP="00B20A1B">
      <w:pPr>
        <w:pStyle w:val="25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color w:val="000000"/>
          <w:sz w:val="26"/>
          <w:lang w:bidi="ru-RU"/>
        </w:rPr>
      </w:pPr>
      <w:r w:rsidRPr="00790C17">
        <w:rPr>
          <w:color w:val="000000"/>
          <w:sz w:val="26"/>
          <w:lang w:bidi="ru-RU"/>
        </w:rPr>
        <w:t>Фонд оценочных средств (ФОС) является неотъемлемой частью</w:t>
      </w:r>
      <w:r w:rsidRPr="00247647">
        <w:rPr>
          <w:color w:val="000000"/>
          <w:sz w:val="26"/>
          <w:lang w:bidi="ru-RU"/>
        </w:rPr>
        <w:t xml:space="preserve"> </w:t>
      </w:r>
      <w:r w:rsidRPr="00790C17">
        <w:rPr>
          <w:color w:val="000000"/>
          <w:sz w:val="26"/>
          <w:lang w:bidi="ru-RU"/>
        </w:rPr>
        <w:t>рабочей программы дисциплины</w:t>
      </w:r>
      <w:r w:rsidRPr="00247647">
        <w:rPr>
          <w:color w:val="000000"/>
          <w:sz w:val="26"/>
          <w:lang w:bidi="ru-RU"/>
        </w:rPr>
        <w:t xml:space="preserve"> </w:t>
      </w:r>
      <w:r w:rsidR="00F90541" w:rsidRPr="0095025C">
        <w:rPr>
          <w:i/>
          <w:sz w:val="26"/>
          <w:szCs w:val="26"/>
        </w:rPr>
        <w:t>«</w:t>
      </w:r>
      <w:r w:rsidR="0095025C" w:rsidRPr="0095025C">
        <w:rPr>
          <w:i/>
          <w:sz w:val="26"/>
          <w:szCs w:val="26"/>
        </w:rPr>
        <w:t>К</w:t>
      </w:r>
      <w:r w:rsidR="00F90541" w:rsidRPr="0095025C">
        <w:rPr>
          <w:i/>
          <w:sz w:val="26"/>
          <w:szCs w:val="26"/>
        </w:rPr>
        <w:t>адастров</w:t>
      </w:r>
      <w:r w:rsidR="0095025C" w:rsidRPr="0095025C">
        <w:rPr>
          <w:i/>
          <w:sz w:val="26"/>
          <w:szCs w:val="26"/>
        </w:rPr>
        <w:t>ая</w:t>
      </w:r>
      <w:r w:rsidR="00F90541" w:rsidRPr="0095025C">
        <w:rPr>
          <w:i/>
          <w:sz w:val="26"/>
          <w:szCs w:val="26"/>
        </w:rPr>
        <w:t xml:space="preserve"> деятельност</w:t>
      </w:r>
      <w:r w:rsidR="0095025C" w:rsidRPr="0095025C">
        <w:rPr>
          <w:i/>
          <w:sz w:val="26"/>
          <w:szCs w:val="26"/>
        </w:rPr>
        <w:t>ь</w:t>
      </w:r>
      <w:r w:rsidR="00F90541" w:rsidRPr="0095025C">
        <w:rPr>
          <w:i/>
          <w:sz w:val="26"/>
          <w:szCs w:val="26"/>
        </w:rPr>
        <w:t>»</w:t>
      </w:r>
      <w:r w:rsidR="00F90541" w:rsidRPr="00E825B3">
        <w:rPr>
          <w:i/>
        </w:rPr>
        <w:t xml:space="preserve"> </w:t>
      </w:r>
      <w:r w:rsidRPr="00790C17">
        <w:rPr>
          <w:color w:val="000000"/>
          <w:sz w:val="26"/>
          <w:lang w:bidi="ru-RU"/>
        </w:rPr>
        <w:t>предназначен для контроля и оценки образовательных достижений</w:t>
      </w:r>
      <w:r w:rsidR="001A60CF">
        <w:rPr>
          <w:color w:val="000000"/>
          <w:sz w:val="26"/>
          <w:lang w:bidi="ru-RU"/>
        </w:rPr>
        <w:t>,</w:t>
      </w:r>
      <w:r w:rsidRPr="00247647">
        <w:rPr>
          <w:color w:val="000000"/>
          <w:sz w:val="26"/>
          <w:lang w:bidi="ru-RU"/>
        </w:rPr>
        <w:t xml:space="preserve"> </w:t>
      </w:r>
      <w:r w:rsidRPr="00790C17">
        <w:rPr>
          <w:color w:val="000000"/>
          <w:sz w:val="26"/>
          <w:lang w:bidi="ru-RU"/>
        </w:rPr>
        <w:t xml:space="preserve">обучающихся (в </w:t>
      </w:r>
      <w:proofErr w:type="spellStart"/>
      <w:r w:rsidRPr="00790C17">
        <w:rPr>
          <w:color w:val="000000"/>
          <w:sz w:val="26"/>
          <w:lang w:bidi="ru-RU"/>
        </w:rPr>
        <w:t>т.ч</w:t>
      </w:r>
      <w:proofErr w:type="spellEnd"/>
      <w:r w:rsidRPr="00790C17">
        <w:rPr>
          <w:color w:val="000000"/>
          <w:sz w:val="26"/>
          <w:lang w:bidi="ru-RU"/>
        </w:rPr>
        <w:t>. по самостоятельной работе обучающихся, далее – СРО),</w:t>
      </w:r>
      <w:r w:rsidR="00185831" w:rsidRPr="00247647">
        <w:rPr>
          <w:color w:val="000000"/>
          <w:sz w:val="26"/>
          <w:lang w:bidi="ru-RU"/>
        </w:rPr>
        <w:t xml:space="preserve"> </w:t>
      </w:r>
      <w:r w:rsidRPr="00790C17">
        <w:rPr>
          <w:color w:val="000000"/>
          <w:sz w:val="26"/>
          <w:lang w:bidi="ru-RU"/>
        </w:rPr>
        <w:t>освоивших программу данной дисциплины.</w:t>
      </w:r>
    </w:p>
    <w:p w14:paraId="5DD14E49" w14:textId="5D637C89" w:rsidR="00F90541" w:rsidRPr="0052265D" w:rsidRDefault="00790C17" w:rsidP="00B20A1B">
      <w:pPr>
        <w:pStyle w:val="25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sz w:val="26"/>
          <w:szCs w:val="26"/>
        </w:rPr>
      </w:pPr>
      <w:r w:rsidRPr="009940F1">
        <w:rPr>
          <w:b/>
          <w:bCs/>
          <w:color w:val="000000"/>
          <w:sz w:val="26"/>
          <w:szCs w:val="26"/>
          <w:lang w:bidi="ru-RU"/>
        </w:rPr>
        <w:t>Целью</w:t>
      </w:r>
      <w:r w:rsidRPr="009940F1">
        <w:rPr>
          <w:color w:val="000000"/>
          <w:sz w:val="26"/>
          <w:szCs w:val="26"/>
          <w:lang w:bidi="ru-RU"/>
        </w:rPr>
        <w:t xml:space="preserve"> фонда оценочных средств является установление соответствия</w:t>
      </w:r>
      <w:r w:rsidR="00185831" w:rsidRPr="009940F1">
        <w:rPr>
          <w:color w:val="000000"/>
          <w:sz w:val="26"/>
          <w:szCs w:val="26"/>
          <w:lang w:bidi="ru-RU"/>
        </w:rPr>
        <w:t xml:space="preserve"> </w:t>
      </w:r>
      <w:r w:rsidRPr="009940F1">
        <w:rPr>
          <w:color w:val="000000"/>
          <w:sz w:val="26"/>
          <w:szCs w:val="26"/>
          <w:lang w:bidi="ru-RU"/>
        </w:rPr>
        <w:t>уровня подготовки обучающихся требованиям ФГОС ВО по направлению</w:t>
      </w:r>
      <w:r w:rsidR="00185831" w:rsidRPr="009940F1">
        <w:rPr>
          <w:color w:val="000000"/>
          <w:sz w:val="26"/>
          <w:szCs w:val="26"/>
          <w:lang w:bidi="ru-RU"/>
        </w:rPr>
        <w:t xml:space="preserve"> </w:t>
      </w:r>
      <w:r w:rsidRPr="009940F1">
        <w:rPr>
          <w:color w:val="000000"/>
          <w:sz w:val="26"/>
          <w:szCs w:val="26"/>
          <w:lang w:bidi="ru-RU"/>
        </w:rPr>
        <w:t>подготовки</w:t>
      </w:r>
      <w:r w:rsidR="009D2C1B">
        <w:rPr>
          <w:color w:val="000000"/>
          <w:sz w:val="26"/>
          <w:szCs w:val="26"/>
          <w:lang w:bidi="ru-RU"/>
        </w:rPr>
        <w:t xml:space="preserve"> </w:t>
      </w:r>
      <w:r w:rsidR="009D2C1B" w:rsidRPr="0052265D">
        <w:rPr>
          <w:sz w:val="26"/>
          <w:szCs w:val="26"/>
        </w:rPr>
        <w:t>38.03.05 – Бизнес-информатика, 21.03.02 – Землеустройство и кадастры.</w:t>
      </w:r>
    </w:p>
    <w:p w14:paraId="41B52767" w14:textId="4362FE74" w:rsidR="0044296D" w:rsidRPr="009940F1" w:rsidRDefault="00F90541" w:rsidP="0044296D">
      <w:pPr>
        <w:pStyle w:val="25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color w:val="000000"/>
          <w:sz w:val="26"/>
          <w:szCs w:val="26"/>
          <w:lang w:bidi="ru-RU"/>
        </w:rPr>
      </w:pPr>
      <w:r w:rsidRPr="009940F1">
        <w:rPr>
          <w:sz w:val="26"/>
          <w:szCs w:val="26"/>
        </w:rPr>
        <w:t xml:space="preserve"> </w:t>
      </w:r>
      <w:r w:rsidR="00790C17" w:rsidRPr="009940F1">
        <w:rPr>
          <w:color w:val="000000"/>
          <w:sz w:val="26"/>
          <w:szCs w:val="26"/>
          <w:lang w:bidi="ru-RU"/>
        </w:rPr>
        <w:t>Рабочей программой дисциплины</w:t>
      </w:r>
      <w:r w:rsidR="00185831" w:rsidRPr="009940F1">
        <w:rPr>
          <w:color w:val="000000"/>
          <w:sz w:val="26"/>
          <w:szCs w:val="26"/>
          <w:lang w:bidi="ru-RU"/>
        </w:rPr>
        <w:t xml:space="preserve"> </w:t>
      </w:r>
      <w:r w:rsidR="0095025C" w:rsidRPr="0095025C">
        <w:rPr>
          <w:sz w:val="26"/>
          <w:szCs w:val="26"/>
        </w:rPr>
        <w:t xml:space="preserve">«Кадастровая деятельность» </w:t>
      </w:r>
      <w:r w:rsidR="00790C17" w:rsidRPr="009940F1">
        <w:rPr>
          <w:color w:val="000000"/>
          <w:sz w:val="26"/>
          <w:szCs w:val="26"/>
          <w:lang w:bidi="ru-RU"/>
        </w:rPr>
        <w:t>предусмотрено формирование следующих компетенций:</w:t>
      </w:r>
    </w:p>
    <w:p w14:paraId="0028F6B2" w14:textId="09B666FE" w:rsidR="0052265D" w:rsidRPr="0052265D" w:rsidRDefault="00790C17" w:rsidP="0052265D">
      <w:pPr>
        <w:pStyle w:val="25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color w:val="000000"/>
          <w:sz w:val="26"/>
          <w:szCs w:val="26"/>
          <w:lang w:bidi="ru-RU"/>
        </w:rPr>
      </w:pPr>
      <w:r w:rsidRPr="009940F1">
        <w:rPr>
          <w:color w:val="000000"/>
          <w:sz w:val="26"/>
          <w:szCs w:val="26"/>
          <w:lang w:bidi="ru-RU"/>
        </w:rPr>
        <w:t xml:space="preserve">1) </w:t>
      </w:r>
      <w:r w:rsidR="0052265D" w:rsidRPr="0052265D">
        <w:rPr>
          <w:color w:val="000000"/>
          <w:sz w:val="26"/>
          <w:szCs w:val="26"/>
          <w:lang w:bidi="ru-RU"/>
        </w:rPr>
        <w:t>ОПК -6 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</w:r>
      <w:r w:rsidR="0052265D">
        <w:rPr>
          <w:color w:val="000000"/>
          <w:sz w:val="26"/>
          <w:szCs w:val="26"/>
          <w:lang w:bidi="ru-RU"/>
        </w:rPr>
        <w:t>;</w:t>
      </w:r>
    </w:p>
    <w:p w14:paraId="1347F7BA" w14:textId="14DA3B3B" w:rsidR="0052265D" w:rsidRPr="0052265D" w:rsidRDefault="00790C17" w:rsidP="0052265D">
      <w:pPr>
        <w:pStyle w:val="25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color w:val="000000"/>
          <w:sz w:val="26"/>
          <w:szCs w:val="26"/>
          <w:lang w:bidi="ru-RU"/>
        </w:rPr>
      </w:pPr>
      <w:r w:rsidRPr="009940F1">
        <w:rPr>
          <w:color w:val="000000"/>
          <w:sz w:val="26"/>
          <w:szCs w:val="26"/>
          <w:lang w:bidi="ru-RU"/>
        </w:rPr>
        <w:t xml:space="preserve">2) </w:t>
      </w:r>
      <w:r w:rsidR="0052265D" w:rsidRPr="0052265D">
        <w:rPr>
          <w:color w:val="000000"/>
          <w:sz w:val="26"/>
          <w:szCs w:val="26"/>
          <w:lang w:bidi="ru-RU"/>
        </w:rPr>
        <w:t xml:space="preserve">ПКП-5 Способность организовывать проведение геодезических и картографических работ для </w:t>
      </w:r>
      <w:proofErr w:type="spellStart"/>
      <w:r w:rsidR="0052265D" w:rsidRPr="0052265D">
        <w:rPr>
          <w:color w:val="000000"/>
          <w:sz w:val="26"/>
          <w:szCs w:val="26"/>
          <w:lang w:bidi="ru-RU"/>
        </w:rPr>
        <w:t>геопозиционирования</w:t>
      </w:r>
      <w:proofErr w:type="spellEnd"/>
      <w:r w:rsidR="0052265D" w:rsidRPr="0052265D">
        <w:rPr>
          <w:color w:val="000000"/>
          <w:sz w:val="26"/>
          <w:szCs w:val="26"/>
          <w:lang w:bidi="ru-RU"/>
        </w:rPr>
        <w:t xml:space="preserve"> при описании объектов землеустройства</w:t>
      </w:r>
    </w:p>
    <w:p w14:paraId="6DC7D27E" w14:textId="6BF52882" w:rsidR="00790C17" w:rsidRDefault="00790C17" w:rsidP="0052265D">
      <w:pPr>
        <w:pStyle w:val="25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color w:val="000000"/>
          <w:sz w:val="26"/>
          <w:szCs w:val="26"/>
          <w:lang w:bidi="ru-RU"/>
        </w:rPr>
      </w:pPr>
      <w:r w:rsidRPr="009940F1">
        <w:rPr>
          <w:color w:val="000000"/>
          <w:sz w:val="26"/>
          <w:szCs w:val="26"/>
          <w:lang w:bidi="ru-RU"/>
        </w:rPr>
        <w:t xml:space="preserve">3) </w:t>
      </w:r>
      <w:r w:rsidR="0052265D" w:rsidRPr="0052265D">
        <w:rPr>
          <w:color w:val="000000"/>
          <w:sz w:val="26"/>
          <w:szCs w:val="26"/>
          <w:lang w:bidi="ru-RU"/>
        </w:rPr>
        <w:t>ПКП -6 Способность ор</w:t>
      </w:r>
      <w:r w:rsidR="0052265D">
        <w:rPr>
          <w:color w:val="000000"/>
          <w:sz w:val="26"/>
          <w:szCs w:val="26"/>
          <w:lang w:bidi="ru-RU"/>
        </w:rPr>
        <w:t>ганизовать исследования и изыскания, планиро</w:t>
      </w:r>
      <w:r w:rsidR="0052265D" w:rsidRPr="0052265D">
        <w:rPr>
          <w:color w:val="000000"/>
          <w:sz w:val="26"/>
          <w:szCs w:val="26"/>
          <w:lang w:bidi="ru-RU"/>
        </w:rPr>
        <w:t>вание и проек</w:t>
      </w:r>
      <w:r w:rsidR="0052265D">
        <w:rPr>
          <w:color w:val="000000"/>
          <w:sz w:val="26"/>
          <w:szCs w:val="26"/>
          <w:lang w:bidi="ru-RU"/>
        </w:rPr>
        <w:t>тирование обустройства территорий применительно к конкретному территори</w:t>
      </w:r>
      <w:r w:rsidR="0052265D" w:rsidRPr="0052265D">
        <w:rPr>
          <w:color w:val="000000"/>
          <w:sz w:val="26"/>
          <w:szCs w:val="26"/>
          <w:lang w:bidi="ru-RU"/>
        </w:rPr>
        <w:t>альному объе</w:t>
      </w:r>
      <w:r w:rsidR="0052265D">
        <w:rPr>
          <w:color w:val="000000"/>
          <w:sz w:val="26"/>
          <w:szCs w:val="26"/>
          <w:lang w:bidi="ru-RU"/>
        </w:rPr>
        <w:t>кту в целях его устойчивого раз</w:t>
      </w:r>
      <w:r w:rsidR="0052265D" w:rsidRPr="0052265D">
        <w:rPr>
          <w:color w:val="000000"/>
          <w:sz w:val="26"/>
          <w:szCs w:val="26"/>
          <w:lang w:bidi="ru-RU"/>
        </w:rPr>
        <w:t>вития</w:t>
      </w:r>
      <w:r w:rsidR="0052265D">
        <w:rPr>
          <w:color w:val="000000"/>
          <w:sz w:val="26"/>
          <w:szCs w:val="26"/>
          <w:lang w:bidi="ru-RU"/>
        </w:rPr>
        <w:t>.</w:t>
      </w:r>
    </w:p>
    <w:p w14:paraId="1B3003FE" w14:textId="77777777" w:rsidR="0052265D" w:rsidRPr="0052265D" w:rsidRDefault="0052265D" w:rsidP="0052265D">
      <w:pPr>
        <w:pStyle w:val="25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color w:val="000000"/>
          <w:sz w:val="26"/>
          <w:szCs w:val="26"/>
          <w:lang w:bidi="ru-RU"/>
        </w:rPr>
      </w:pPr>
    </w:p>
    <w:p w14:paraId="25E30B62" w14:textId="77777777" w:rsidR="00185831" w:rsidRPr="00185831" w:rsidRDefault="00185831" w:rsidP="00B20A1B">
      <w:pPr>
        <w:pStyle w:val="25"/>
        <w:shd w:val="clear" w:color="auto" w:fill="auto"/>
        <w:tabs>
          <w:tab w:val="left" w:pos="966"/>
        </w:tabs>
        <w:spacing w:before="0" w:line="320" w:lineRule="exact"/>
        <w:jc w:val="center"/>
        <w:rPr>
          <w:b/>
          <w:bCs/>
          <w:sz w:val="26"/>
        </w:rPr>
      </w:pPr>
      <w:r w:rsidRPr="00185831">
        <w:rPr>
          <w:b/>
          <w:bCs/>
          <w:sz w:val="26"/>
        </w:rPr>
        <w:t>2</w:t>
      </w:r>
      <w:r w:rsidRPr="00247647">
        <w:rPr>
          <w:b/>
          <w:bCs/>
          <w:sz w:val="26"/>
        </w:rPr>
        <w:t>.</w:t>
      </w:r>
      <w:r w:rsidRPr="00185831">
        <w:rPr>
          <w:b/>
          <w:bCs/>
          <w:sz w:val="26"/>
        </w:rPr>
        <w:t xml:space="preserve"> Описание показателей и критериев оценивания компетенций,</w:t>
      </w:r>
    </w:p>
    <w:p w14:paraId="12387FC1" w14:textId="77777777" w:rsidR="00185831" w:rsidRPr="00185831" w:rsidRDefault="00185831" w:rsidP="00B20A1B">
      <w:pPr>
        <w:pStyle w:val="25"/>
        <w:shd w:val="clear" w:color="auto" w:fill="auto"/>
        <w:tabs>
          <w:tab w:val="left" w:pos="966"/>
        </w:tabs>
        <w:spacing w:before="0" w:line="320" w:lineRule="exact"/>
        <w:jc w:val="center"/>
        <w:rPr>
          <w:b/>
          <w:bCs/>
          <w:sz w:val="26"/>
        </w:rPr>
      </w:pPr>
      <w:r w:rsidRPr="00185831">
        <w:rPr>
          <w:b/>
          <w:bCs/>
          <w:sz w:val="26"/>
        </w:rPr>
        <w:t>формируемых в процессе освоения дисциплины (модуля)</w:t>
      </w:r>
    </w:p>
    <w:p w14:paraId="1C89B7BA" w14:textId="77777777" w:rsidR="00790C17" w:rsidRPr="00247647" w:rsidRDefault="00790C17" w:rsidP="00B20A1B">
      <w:pPr>
        <w:pStyle w:val="25"/>
        <w:shd w:val="clear" w:color="auto" w:fill="auto"/>
        <w:tabs>
          <w:tab w:val="left" w:pos="966"/>
        </w:tabs>
        <w:spacing w:before="0" w:line="320" w:lineRule="exact"/>
        <w:ind w:right="400"/>
        <w:jc w:val="center"/>
        <w:rPr>
          <w:sz w:val="26"/>
        </w:rPr>
      </w:pPr>
    </w:p>
    <w:p w14:paraId="6A5A1F47" w14:textId="77777777" w:rsidR="008F0053" w:rsidRDefault="00185831" w:rsidP="00D6484F">
      <w:pPr>
        <w:pStyle w:val="25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i/>
          <w:iCs/>
          <w:sz w:val="26"/>
        </w:rPr>
      </w:pPr>
      <w:r w:rsidRPr="00185831">
        <w:rPr>
          <w:sz w:val="26"/>
        </w:rPr>
        <w:t>Описание показателей и критериев оценивания компетенций,</w:t>
      </w:r>
      <w:r w:rsidRPr="00247647">
        <w:rPr>
          <w:sz w:val="26"/>
        </w:rPr>
        <w:t xml:space="preserve"> </w:t>
      </w:r>
      <w:r w:rsidRPr="00185831">
        <w:rPr>
          <w:sz w:val="26"/>
        </w:rPr>
        <w:t>формируемых в процессе освоения дисциплины (модуля), и используемые</w:t>
      </w:r>
      <w:r w:rsidRPr="00247647">
        <w:rPr>
          <w:sz w:val="26"/>
        </w:rPr>
        <w:t xml:space="preserve"> </w:t>
      </w:r>
      <w:r w:rsidRPr="00185831">
        <w:rPr>
          <w:sz w:val="26"/>
        </w:rPr>
        <w:t>оценочные средства приведены в таблице 1</w:t>
      </w:r>
      <w:r w:rsidRPr="00247647">
        <w:rPr>
          <w:sz w:val="26"/>
        </w:rPr>
        <w:t>.</w:t>
      </w:r>
      <w:r w:rsidR="00B20A1B" w:rsidRPr="00247647">
        <w:rPr>
          <w:sz w:val="26"/>
        </w:rPr>
        <w:t xml:space="preserve"> </w:t>
      </w:r>
    </w:p>
    <w:p w14:paraId="1E6ED64A" w14:textId="77777777" w:rsidR="00D6484F" w:rsidRPr="00247647" w:rsidRDefault="00D6484F" w:rsidP="00D6484F">
      <w:pPr>
        <w:pStyle w:val="25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i/>
          <w:iCs/>
          <w:color w:val="FF0000"/>
          <w:sz w:val="26"/>
        </w:rPr>
        <w:sectPr w:rsidR="00D6484F" w:rsidRPr="00247647" w:rsidSect="007E47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346" w:left="1418" w:header="680" w:footer="567" w:gutter="0"/>
          <w:pgNumType w:start="1"/>
          <w:cols w:space="708"/>
          <w:docGrid w:linePitch="381"/>
        </w:sectPr>
      </w:pPr>
    </w:p>
    <w:p w14:paraId="1D1F9327" w14:textId="77777777" w:rsidR="00185831" w:rsidRPr="00185831" w:rsidRDefault="00185831" w:rsidP="00B20A1B">
      <w:pPr>
        <w:pStyle w:val="25"/>
        <w:shd w:val="clear" w:color="auto" w:fill="auto"/>
        <w:tabs>
          <w:tab w:val="left" w:pos="966"/>
        </w:tabs>
        <w:spacing w:before="0" w:line="320" w:lineRule="exact"/>
        <w:ind w:firstLine="567"/>
        <w:jc w:val="both"/>
        <w:rPr>
          <w:i/>
          <w:iCs/>
          <w:color w:val="FF0000"/>
        </w:rPr>
      </w:pPr>
    </w:p>
    <w:p w14:paraId="5F5CF078" w14:textId="77777777" w:rsidR="00185831" w:rsidRPr="00247647" w:rsidRDefault="008F0053" w:rsidP="00185831">
      <w:pPr>
        <w:pStyle w:val="25"/>
        <w:shd w:val="clear" w:color="auto" w:fill="auto"/>
        <w:tabs>
          <w:tab w:val="left" w:pos="966"/>
        </w:tabs>
        <w:spacing w:before="0" w:line="340" w:lineRule="exact"/>
        <w:ind w:firstLine="567"/>
        <w:jc w:val="both"/>
        <w:rPr>
          <w:sz w:val="26"/>
        </w:rPr>
      </w:pPr>
      <w:r w:rsidRPr="00247647">
        <w:rPr>
          <w:sz w:val="26"/>
        </w:rPr>
        <w:t>Таблица 1 – Применение оценочных средств на этапах формирования компетенций</w:t>
      </w:r>
    </w:p>
    <w:p w14:paraId="0B82195E" w14:textId="77777777" w:rsidR="00185831" w:rsidRDefault="00185831" w:rsidP="00185831">
      <w:pPr>
        <w:pStyle w:val="25"/>
        <w:shd w:val="clear" w:color="auto" w:fill="auto"/>
        <w:tabs>
          <w:tab w:val="left" w:pos="966"/>
        </w:tabs>
        <w:spacing w:before="0" w:line="340" w:lineRule="exact"/>
        <w:ind w:firstLine="567"/>
        <w:jc w:val="both"/>
      </w:pPr>
    </w:p>
    <w:tbl>
      <w:tblPr>
        <w:tblW w:w="157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710"/>
        <w:gridCol w:w="2590"/>
        <w:gridCol w:w="2645"/>
        <w:gridCol w:w="2652"/>
        <w:gridCol w:w="2403"/>
      </w:tblGrid>
      <w:tr w:rsidR="005F11FD" w:rsidRPr="001B157B" w14:paraId="5F3960C7" w14:textId="77777777" w:rsidTr="0044296D">
        <w:tc>
          <w:tcPr>
            <w:tcW w:w="2716" w:type="dxa"/>
            <w:vMerge w:val="restart"/>
            <w:shd w:val="clear" w:color="auto" w:fill="auto"/>
            <w:vAlign w:val="center"/>
          </w:tcPr>
          <w:p w14:paraId="1913E299" w14:textId="77777777" w:rsidR="008F0053" w:rsidRPr="001B157B" w:rsidRDefault="008F0053" w:rsidP="00247647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Код и наименование</w:t>
            </w:r>
          </w:p>
          <w:p w14:paraId="2AE8CAF2" w14:textId="77777777" w:rsidR="002379D5" w:rsidRPr="001B157B" w:rsidRDefault="008F0053" w:rsidP="00247647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 xml:space="preserve">формируемой </w:t>
            </w:r>
          </w:p>
          <w:p w14:paraId="3FBE64B4" w14:textId="77777777" w:rsidR="008F0053" w:rsidRPr="001B157B" w:rsidRDefault="008F0053" w:rsidP="00247647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компетенции</w:t>
            </w:r>
          </w:p>
        </w:tc>
        <w:tc>
          <w:tcPr>
            <w:tcW w:w="2710" w:type="dxa"/>
            <w:vMerge w:val="restart"/>
            <w:shd w:val="clear" w:color="auto" w:fill="auto"/>
            <w:vAlign w:val="center"/>
          </w:tcPr>
          <w:p w14:paraId="062A2F7A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Код и наименование</w:t>
            </w:r>
          </w:p>
          <w:p w14:paraId="1B6C05E2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индикатора достижения</w:t>
            </w:r>
            <w:r w:rsidR="002379D5" w:rsidRPr="001B157B">
              <w:rPr>
                <w:color w:val="000000"/>
                <w:sz w:val="22"/>
                <w:szCs w:val="22"/>
              </w:rPr>
              <w:t xml:space="preserve"> </w:t>
            </w:r>
            <w:r w:rsidRPr="001B157B">
              <w:rPr>
                <w:color w:val="000000"/>
                <w:sz w:val="22"/>
                <w:szCs w:val="22"/>
              </w:rPr>
              <w:t>формируемой</w:t>
            </w:r>
          </w:p>
          <w:p w14:paraId="1A2A692C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590" w:type="dxa"/>
            <w:vMerge w:val="restart"/>
            <w:shd w:val="clear" w:color="auto" w:fill="auto"/>
            <w:vAlign w:val="center"/>
          </w:tcPr>
          <w:p w14:paraId="68118E0E" w14:textId="77777777" w:rsidR="008F0053" w:rsidRPr="001B157B" w:rsidRDefault="008F0053" w:rsidP="00247647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Критерии оценивания</w:t>
            </w:r>
          </w:p>
        </w:tc>
        <w:tc>
          <w:tcPr>
            <w:tcW w:w="2645" w:type="dxa"/>
            <w:vMerge w:val="restart"/>
            <w:shd w:val="clear" w:color="auto" w:fill="auto"/>
            <w:vAlign w:val="center"/>
          </w:tcPr>
          <w:p w14:paraId="04839D76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Наименование</w:t>
            </w:r>
          </w:p>
          <w:p w14:paraId="483C5A56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контролируемых</w:t>
            </w:r>
          </w:p>
          <w:p w14:paraId="4E625DFF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разделов и тем</w:t>
            </w:r>
            <w:r w:rsidR="005F11FD" w:rsidRPr="001B157B">
              <w:rPr>
                <w:rStyle w:val="af6"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5055" w:type="dxa"/>
            <w:gridSpan w:val="2"/>
            <w:shd w:val="clear" w:color="auto" w:fill="auto"/>
            <w:vAlign w:val="center"/>
          </w:tcPr>
          <w:p w14:paraId="2EBCE7CA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Наименование оценочного</w:t>
            </w:r>
          </w:p>
          <w:p w14:paraId="2014F64B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средства</w:t>
            </w:r>
          </w:p>
        </w:tc>
      </w:tr>
      <w:tr w:rsidR="005F11FD" w:rsidRPr="001B157B" w14:paraId="350D0895" w14:textId="77777777" w:rsidTr="0044296D">
        <w:tc>
          <w:tcPr>
            <w:tcW w:w="2716" w:type="dxa"/>
            <w:vMerge/>
            <w:shd w:val="clear" w:color="auto" w:fill="auto"/>
          </w:tcPr>
          <w:p w14:paraId="3742A1B6" w14:textId="77777777" w:rsidR="008F0053" w:rsidRPr="001B157B" w:rsidRDefault="008F0053" w:rsidP="00247647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14:paraId="1242A0C8" w14:textId="77777777" w:rsidR="008F0053" w:rsidRPr="001B157B" w:rsidRDefault="008F0053" w:rsidP="00247647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90" w:type="dxa"/>
            <w:vMerge/>
            <w:shd w:val="clear" w:color="auto" w:fill="auto"/>
          </w:tcPr>
          <w:p w14:paraId="211ECE15" w14:textId="77777777" w:rsidR="008F0053" w:rsidRPr="001B157B" w:rsidRDefault="008F0053" w:rsidP="00247647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45" w:type="dxa"/>
            <w:vMerge/>
            <w:shd w:val="clear" w:color="auto" w:fill="auto"/>
          </w:tcPr>
          <w:p w14:paraId="35D4C2A9" w14:textId="77777777" w:rsidR="008F0053" w:rsidRPr="001B157B" w:rsidRDefault="008F0053" w:rsidP="00247647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52" w:type="dxa"/>
            <w:shd w:val="clear" w:color="auto" w:fill="auto"/>
            <w:vAlign w:val="center"/>
          </w:tcPr>
          <w:p w14:paraId="3E3CAEBA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Текущий контроль</w:t>
            </w:r>
          </w:p>
          <w:p w14:paraId="3907ED89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(включая контроль</w:t>
            </w:r>
          </w:p>
          <w:p w14:paraId="0030840E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СРО)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46B40C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промежуточная</w:t>
            </w:r>
          </w:p>
          <w:p w14:paraId="13761B96" w14:textId="77777777" w:rsidR="008F0053" w:rsidRPr="001B157B" w:rsidRDefault="008F0053" w:rsidP="00247647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аттестация</w:t>
            </w:r>
          </w:p>
        </w:tc>
      </w:tr>
      <w:tr w:rsidR="00220BCC" w:rsidRPr="001B157B" w14:paraId="0F946021" w14:textId="77777777" w:rsidTr="0044434B">
        <w:tc>
          <w:tcPr>
            <w:tcW w:w="2716" w:type="dxa"/>
            <w:shd w:val="clear" w:color="auto" w:fill="auto"/>
          </w:tcPr>
          <w:p w14:paraId="2C662CBB" w14:textId="77777777" w:rsidR="0082503B" w:rsidRPr="0082503B" w:rsidRDefault="0082503B" w:rsidP="0082503B">
            <w:pPr>
              <w:widowControl w:val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82503B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ОПК -6 </w:t>
            </w:r>
          </w:p>
          <w:p w14:paraId="6D7460A5" w14:textId="315CE52C" w:rsidR="00220BCC" w:rsidRPr="001B157B" w:rsidRDefault="0082503B" w:rsidP="0044434B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82503B">
              <w:rPr>
                <w:iCs/>
                <w:color w:val="000000" w:themeColor="text1"/>
                <w:sz w:val="22"/>
                <w:szCs w:val="22"/>
              </w:rPr>
              <w:t xml:space="preserve"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 </w:t>
            </w:r>
          </w:p>
        </w:tc>
        <w:tc>
          <w:tcPr>
            <w:tcW w:w="2710" w:type="dxa"/>
            <w:shd w:val="clear" w:color="auto" w:fill="auto"/>
          </w:tcPr>
          <w:p w14:paraId="7525A578" w14:textId="77777777" w:rsidR="0082503B" w:rsidRPr="0082503B" w:rsidRDefault="0082503B" w:rsidP="0082503B">
            <w:pPr>
              <w:jc w:val="both"/>
              <w:rPr>
                <w:b/>
                <w:sz w:val="22"/>
                <w:szCs w:val="22"/>
              </w:rPr>
            </w:pPr>
            <w:r w:rsidRPr="0082503B">
              <w:rPr>
                <w:b/>
                <w:sz w:val="22"/>
                <w:szCs w:val="22"/>
              </w:rPr>
              <w:t>ИД-1</w:t>
            </w:r>
            <w:r w:rsidRPr="0082503B">
              <w:rPr>
                <w:b/>
                <w:sz w:val="22"/>
                <w:szCs w:val="22"/>
                <w:vertAlign w:val="subscript"/>
              </w:rPr>
              <w:t>ОПК6</w:t>
            </w:r>
          </w:p>
          <w:p w14:paraId="4049DB57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spacing w:val="-2"/>
                <w:sz w:val="22"/>
                <w:szCs w:val="22"/>
              </w:rPr>
            </w:pPr>
            <w:r w:rsidRPr="0082503B">
              <w:rPr>
                <w:bCs/>
                <w:spacing w:val="-4"/>
                <w:sz w:val="22"/>
                <w:szCs w:val="22"/>
              </w:rPr>
              <w:t>Д</w:t>
            </w:r>
            <w:r w:rsidRPr="0082503B">
              <w:rPr>
                <w:bCs/>
                <w:sz w:val="22"/>
                <w:szCs w:val="22"/>
              </w:rPr>
              <w:t xml:space="preserve">емонстрирует знание методов и способов </w:t>
            </w:r>
            <w:r w:rsidRPr="0082503B">
              <w:rPr>
                <w:spacing w:val="-2"/>
                <w:sz w:val="22"/>
                <w:szCs w:val="22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82503B">
              <w:rPr>
                <w:sz w:val="22"/>
                <w:szCs w:val="22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29918660" w14:textId="77777777" w:rsidR="00220BCC" w:rsidRPr="001B157B" w:rsidRDefault="00220BCC" w:rsidP="007C0F65">
            <w:pPr>
              <w:rPr>
                <w:color w:val="000000"/>
                <w:sz w:val="22"/>
                <w:szCs w:val="22"/>
              </w:rPr>
            </w:pPr>
          </w:p>
          <w:p w14:paraId="40BE5BB0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3C72A273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7298E081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3AF1B3B4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7D216803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698614C4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5520CC6E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54C128B4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2AEADA40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009EBE9B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6DACFD9D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3BDC157E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4D65FF18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0BD31F83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792F9B43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60B89CAC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54BD8192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0031C000" w14:textId="7777777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08EED066" w14:textId="77777777" w:rsidR="0082503B" w:rsidRPr="0082503B" w:rsidRDefault="0082503B" w:rsidP="0082503B">
            <w:pPr>
              <w:jc w:val="both"/>
              <w:rPr>
                <w:b/>
                <w:sz w:val="22"/>
                <w:szCs w:val="22"/>
              </w:rPr>
            </w:pPr>
            <w:r w:rsidRPr="0082503B">
              <w:rPr>
                <w:b/>
                <w:sz w:val="22"/>
                <w:szCs w:val="22"/>
              </w:rPr>
              <w:t>ИД-2</w:t>
            </w:r>
            <w:r w:rsidRPr="0082503B">
              <w:rPr>
                <w:b/>
                <w:sz w:val="22"/>
                <w:szCs w:val="22"/>
                <w:vertAlign w:val="subscript"/>
              </w:rPr>
              <w:t>ОПК6</w:t>
            </w:r>
          </w:p>
          <w:p w14:paraId="4CBD820A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503B">
              <w:rPr>
                <w:bCs/>
                <w:spacing w:val="-2"/>
                <w:sz w:val="22"/>
                <w:szCs w:val="22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82503B">
              <w:rPr>
                <w:bCs/>
                <w:sz w:val="22"/>
                <w:szCs w:val="22"/>
              </w:rPr>
              <w:t xml:space="preserve">на основе принципов </w:t>
            </w:r>
            <w:r w:rsidRPr="0082503B">
              <w:rPr>
                <w:spacing w:val="-2"/>
                <w:sz w:val="22"/>
                <w:szCs w:val="22"/>
              </w:rPr>
              <w:t>принятия обоснованных решений в области землеустройства и кадастров</w:t>
            </w:r>
          </w:p>
          <w:p w14:paraId="6A7CFB8C" w14:textId="586F3542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3D5B0808" w14:textId="48C2EC81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78F7DE69" w14:textId="1F0DA717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69CFE044" w14:textId="0E753570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418FB200" w14:textId="48D74ABF" w:rsidR="0082503B" w:rsidRDefault="0082503B" w:rsidP="007C0F65">
            <w:pPr>
              <w:rPr>
                <w:color w:val="000000"/>
                <w:sz w:val="22"/>
                <w:szCs w:val="22"/>
              </w:rPr>
            </w:pPr>
          </w:p>
          <w:p w14:paraId="065B5037" w14:textId="21BC1F89" w:rsidR="00335DAD" w:rsidRDefault="00335DAD" w:rsidP="007C0F65">
            <w:pPr>
              <w:rPr>
                <w:color w:val="000000"/>
                <w:sz w:val="22"/>
                <w:szCs w:val="22"/>
              </w:rPr>
            </w:pPr>
          </w:p>
          <w:p w14:paraId="7AA35EAC" w14:textId="77777777" w:rsidR="0082503B" w:rsidRPr="0082503B" w:rsidRDefault="0082503B" w:rsidP="0082503B">
            <w:pPr>
              <w:jc w:val="both"/>
              <w:rPr>
                <w:b/>
                <w:sz w:val="22"/>
                <w:szCs w:val="22"/>
              </w:rPr>
            </w:pPr>
            <w:r w:rsidRPr="0082503B">
              <w:rPr>
                <w:b/>
                <w:sz w:val="22"/>
                <w:szCs w:val="22"/>
              </w:rPr>
              <w:t>ИД-3</w:t>
            </w:r>
            <w:r w:rsidRPr="0082503B">
              <w:rPr>
                <w:b/>
                <w:sz w:val="22"/>
                <w:szCs w:val="22"/>
                <w:vertAlign w:val="subscript"/>
              </w:rPr>
              <w:t>ОПК6</w:t>
            </w:r>
          </w:p>
          <w:p w14:paraId="7C43A6A4" w14:textId="6873F860" w:rsidR="0082503B" w:rsidRPr="001B157B" w:rsidRDefault="0082503B" w:rsidP="0082503B">
            <w:pPr>
              <w:rPr>
                <w:color w:val="000000"/>
                <w:sz w:val="22"/>
                <w:szCs w:val="22"/>
              </w:rPr>
            </w:pPr>
            <w:r w:rsidRPr="001B157B">
              <w:rPr>
                <w:bCs/>
                <w:spacing w:val="-4"/>
                <w:sz w:val="22"/>
                <w:szCs w:val="22"/>
              </w:rPr>
              <w:t>Р</w:t>
            </w:r>
            <w:r w:rsidRPr="001B157B">
              <w:rPr>
                <w:bCs/>
                <w:sz w:val="22"/>
                <w:szCs w:val="22"/>
              </w:rPr>
              <w:t xml:space="preserve">ешает стандартные профессиональные задачи, выбирая эффективные и </w:t>
            </w:r>
            <w:proofErr w:type="gramStart"/>
            <w:r w:rsidRPr="001B157B">
              <w:rPr>
                <w:bCs/>
                <w:sz w:val="22"/>
                <w:szCs w:val="22"/>
              </w:rPr>
              <w:t>безопасные технические средства</w:t>
            </w:r>
            <w:proofErr w:type="gramEnd"/>
            <w:r w:rsidRPr="001B157B">
              <w:rPr>
                <w:bCs/>
                <w:sz w:val="22"/>
                <w:szCs w:val="22"/>
              </w:rPr>
              <w:t xml:space="preserve"> и технологии</w:t>
            </w:r>
            <w:r w:rsidRPr="001B157B">
              <w:rPr>
                <w:sz w:val="22"/>
                <w:szCs w:val="22"/>
              </w:rPr>
              <w:t xml:space="preserve">; </w:t>
            </w:r>
            <w:r w:rsidRPr="001B157B">
              <w:rPr>
                <w:bCs/>
                <w:sz w:val="22"/>
                <w:szCs w:val="22"/>
              </w:rPr>
              <w:t xml:space="preserve">осуществляет анализ основных характеристик </w:t>
            </w:r>
            <w:r w:rsidRPr="001B157B">
              <w:rPr>
                <w:bCs/>
                <w:sz w:val="22"/>
                <w:szCs w:val="22"/>
              </w:rPr>
              <w:lastRenderedPageBreak/>
              <w:t>объектов землеустроительной и кадастровой деятельности и оценивает преимущества и недостатки выбранных методов и технологий для их описания в соответствии с действующим законодательством</w:t>
            </w:r>
          </w:p>
          <w:p w14:paraId="24AC7BE0" w14:textId="7505D830" w:rsidR="0082503B" w:rsidRPr="001B157B" w:rsidRDefault="0082503B" w:rsidP="007C0F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90" w:type="dxa"/>
            <w:shd w:val="clear" w:color="auto" w:fill="auto"/>
          </w:tcPr>
          <w:p w14:paraId="5BAC234E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82503B">
              <w:rPr>
                <w:b/>
                <w:i/>
                <w:sz w:val="22"/>
                <w:szCs w:val="22"/>
              </w:rPr>
              <w:lastRenderedPageBreak/>
              <w:t>Обучающийся знает:</w:t>
            </w:r>
            <w:r w:rsidRPr="0082503B">
              <w:rPr>
                <w:b/>
                <w:sz w:val="22"/>
                <w:szCs w:val="22"/>
              </w:rPr>
              <w:t xml:space="preserve"> </w:t>
            </w:r>
          </w:p>
          <w:p w14:paraId="75D35B2C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503B">
              <w:rPr>
                <w:bCs/>
                <w:i/>
                <w:sz w:val="22"/>
                <w:szCs w:val="22"/>
              </w:rPr>
              <w:t>-</w:t>
            </w:r>
            <w:r w:rsidRPr="0082503B">
              <w:rPr>
                <w:bCs/>
                <w:sz w:val="22"/>
                <w:szCs w:val="22"/>
              </w:rPr>
              <w:t xml:space="preserve"> методы и способы </w:t>
            </w:r>
            <w:r w:rsidRPr="0082503B">
              <w:rPr>
                <w:spacing w:val="-2"/>
                <w:sz w:val="22"/>
                <w:szCs w:val="22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82503B">
              <w:rPr>
                <w:sz w:val="22"/>
                <w:szCs w:val="22"/>
              </w:rPr>
              <w:t>.</w:t>
            </w:r>
          </w:p>
          <w:p w14:paraId="485DA025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503B">
              <w:rPr>
                <w:sz w:val="22"/>
                <w:szCs w:val="22"/>
                <w:lang w:bidi="ru-RU"/>
              </w:rPr>
              <w:t xml:space="preserve">- </w:t>
            </w:r>
            <w:r w:rsidRPr="0082503B">
              <w:rPr>
                <w:sz w:val="22"/>
                <w:szCs w:val="22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4AD57A57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bidi="ru-RU"/>
              </w:rPr>
            </w:pPr>
          </w:p>
          <w:p w14:paraId="7AC33FB5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82503B">
              <w:rPr>
                <w:b/>
                <w:i/>
                <w:sz w:val="22"/>
                <w:szCs w:val="22"/>
              </w:rPr>
              <w:t>Обучающийся умеет:</w:t>
            </w:r>
            <w:r w:rsidRPr="0082503B">
              <w:rPr>
                <w:b/>
                <w:sz w:val="22"/>
                <w:szCs w:val="22"/>
              </w:rPr>
              <w:t xml:space="preserve"> </w:t>
            </w:r>
          </w:p>
          <w:p w14:paraId="2F6FF65F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503B">
              <w:rPr>
                <w:bCs/>
                <w:i/>
                <w:sz w:val="22"/>
                <w:szCs w:val="22"/>
              </w:rPr>
              <w:t>-</w:t>
            </w:r>
            <w:r w:rsidRPr="0082503B">
              <w:rPr>
                <w:bCs/>
                <w:sz w:val="22"/>
                <w:szCs w:val="22"/>
              </w:rPr>
              <w:t xml:space="preserve"> </w:t>
            </w:r>
            <w:r w:rsidRPr="0082503B">
              <w:rPr>
                <w:spacing w:val="-2"/>
                <w:sz w:val="22"/>
                <w:szCs w:val="22"/>
              </w:rPr>
              <w:t>применять знания</w:t>
            </w:r>
            <w:r w:rsidRPr="0082503B">
              <w:rPr>
                <w:bCs/>
                <w:i/>
                <w:sz w:val="22"/>
                <w:szCs w:val="22"/>
              </w:rPr>
              <w:t xml:space="preserve"> </w:t>
            </w:r>
            <w:r w:rsidRPr="0082503B">
              <w:rPr>
                <w:bCs/>
                <w:sz w:val="22"/>
                <w:szCs w:val="22"/>
              </w:rPr>
              <w:t xml:space="preserve">методов и способов </w:t>
            </w:r>
            <w:r w:rsidRPr="0082503B">
              <w:rPr>
                <w:spacing w:val="-2"/>
                <w:sz w:val="22"/>
                <w:szCs w:val="22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82503B">
              <w:rPr>
                <w:sz w:val="22"/>
                <w:szCs w:val="22"/>
              </w:rPr>
              <w:t>.</w:t>
            </w:r>
          </w:p>
          <w:p w14:paraId="395B7F3B" w14:textId="77777777" w:rsidR="00220BCC" w:rsidRPr="001B157B" w:rsidRDefault="0082503B" w:rsidP="0082503B">
            <w:pPr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  <w:lang w:bidi="ru-RU"/>
              </w:rPr>
              <w:lastRenderedPageBreak/>
              <w:t xml:space="preserve">- использовать знания </w:t>
            </w:r>
            <w:r w:rsidRPr="001B157B">
              <w:rPr>
                <w:sz w:val="22"/>
                <w:szCs w:val="22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22472C42" w14:textId="77777777" w:rsidR="0082503B" w:rsidRPr="001B157B" w:rsidRDefault="0082503B" w:rsidP="0082503B">
            <w:pPr>
              <w:rPr>
                <w:sz w:val="22"/>
                <w:szCs w:val="22"/>
              </w:rPr>
            </w:pPr>
          </w:p>
          <w:p w14:paraId="703C12E0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82503B">
              <w:rPr>
                <w:b/>
                <w:i/>
                <w:sz w:val="22"/>
                <w:szCs w:val="22"/>
              </w:rPr>
              <w:t>Обучающийся знает:</w:t>
            </w:r>
            <w:r w:rsidRPr="0082503B">
              <w:rPr>
                <w:b/>
                <w:sz w:val="22"/>
                <w:szCs w:val="22"/>
              </w:rPr>
              <w:t xml:space="preserve"> </w:t>
            </w:r>
          </w:p>
          <w:p w14:paraId="4BAD02DA" w14:textId="77777777" w:rsidR="0082503B" w:rsidRPr="0082503B" w:rsidRDefault="0082503B" w:rsidP="0082503B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82503B">
              <w:rPr>
                <w:bCs/>
                <w:i/>
                <w:sz w:val="22"/>
                <w:szCs w:val="22"/>
              </w:rPr>
              <w:t>-</w:t>
            </w:r>
            <w:r w:rsidRPr="0082503B">
              <w:rPr>
                <w:bCs/>
                <w:sz w:val="22"/>
                <w:szCs w:val="22"/>
              </w:rPr>
              <w:t xml:space="preserve"> </w:t>
            </w:r>
            <w:r w:rsidRPr="0082503B">
              <w:rPr>
                <w:bCs/>
                <w:spacing w:val="-2"/>
                <w:sz w:val="22"/>
                <w:szCs w:val="22"/>
              </w:rPr>
              <w:t>современные методы и способы для решения задач в профессиональной деятельности;</w:t>
            </w:r>
          </w:p>
          <w:p w14:paraId="47533931" w14:textId="77777777" w:rsidR="0082503B" w:rsidRPr="0082503B" w:rsidRDefault="0082503B" w:rsidP="0082503B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82503B">
              <w:rPr>
                <w:bCs/>
                <w:spacing w:val="-2"/>
                <w:sz w:val="22"/>
                <w:szCs w:val="22"/>
              </w:rPr>
              <w:t>-  требования информационной безопасности;</w:t>
            </w:r>
          </w:p>
          <w:p w14:paraId="5EC5D807" w14:textId="77777777" w:rsidR="0082503B" w:rsidRPr="0082503B" w:rsidRDefault="0082503B" w:rsidP="0082503B">
            <w:pPr>
              <w:jc w:val="both"/>
              <w:rPr>
                <w:bCs/>
                <w:spacing w:val="-2"/>
                <w:sz w:val="22"/>
                <w:szCs w:val="22"/>
              </w:rPr>
            </w:pPr>
          </w:p>
          <w:p w14:paraId="66FD6C77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82503B">
              <w:rPr>
                <w:b/>
                <w:i/>
                <w:sz w:val="22"/>
                <w:szCs w:val="22"/>
              </w:rPr>
              <w:t>Обучающийся умеет:</w:t>
            </w:r>
            <w:r w:rsidRPr="0082503B">
              <w:rPr>
                <w:b/>
                <w:sz w:val="22"/>
                <w:szCs w:val="22"/>
              </w:rPr>
              <w:t xml:space="preserve"> </w:t>
            </w:r>
          </w:p>
          <w:p w14:paraId="23370EF6" w14:textId="77777777" w:rsidR="0082503B" w:rsidRPr="0082503B" w:rsidRDefault="0082503B" w:rsidP="0082503B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82503B">
              <w:rPr>
                <w:bCs/>
                <w:i/>
                <w:sz w:val="22"/>
                <w:szCs w:val="22"/>
              </w:rPr>
              <w:t>-</w:t>
            </w:r>
            <w:r w:rsidRPr="0082503B">
              <w:rPr>
                <w:bCs/>
                <w:sz w:val="22"/>
                <w:szCs w:val="22"/>
              </w:rPr>
              <w:t xml:space="preserve"> </w:t>
            </w:r>
            <w:r w:rsidRPr="0082503B">
              <w:rPr>
                <w:bCs/>
                <w:spacing w:val="-2"/>
                <w:sz w:val="22"/>
                <w:szCs w:val="22"/>
              </w:rPr>
              <w:t>применять современные методы и способы для решения задач в профессиональной деятельности;</w:t>
            </w:r>
          </w:p>
          <w:p w14:paraId="1245C544" w14:textId="77777777" w:rsidR="0082503B" w:rsidRPr="0082503B" w:rsidRDefault="0082503B" w:rsidP="0082503B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82503B">
              <w:rPr>
                <w:bCs/>
                <w:spacing w:val="-2"/>
                <w:sz w:val="22"/>
                <w:szCs w:val="22"/>
              </w:rPr>
              <w:t>- учитывать требования информационной безопасности;</w:t>
            </w:r>
          </w:p>
          <w:p w14:paraId="1DDE6561" w14:textId="77777777" w:rsidR="0082503B" w:rsidRPr="001B157B" w:rsidRDefault="0082503B" w:rsidP="0082503B">
            <w:pPr>
              <w:rPr>
                <w:sz w:val="22"/>
                <w:szCs w:val="22"/>
              </w:rPr>
            </w:pPr>
          </w:p>
          <w:p w14:paraId="1A5B46E1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82503B">
              <w:rPr>
                <w:b/>
                <w:i/>
                <w:sz w:val="22"/>
                <w:szCs w:val="22"/>
              </w:rPr>
              <w:t>Обучающийся знает:</w:t>
            </w:r>
            <w:r w:rsidRPr="0082503B">
              <w:rPr>
                <w:b/>
                <w:sz w:val="22"/>
                <w:szCs w:val="22"/>
              </w:rPr>
              <w:t xml:space="preserve"> </w:t>
            </w:r>
          </w:p>
          <w:p w14:paraId="3ABAEA13" w14:textId="77777777" w:rsidR="0082503B" w:rsidRPr="0082503B" w:rsidRDefault="0082503B" w:rsidP="0082503B">
            <w:pPr>
              <w:jc w:val="both"/>
              <w:rPr>
                <w:bCs/>
                <w:sz w:val="22"/>
                <w:szCs w:val="22"/>
              </w:rPr>
            </w:pPr>
            <w:r w:rsidRPr="0082503B">
              <w:rPr>
                <w:bCs/>
                <w:i/>
                <w:sz w:val="22"/>
                <w:szCs w:val="22"/>
              </w:rPr>
              <w:t>-</w:t>
            </w:r>
            <w:r w:rsidRPr="0082503B">
              <w:rPr>
                <w:bCs/>
                <w:sz w:val="22"/>
                <w:szCs w:val="22"/>
              </w:rPr>
              <w:t xml:space="preserve"> эффективные и </w:t>
            </w:r>
            <w:proofErr w:type="gramStart"/>
            <w:r w:rsidRPr="0082503B">
              <w:rPr>
                <w:bCs/>
                <w:sz w:val="22"/>
                <w:szCs w:val="22"/>
              </w:rPr>
              <w:t>безопасные технические средства</w:t>
            </w:r>
            <w:proofErr w:type="gramEnd"/>
            <w:r w:rsidRPr="0082503B">
              <w:rPr>
                <w:bCs/>
                <w:sz w:val="22"/>
                <w:szCs w:val="22"/>
              </w:rPr>
              <w:t xml:space="preserve"> и технологии для решения стандартных профессиональных задач;</w:t>
            </w:r>
          </w:p>
          <w:p w14:paraId="2FB2A78E" w14:textId="77777777" w:rsidR="0082503B" w:rsidRPr="0082503B" w:rsidRDefault="0082503B" w:rsidP="0082503B">
            <w:pPr>
              <w:jc w:val="both"/>
              <w:rPr>
                <w:bCs/>
                <w:sz w:val="22"/>
                <w:szCs w:val="22"/>
              </w:rPr>
            </w:pPr>
            <w:r w:rsidRPr="0082503B">
              <w:rPr>
                <w:bCs/>
                <w:sz w:val="22"/>
                <w:szCs w:val="22"/>
              </w:rPr>
              <w:lastRenderedPageBreak/>
              <w:t>- основные характеристик объектов землеустроительной и кадастровой деятельности;</w:t>
            </w:r>
          </w:p>
          <w:p w14:paraId="73D2C574" w14:textId="77777777" w:rsidR="0082503B" w:rsidRPr="0082503B" w:rsidRDefault="0082503B" w:rsidP="0082503B">
            <w:pPr>
              <w:jc w:val="both"/>
              <w:rPr>
                <w:bCs/>
                <w:sz w:val="22"/>
                <w:szCs w:val="22"/>
              </w:rPr>
            </w:pPr>
            <w:r w:rsidRPr="0082503B">
              <w:rPr>
                <w:bCs/>
                <w:sz w:val="22"/>
                <w:szCs w:val="22"/>
              </w:rPr>
              <w:t>- преимущества и недостатки выбранных методов и технологий.</w:t>
            </w:r>
          </w:p>
          <w:p w14:paraId="77EDEF4B" w14:textId="77777777" w:rsidR="0082503B" w:rsidRPr="0082503B" w:rsidRDefault="0082503B" w:rsidP="0082503B">
            <w:pPr>
              <w:jc w:val="both"/>
              <w:rPr>
                <w:bCs/>
                <w:spacing w:val="-2"/>
                <w:sz w:val="22"/>
                <w:szCs w:val="22"/>
              </w:rPr>
            </w:pPr>
          </w:p>
          <w:p w14:paraId="7E020FB2" w14:textId="77777777" w:rsidR="0082503B" w:rsidRPr="0082503B" w:rsidRDefault="0082503B" w:rsidP="0082503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82503B">
              <w:rPr>
                <w:b/>
                <w:i/>
                <w:sz w:val="22"/>
                <w:szCs w:val="22"/>
              </w:rPr>
              <w:t>Обучающийся умеет:</w:t>
            </w:r>
            <w:r w:rsidRPr="0082503B">
              <w:rPr>
                <w:b/>
                <w:sz w:val="22"/>
                <w:szCs w:val="22"/>
              </w:rPr>
              <w:t xml:space="preserve"> </w:t>
            </w:r>
          </w:p>
          <w:p w14:paraId="30211ED2" w14:textId="77777777" w:rsidR="0082503B" w:rsidRPr="0082503B" w:rsidRDefault="0082503B" w:rsidP="0082503B">
            <w:pPr>
              <w:jc w:val="both"/>
              <w:rPr>
                <w:bCs/>
                <w:sz w:val="22"/>
                <w:szCs w:val="22"/>
              </w:rPr>
            </w:pPr>
            <w:r w:rsidRPr="0082503B">
              <w:rPr>
                <w:bCs/>
                <w:i/>
                <w:sz w:val="22"/>
                <w:szCs w:val="22"/>
              </w:rPr>
              <w:t>-</w:t>
            </w:r>
            <w:r w:rsidRPr="0082503B">
              <w:rPr>
                <w:bCs/>
                <w:sz w:val="22"/>
                <w:szCs w:val="22"/>
              </w:rPr>
              <w:t xml:space="preserve"> решать стандартные профессиональные задачи выбирая эффективные и </w:t>
            </w:r>
            <w:proofErr w:type="gramStart"/>
            <w:r w:rsidRPr="0082503B">
              <w:rPr>
                <w:bCs/>
                <w:sz w:val="22"/>
                <w:szCs w:val="22"/>
              </w:rPr>
              <w:t>безопасные технические средства</w:t>
            </w:r>
            <w:proofErr w:type="gramEnd"/>
            <w:r w:rsidRPr="0082503B">
              <w:rPr>
                <w:bCs/>
                <w:sz w:val="22"/>
                <w:szCs w:val="22"/>
              </w:rPr>
              <w:t xml:space="preserve"> и технологии;</w:t>
            </w:r>
          </w:p>
          <w:p w14:paraId="01A81B36" w14:textId="77777777" w:rsidR="0082503B" w:rsidRPr="0082503B" w:rsidRDefault="0082503B" w:rsidP="0082503B">
            <w:pPr>
              <w:jc w:val="both"/>
              <w:rPr>
                <w:bCs/>
                <w:sz w:val="22"/>
                <w:szCs w:val="22"/>
              </w:rPr>
            </w:pPr>
            <w:r w:rsidRPr="0082503B">
              <w:rPr>
                <w:bCs/>
                <w:sz w:val="22"/>
                <w:szCs w:val="22"/>
              </w:rPr>
              <w:t>- осуществлять анализ основных характеристик объектов землеустроительной и кадастровой деятельности;</w:t>
            </w:r>
          </w:p>
          <w:p w14:paraId="0F333EC6" w14:textId="04FC8761" w:rsidR="0082503B" w:rsidRPr="001B157B" w:rsidRDefault="0082503B" w:rsidP="0082503B">
            <w:pPr>
              <w:rPr>
                <w:sz w:val="22"/>
                <w:szCs w:val="22"/>
              </w:rPr>
            </w:pPr>
            <w:r w:rsidRPr="001B157B">
              <w:rPr>
                <w:bCs/>
                <w:sz w:val="22"/>
                <w:szCs w:val="22"/>
              </w:rPr>
              <w:t>- оценивать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  <w:tc>
          <w:tcPr>
            <w:tcW w:w="2645" w:type="dxa"/>
            <w:shd w:val="clear" w:color="auto" w:fill="auto"/>
          </w:tcPr>
          <w:p w14:paraId="657E3322" w14:textId="644BB89E" w:rsidR="002365E0" w:rsidRPr="001B157B" w:rsidRDefault="006C725B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lastRenderedPageBreak/>
              <w:t xml:space="preserve">Тема 1. Развитие кадастровой деятельности в Российской Федерации </w:t>
            </w:r>
          </w:p>
          <w:p w14:paraId="2BDCBF8A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5DCA99B9" w14:textId="0CF28786" w:rsidR="002365E0" w:rsidRPr="00335DAD" w:rsidRDefault="00335DAD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pacing w:val="-2"/>
                <w:sz w:val="22"/>
                <w:szCs w:val="22"/>
              </w:rPr>
            </w:pPr>
            <w:r w:rsidRPr="00335DAD">
              <w:rPr>
                <w:spacing w:val="-2"/>
                <w:sz w:val="22"/>
                <w:szCs w:val="22"/>
              </w:rPr>
              <w:t>Тема 4. Основы организации и порядка проведения кадастровых работ</w:t>
            </w:r>
          </w:p>
          <w:p w14:paraId="311C548A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297AFC2D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36E0E0F5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51AF9EB0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57A072E6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108A10F1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7C314BA9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58438A8F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6CDEC11F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0592AAD3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2E040DA8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7798919D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53A00AA6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3AAA0A6C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335E3840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1B8E8D40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32C120E7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029B0873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4678047B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3FD1AAFC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0BFEF7D5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6364B77A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4B5C5490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12F079A2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7B55F493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1945ECD7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04EA72CC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56D3A553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2A575687" w14:textId="403BC743" w:rsidR="002365E0" w:rsidRPr="001B157B" w:rsidRDefault="006C725B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 xml:space="preserve">Тема 1. Развитие кадастровой деятельности в Российской Федерации </w:t>
            </w:r>
          </w:p>
          <w:p w14:paraId="139F23D5" w14:textId="56CEFF73" w:rsidR="002365E0" w:rsidRPr="001B157B" w:rsidRDefault="009D0E05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 w:rsidRPr="009D0E05">
              <w:rPr>
                <w:sz w:val="22"/>
                <w:szCs w:val="22"/>
              </w:rPr>
              <w:t>Тема 2. Федеральная служба Государственной регистрации, кадастра и картографии</w:t>
            </w:r>
          </w:p>
          <w:p w14:paraId="4A49235B" w14:textId="702D450F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13BF5513" w14:textId="6738A896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03A87EE1" w14:textId="0210C049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57AD5130" w14:textId="00B1B126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3BE59F8D" w14:textId="09E23553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462475F0" w14:textId="6D1B183C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437D9B40" w14:textId="46EA781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2C0DD98E" w14:textId="03FFD330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08557909" w14:textId="2CA0DAE9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20F8E0C2" w14:textId="3A35CA51" w:rsidR="00335DAD" w:rsidRDefault="00335DAD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472E5649" w14:textId="6FB3C0F9" w:rsidR="002365E0" w:rsidRPr="001B157B" w:rsidRDefault="00674BB6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 xml:space="preserve">Тема 4. Основы организации и порядка проведения кадастровых работ </w:t>
            </w:r>
          </w:p>
          <w:p w14:paraId="5C322ECB" w14:textId="3D467709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53516185" w14:textId="02F4C62C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03633A70" w14:textId="77777777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</w:p>
          <w:p w14:paraId="3BFBF571" w14:textId="373FEC41" w:rsidR="002365E0" w:rsidRPr="001B157B" w:rsidRDefault="002365E0" w:rsidP="007C0F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52" w:type="dxa"/>
            <w:shd w:val="clear" w:color="auto" w:fill="auto"/>
          </w:tcPr>
          <w:p w14:paraId="4C03BCC7" w14:textId="762BA21B" w:rsidR="00220BCC" w:rsidRPr="001B157B" w:rsidRDefault="00573CE6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lastRenderedPageBreak/>
              <w:t>Дискуссия, творческое задание</w:t>
            </w:r>
            <w:r w:rsidR="00C3194B" w:rsidRPr="001B157B">
              <w:rPr>
                <w:color w:val="000000"/>
                <w:sz w:val="22"/>
                <w:szCs w:val="22"/>
              </w:rPr>
              <w:t>, устный опрос</w:t>
            </w:r>
          </w:p>
          <w:p w14:paraId="17092424" w14:textId="527D4763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FCEA068" w14:textId="77777777" w:rsidR="00B548D3" w:rsidRDefault="00B548D3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B28764F" w14:textId="7F2028EA" w:rsidR="008F70F9" w:rsidRPr="001B157B" w:rsidRDefault="00335DAD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Дискуссия</w:t>
            </w:r>
          </w:p>
          <w:p w14:paraId="0EB8F5E0" w14:textId="7DEA9F6F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CF36561" w14:textId="42659E01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F6B5E7C" w14:textId="40A2D351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191A5E0" w14:textId="349D217C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B1A6825" w14:textId="178BBBB9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6AD5875" w14:textId="54015A93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52FC9723" w14:textId="553E2B6D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D14D854" w14:textId="1B1A589E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5CC6732C" w14:textId="154EF0C6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1077A1FE" w14:textId="3C5092BB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A19F04A" w14:textId="3FA57D80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ACC7FF3" w14:textId="17C92041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19E71331" w14:textId="73544038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23096BA" w14:textId="493595D6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7C217D2" w14:textId="685E119C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BD68F72" w14:textId="6994CCE3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C8517E7" w14:textId="0817D403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152D1CEE" w14:textId="4C0065CD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64E41AA" w14:textId="1386C616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3469F8C9" w14:textId="17FAC058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9B1AC5D" w14:textId="3A85E0C3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3D0C608C" w14:textId="3EEACCFC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50C6B20B" w14:textId="7537F410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E9B02E5" w14:textId="616C2BC0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DD75EE3" w14:textId="1259E387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1D7A6A3E" w14:textId="09C7E433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548A38F7" w14:textId="18E6DFDB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C26973E" w14:textId="11791982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DD44BCB" w14:textId="0AD88AA4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304B5D37" w14:textId="1064CD1C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5EDA5C1" w14:textId="77777777" w:rsidR="008F70F9" w:rsidRPr="001B157B" w:rsidRDefault="008F70F9" w:rsidP="008F70F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Творческое задание</w:t>
            </w:r>
          </w:p>
          <w:p w14:paraId="28FCB5C1" w14:textId="77777777" w:rsidR="008F70F9" w:rsidRPr="001B157B" w:rsidRDefault="008F70F9" w:rsidP="008F70F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№1, тест, устный опрос</w:t>
            </w:r>
          </w:p>
          <w:p w14:paraId="0C19249D" w14:textId="3AB311F5" w:rsidR="008F70F9" w:rsidRPr="001B157B" w:rsidRDefault="008F70F9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2C4BC59" w14:textId="7D31198A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5FADC788" w14:textId="32502139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71751BC" w14:textId="608BE8AA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269B7EB" w14:textId="4791F500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570C99B" w14:textId="63AE4762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FF55553" w14:textId="216E77AC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5F1D4E2" w14:textId="43457866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5B28BD4A" w14:textId="38542DA3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1067A168" w14:textId="608562C0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82A40EE" w14:textId="260164EB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1E895B8C" w14:textId="7942963E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A8AC7E8" w14:textId="4D5034CD" w:rsidR="002365E0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19068E24" w14:textId="02818A48" w:rsidR="00335DAD" w:rsidRDefault="00335DAD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3EA2AB65" w14:textId="5121A250" w:rsidR="00335DAD" w:rsidRDefault="00335DAD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9A2BD32" w14:textId="1A394EF9" w:rsidR="002365E0" w:rsidRPr="001B157B" w:rsidRDefault="002365E0" w:rsidP="002365E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  <w:p w14:paraId="668E8178" w14:textId="50AAE4BA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7159BCC" w14:textId="410B7D5F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0D58BF0" w14:textId="6A3AB1D4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8C508B3" w14:textId="77777777" w:rsidR="002365E0" w:rsidRPr="001B157B" w:rsidRDefault="002365E0" w:rsidP="007C0F6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66DF822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3D50207" w14:textId="77777777" w:rsidR="00220BCC" w:rsidRPr="001B157B" w:rsidRDefault="00220BCC" w:rsidP="007C0F6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lastRenderedPageBreak/>
              <w:t>Вопросы для подготовки к экзамену</w:t>
            </w:r>
          </w:p>
          <w:p w14:paraId="1DBB7992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3C33A444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24319075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1C7FA47C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67D5E390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13880633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646281CE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321AAD47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447656C8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0AEC1645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1E1EFFDA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264A1D2C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044DE5B3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3B71A6CB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12189E61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5580A08A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429BBBE7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6B846ABA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51FF4B4B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49F86179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58C04801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63974187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3CB9B8DA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3BF550BF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4D278926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00C567E0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302EB386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0AA9E989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3370E12F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0C7B90F2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7B744CF8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37B9BF5E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6BEF3F5B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545E6777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44B41F2A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4D1C6D6B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569E6F92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172B1BBE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6BD40A7C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40A3154F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4B753EA8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6BF18D64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2CCA37C8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64CAB045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4ED9453F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0042573C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0C194801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40EC127A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3B8D9872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421E1891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17A153A3" w14:textId="77777777" w:rsidR="00220BCC" w:rsidRPr="001B157B" w:rsidRDefault="00220BCC" w:rsidP="007C0F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  <w:p w14:paraId="23124957" w14:textId="77777777" w:rsidR="00220BCC" w:rsidRPr="001B157B" w:rsidRDefault="00220BCC" w:rsidP="00220BCC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sz w:val="22"/>
                <w:szCs w:val="22"/>
              </w:rPr>
            </w:pPr>
          </w:p>
        </w:tc>
      </w:tr>
      <w:tr w:rsidR="00220BCC" w:rsidRPr="001B157B" w14:paraId="0AE390A4" w14:textId="77777777" w:rsidTr="0044296D">
        <w:trPr>
          <w:trHeight w:val="201"/>
        </w:trPr>
        <w:tc>
          <w:tcPr>
            <w:tcW w:w="2716" w:type="dxa"/>
            <w:shd w:val="clear" w:color="auto" w:fill="auto"/>
          </w:tcPr>
          <w:p w14:paraId="0B7FC1BE" w14:textId="77777777" w:rsidR="00F24913" w:rsidRPr="00F24913" w:rsidRDefault="00F24913" w:rsidP="00F24913">
            <w:pPr>
              <w:widowControl w:val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F24913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 xml:space="preserve">ПКП -6 </w:t>
            </w:r>
          </w:p>
          <w:p w14:paraId="723686AF" w14:textId="3F38515E" w:rsidR="00220BCC" w:rsidRPr="001B157B" w:rsidRDefault="00F24913" w:rsidP="00F24913">
            <w:pPr>
              <w:widowControl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B157B">
              <w:rPr>
                <w:iCs/>
                <w:color w:val="000000" w:themeColor="text1"/>
                <w:sz w:val="22"/>
                <w:szCs w:val="22"/>
              </w:rPr>
              <w:t xml:space="preserve"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</w:t>
            </w:r>
            <w:r w:rsidRPr="001B157B">
              <w:rPr>
                <w:iCs/>
                <w:color w:val="000000" w:themeColor="text1"/>
                <w:sz w:val="22"/>
                <w:szCs w:val="22"/>
              </w:rPr>
              <w:lastRenderedPageBreak/>
              <w:t>объекту в целях его устойчивого развития</w:t>
            </w:r>
          </w:p>
        </w:tc>
        <w:tc>
          <w:tcPr>
            <w:tcW w:w="2710" w:type="dxa"/>
            <w:shd w:val="clear" w:color="auto" w:fill="auto"/>
          </w:tcPr>
          <w:p w14:paraId="4568BC6F" w14:textId="77777777" w:rsidR="00F24913" w:rsidRPr="001B157B" w:rsidRDefault="00F24913" w:rsidP="00F24913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1B157B">
              <w:rPr>
                <w:b/>
                <w:bCs/>
                <w:sz w:val="22"/>
                <w:szCs w:val="22"/>
              </w:rPr>
              <w:lastRenderedPageBreak/>
              <w:t>ИД-1</w:t>
            </w:r>
            <w:r w:rsidRPr="001B157B">
              <w:rPr>
                <w:b/>
                <w:bCs/>
                <w:sz w:val="22"/>
                <w:szCs w:val="22"/>
                <w:vertAlign w:val="subscript"/>
              </w:rPr>
              <w:t xml:space="preserve">ПКП-6 </w:t>
            </w:r>
            <w:r w:rsidRPr="001B157B">
              <w:rPr>
                <w:b/>
                <w:spacing w:val="-4"/>
                <w:sz w:val="22"/>
                <w:szCs w:val="22"/>
              </w:rPr>
              <w:t>-</w:t>
            </w:r>
            <w:r w:rsidRPr="001B157B">
              <w:rPr>
                <w:bCs/>
                <w:spacing w:val="-4"/>
                <w:sz w:val="22"/>
                <w:szCs w:val="22"/>
              </w:rPr>
              <w:t xml:space="preserve"> </w:t>
            </w:r>
            <w:r w:rsidRPr="001B157B">
              <w:rPr>
                <w:iCs/>
                <w:color w:val="000000" w:themeColor="text1"/>
                <w:sz w:val="22"/>
                <w:szCs w:val="22"/>
              </w:rPr>
              <w:t>Организовывает и планирует землеустроительные работы.</w:t>
            </w:r>
          </w:p>
          <w:p w14:paraId="5CB44FB8" w14:textId="77777777" w:rsidR="00220BCC" w:rsidRPr="001B157B" w:rsidRDefault="00220BCC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3996B93C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435C49D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E834019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9DFDFA3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B7FFF9A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DA4AEE8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3680558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3379EAD4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56EA53B6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47DF86A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14291580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FFD3E9A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3CE8F7B5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58ABD2A8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519BEA26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F9F1B63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C92A967" w14:textId="74E1CC2C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b/>
                <w:bCs/>
                <w:sz w:val="22"/>
                <w:szCs w:val="22"/>
              </w:rPr>
              <w:t>ИД-2</w:t>
            </w:r>
            <w:r w:rsidRPr="001B157B">
              <w:rPr>
                <w:b/>
                <w:bCs/>
                <w:sz w:val="22"/>
                <w:szCs w:val="22"/>
                <w:vertAlign w:val="subscript"/>
              </w:rPr>
              <w:t>ОПК-6 -</w:t>
            </w:r>
            <w:r w:rsidRPr="001B157B">
              <w:rPr>
                <w:iCs/>
                <w:color w:val="000000" w:themeColor="text1"/>
                <w:sz w:val="22"/>
                <w:szCs w:val="22"/>
              </w:rPr>
              <w:t>Определяет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развития.</w:t>
            </w:r>
          </w:p>
          <w:p w14:paraId="2E3C817A" w14:textId="71F95A80" w:rsidR="00F24913" w:rsidRPr="001B157B" w:rsidRDefault="00F24913" w:rsidP="00F24913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590" w:type="dxa"/>
            <w:shd w:val="clear" w:color="auto" w:fill="auto"/>
          </w:tcPr>
          <w:p w14:paraId="63128F30" w14:textId="77777777" w:rsidR="00F24913" w:rsidRPr="00F24913" w:rsidRDefault="00F24913" w:rsidP="00F24913">
            <w:pPr>
              <w:tabs>
                <w:tab w:val="left" w:pos="286"/>
              </w:tabs>
              <w:jc w:val="both"/>
              <w:rPr>
                <w:b/>
                <w:i/>
                <w:sz w:val="22"/>
                <w:szCs w:val="22"/>
              </w:rPr>
            </w:pPr>
            <w:r w:rsidRPr="00F24913">
              <w:rPr>
                <w:b/>
                <w:i/>
                <w:sz w:val="22"/>
                <w:szCs w:val="22"/>
              </w:rPr>
              <w:lastRenderedPageBreak/>
              <w:t>Обучающийся</w:t>
            </w:r>
            <w:r w:rsidRPr="00F24913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F24913">
              <w:rPr>
                <w:b/>
                <w:i/>
                <w:sz w:val="22"/>
                <w:szCs w:val="22"/>
              </w:rPr>
              <w:t>знает:</w:t>
            </w:r>
          </w:p>
          <w:p w14:paraId="5A0C13EE" w14:textId="77777777" w:rsidR="00F24913" w:rsidRPr="00F24913" w:rsidRDefault="00F24913" w:rsidP="00F24913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F24913">
              <w:rPr>
                <w:bCs/>
                <w:sz w:val="22"/>
                <w:szCs w:val="22"/>
              </w:rPr>
              <w:t>-организацию и планирование землеустроительных работ.</w:t>
            </w:r>
          </w:p>
          <w:p w14:paraId="1C657618" w14:textId="77777777" w:rsidR="00F24913" w:rsidRPr="00F24913" w:rsidRDefault="00F24913" w:rsidP="00F24913">
            <w:pPr>
              <w:contextualSpacing/>
              <w:jc w:val="both"/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</w:pPr>
          </w:p>
          <w:p w14:paraId="7B702805" w14:textId="77777777" w:rsidR="00F24913" w:rsidRPr="00F24913" w:rsidRDefault="00F24913" w:rsidP="00F24913">
            <w:pPr>
              <w:tabs>
                <w:tab w:val="left" w:pos="286"/>
              </w:tabs>
              <w:jc w:val="both"/>
              <w:rPr>
                <w:b/>
                <w:i/>
                <w:sz w:val="22"/>
                <w:szCs w:val="22"/>
              </w:rPr>
            </w:pPr>
            <w:r w:rsidRPr="00F24913">
              <w:rPr>
                <w:b/>
                <w:i/>
                <w:sz w:val="22"/>
                <w:szCs w:val="22"/>
              </w:rPr>
              <w:t>Обучающийся умеет:</w:t>
            </w:r>
          </w:p>
          <w:p w14:paraId="18BC3597" w14:textId="77777777" w:rsidR="00F24913" w:rsidRPr="00F24913" w:rsidRDefault="00F24913" w:rsidP="00F24913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24913">
              <w:rPr>
                <w:bCs/>
                <w:sz w:val="22"/>
                <w:szCs w:val="22"/>
              </w:rPr>
              <w:lastRenderedPageBreak/>
              <w:t>- организовывать и планировать землеустроительные работы.</w:t>
            </w:r>
          </w:p>
          <w:p w14:paraId="44CF4C01" w14:textId="77777777" w:rsidR="00220BCC" w:rsidRPr="001B157B" w:rsidRDefault="00220BCC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9027826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34B512D6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EDFA0C8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A116358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E87E49D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73F7EAF" w14:textId="77777777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2A94155" w14:textId="2DE68192" w:rsidR="00F24913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F058D29" w14:textId="77777777" w:rsidR="00B4344B" w:rsidRPr="001B157B" w:rsidRDefault="00B4344B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347CF0B" w14:textId="77777777" w:rsidR="00F24913" w:rsidRPr="00F24913" w:rsidRDefault="00F24913" w:rsidP="00F24913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F24913"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14:paraId="74DE9636" w14:textId="77777777" w:rsidR="00F24913" w:rsidRPr="00F24913" w:rsidRDefault="00F24913" w:rsidP="00F24913">
            <w:pPr>
              <w:contextualSpacing/>
              <w:jc w:val="both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  <w:r w:rsidRPr="00F24913"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- </w:t>
            </w:r>
            <w:r w:rsidRPr="00F24913">
              <w:rPr>
                <w:sz w:val="22"/>
                <w:szCs w:val="22"/>
              </w:rPr>
              <w:t xml:space="preserve">потребности в пространственном развитии территории на основе внешней </w:t>
            </w:r>
            <w:proofErr w:type="gramStart"/>
            <w:r w:rsidRPr="00F24913">
              <w:rPr>
                <w:sz w:val="22"/>
                <w:szCs w:val="22"/>
              </w:rPr>
              <w:t>информации,</w:t>
            </w:r>
            <w:r w:rsidRPr="00F24913">
              <w:rPr>
                <w:rFonts w:eastAsia="Calibri"/>
                <w:spacing w:val="-2"/>
                <w:sz w:val="22"/>
                <w:szCs w:val="22"/>
                <w:lang w:eastAsia="en-US"/>
              </w:rPr>
              <w:t>.</w:t>
            </w:r>
            <w:proofErr w:type="gramEnd"/>
          </w:p>
          <w:p w14:paraId="1A357ED2" w14:textId="77777777" w:rsidR="00F24913" w:rsidRPr="00F24913" w:rsidRDefault="00F24913" w:rsidP="00F24913">
            <w:pPr>
              <w:jc w:val="both"/>
              <w:rPr>
                <w:b/>
                <w:bCs/>
                <w:i/>
                <w:sz w:val="22"/>
                <w:szCs w:val="22"/>
              </w:rPr>
            </w:pPr>
          </w:p>
          <w:p w14:paraId="114F09BF" w14:textId="77777777" w:rsidR="00F24913" w:rsidRPr="00F24913" w:rsidRDefault="00F24913" w:rsidP="00F24913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F24913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07D53448" w14:textId="084F2517" w:rsidR="00F24913" w:rsidRPr="001B157B" w:rsidRDefault="00F24913" w:rsidP="00F24913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bCs/>
                <w:spacing w:val="-4"/>
                <w:sz w:val="22"/>
                <w:szCs w:val="22"/>
              </w:rPr>
              <w:t xml:space="preserve">- </w:t>
            </w:r>
            <w:r w:rsidRPr="001B157B">
              <w:rPr>
                <w:sz w:val="22"/>
                <w:szCs w:val="22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  <w:tc>
          <w:tcPr>
            <w:tcW w:w="2645" w:type="dxa"/>
            <w:shd w:val="clear" w:color="auto" w:fill="auto"/>
          </w:tcPr>
          <w:p w14:paraId="4BABB701" w14:textId="2E8D180F" w:rsidR="00E6044F" w:rsidRPr="001B157B" w:rsidRDefault="00E6044F" w:rsidP="00E6044F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lastRenderedPageBreak/>
              <w:t xml:space="preserve">Тема 2. Федеральная служба Государственной регистрации, кадастра и картографии </w:t>
            </w:r>
          </w:p>
          <w:p w14:paraId="212E1D60" w14:textId="77777777" w:rsidR="00573CE6" w:rsidRPr="001B157B" w:rsidRDefault="00E6044F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 xml:space="preserve">Тема 3. </w:t>
            </w:r>
            <w:proofErr w:type="gramStart"/>
            <w:r w:rsidRPr="001B157B">
              <w:rPr>
                <w:sz w:val="22"/>
                <w:szCs w:val="22"/>
              </w:rPr>
              <w:t>Саморегулирование  кадастровой</w:t>
            </w:r>
            <w:proofErr w:type="gramEnd"/>
            <w:r w:rsidRPr="001B157B">
              <w:rPr>
                <w:sz w:val="22"/>
                <w:szCs w:val="22"/>
              </w:rPr>
              <w:t xml:space="preserve"> деятельности</w:t>
            </w:r>
          </w:p>
          <w:p w14:paraId="39164D70" w14:textId="4F8839A6" w:rsidR="00E6044F" w:rsidRPr="001B157B" w:rsidRDefault="00E6044F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lastRenderedPageBreak/>
              <w:t>Тема 4. Основы организации и порядка проведения кадастровых работ</w:t>
            </w:r>
          </w:p>
          <w:p w14:paraId="49D7F9E7" w14:textId="438DD20A" w:rsidR="00E6044F" w:rsidRPr="001B157B" w:rsidRDefault="00E6044F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9. Информационное взаимодействие в кадастровых работах</w:t>
            </w:r>
          </w:p>
          <w:p w14:paraId="03E2868A" w14:textId="77777777" w:rsidR="00E6044F" w:rsidRPr="001B157B" w:rsidRDefault="00E6044F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10. Государственный кадастровый учет и государственная регистрация прав</w:t>
            </w:r>
          </w:p>
          <w:p w14:paraId="0DC997F8" w14:textId="77777777" w:rsidR="001E16C1" w:rsidRPr="001B157B" w:rsidRDefault="001E16C1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64A0A518" w14:textId="77777777" w:rsidR="001E16C1" w:rsidRPr="001B157B" w:rsidRDefault="001E16C1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1EAAEBE1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5. Комплексные кадастровые работы</w:t>
            </w:r>
          </w:p>
          <w:p w14:paraId="1E27EB8F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6. Кадастровые работы с земельными участками</w:t>
            </w:r>
          </w:p>
          <w:p w14:paraId="7C849819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7. Кадастровые работы с объектами капитального строительства</w:t>
            </w:r>
          </w:p>
          <w:p w14:paraId="522FFEA9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9. Информационное взаимодействие в кадастровых работах</w:t>
            </w:r>
          </w:p>
          <w:p w14:paraId="162419BD" w14:textId="77777777" w:rsidR="001E16C1" w:rsidRPr="001B157B" w:rsidRDefault="001E16C1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2D0B97A0" w14:textId="73837B74" w:rsidR="001E16C1" w:rsidRPr="001B157B" w:rsidRDefault="001E16C1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52" w:type="dxa"/>
            <w:shd w:val="clear" w:color="auto" w:fill="auto"/>
          </w:tcPr>
          <w:p w14:paraId="30C49377" w14:textId="77777777" w:rsidR="00C3194B" w:rsidRPr="001B157B" w:rsidRDefault="00C319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lastRenderedPageBreak/>
              <w:t xml:space="preserve"> творческое задание, тест, устный опрос</w:t>
            </w:r>
          </w:p>
          <w:p w14:paraId="005A1ADE" w14:textId="77777777" w:rsidR="00220BCC" w:rsidRPr="001B157B" w:rsidRDefault="00220BCC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BC579F0" w14:textId="77777777" w:rsidR="00C3194B" w:rsidRPr="001B157B" w:rsidRDefault="00C3194B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01E3A404" w14:textId="77777777" w:rsidR="00C3194B" w:rsidRPr="001B157B" w:rsidRDefault="00C319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кейс, творческое задание, тест, устный опрос</w:t>
            </w:r>
          </w:p>
          <w:p w14:paraId="1517D551" w14:textId="77777777" w:rsidR="00C3194B" w:rsidRPr="001B157B" w:rsidRDefault="00C3194B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4E5F502E" w14:textId="77777777" w:rsidR="00C3194B" w:rsidRPr="001B157B" w:rsidRDefault="00C3194B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421493F" w14:textId="77777777" w:rsidR="00C3194B" w:rsidRPr="001B157B" w:rsidRDefault="00C319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lastRenderedPageBreak/>
              <w:t>кейс, творческое задание, тест, устный опрос</w:t>
            </w:r>
          </w:p>
          <w:p w14:paraId="5C03A52A" w14:textId="77777777" w:rsidR="00C3194B" w:rsidRPr="001B157B" w:rsidRDefault="00C3194B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56BA0604" w14:textId="77777777" w:rsidR="00C3194B" w:rsidRPr="001B157B" w:rsidRDefault="00C319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  <w:p w14:paraId="5766E1F5" w14:textId="77777777" w:rsidR="00C3194B" w:rsidRPr="001B157B" w:rsidRDefault="00C319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деловая игра, творческое задание, тест, устный опрос</w:t>
            </w:r>
          </w:p>
          <w:p w14:paraId="20F76958" w14:textId="262F647C" w:rsidR="00C3194B" w:rsidRDefault="00C319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32EB45B" w14:textId="475F575C" w:rsidR="009D0E05" w:rsidRDefault="009D0E05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FA74D19" w14:textId="77777777" w:rsidR="00B4344B" w:rsidRDefault="00B434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AF6B045" w14:textId="40DE31B6" w:rsidR="00C3194B" w:rsidRDefault="00C3194B" w:rsidP="009D0E0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дискуссия, творческое задание</w:t>
            </w:r>
          </w:p>
          <w:p w14:paraId="1734A18F" w14:textId="6ED53C75" w:rsidR="009D0E05" w:rsidRDefault="009D0E05" w:rsidP="009D0E0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дискуссия, творческое задание</w:t>
            </w:r>
          </w:p>
          <w:p w14:paraId="029DA5FF" w14:textId="77777777" w:rsidR="009D0E05" w:rsidRDefault="009D0E05" w:rsidP="009D0E0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24DA12A" w14:textId="77777777" w:rsidR="009D0E05" w:rsidRDefault="009D0E05" w:rsidP="009D0E0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дискуссия, творческое задание, тест</w:t>
            </w:r>
          </w:p>
          <w:p w14:paraId="577CDD41" w14:textId="77777777" w:rsidR="009D0E05" w:rsidRDefault="009D0E05" w:rsidP="009D0E0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F92F158" w14:textId="3C0F0B62" w:rsidR="009D0E05" w:rsidRPr="001B157B" w:rsidRDefault="009D0E05" w:rsidP="009D0E0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устный опрос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1B157B">
              <w:rPr>
                <w:color w:val="000000"/>
                <w:sz w:val="22"/>
                <w:szCs w:val="22"/>
              </w:rPr>
              <w:t>деловая игра</w:t>
            </w:r>
          </w:p>
        </w:tc>
        <w:tc>
          <w:tcPr>
            <w:tcW w:w="2403" w:type="dxa"/>
            <w:shd w:val="clear" w:color="auto" w:fill="auto"/>
          </w:tcPr>
          <w:p w14:paraId="33417B3C" w14:textId="77777777" w:rsidR="00C3194B" w:rsidRPr="001B157B" w:rsidRDefault="00C3194B" w:rsidP="00C3194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lastRenderedPageBreak/>
              <w:t>Вопросы для подготовки к экзамену</w:t>
            </w:r>
          </w:p>
          <w:p w14:paraId="72218476" w14:textId="77777777" w:rsidR="00220BCC" w:rsidRPr="001B157B" w:rsidRDefault="00220BCC" w:rsidP="00220BCC">
            <w:pPr>
              <w:pStyle w:val="25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20BCC" w:rsidRPr="001B157B" w14:paraId="26C5F4C4" w14:textId="77777777" w:rsidTr="0044296D">
        <w:trPr>
          <w:trHeight w:val="268"/>
        </w:trPr>
        <w:tc>
          <w:tcPr>
            <w:tcW w:w="2716" w:type="dxa"/>
            <w:shd w:val="clear" w:color="auto" w:fill="auto"/>
          </w:tcPr>
          <w:p w14:paraId="2705FB29" w14:textId="77777777" w:rsidR="00F24913" w:rsidRPr="00F24913" w:rsidRDefault="00F24913" w:rsidP="00F24913">
            <w:pPr>
              <w:widowControl w:val="0"/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F24913">
              <w:rPr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ПКП-5</w:t>
            </w:r>
          </w:p>
          <w:p w14:paraId="2B811F20" w14:textId="77777777" w:rsidR="00F24913" w:rsidRPr="00F24913" w:rsidRDefault="00F24913" w:rsidP="00F24913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F24913">
              <w:rPr>
                <w:iCs/>
                <w:color w:val="000000" w:themeColor="text1"/>
                <w:sz w:val="22"/>
                <w:szCs w:val="22"/>
              </w:rPr>
              <w:t>Способность организовы</w:t>
            </w:r>
            <w:r w:rsidRPr="00F24913">
              <w:rPr>
                <w:iCs/>
                <w:color w:val="000000" w:themeColor="text1"/>
                <w:sz w:val="22"/>
                <w:szCs w:val="22"/>
              </w:rPr>
              <w:lastRenderedPageBreak/>
              <w:t xml:space="preserve">вать проведение геодезических и картографических работ для </w:t>
            </w:r>
            <w:proofErr w:type="spellStart"/>
            <w:r w:rsidRPr="00F24913">
              <w:rPr>
                <w:iCs/>
                <w:color w:val="000000" w:themeColor="text1"/>
                <w:sz w:val="22"/>
                <w:szCs w:val="22"/>
              </w:rPr>
              <w:t>геопозиционирования</w:t>
            </w:r>
            <w:proofErr w:type="spellEnd"/>
            <w:r w:rsidRPr="00F24913">
              <w:rPr>
                <w:iCs/>
                <w:color w:val="000000" w:themeColor="text1"/>
                <w:sz w:val="22"/>
                <w:szCs w:val="22"/>
              </w:rPr>
              <w:t xml:space="preserve"> при описании объектов землеустройства</w:t>
            </w:r>
          </w:p>
          <w:p w14:paraId="78AE2511" w14:textId="657AF0E4" w:rsidR="00220BCC" w:rsidRPr="001B157B" w:rsidRDefault="00220BCC" w:rsidP="00F24913">
            <w:pPr>
              <w:widowControl w:val="0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0" w:type="dxa"/>
            <w:shd w:val="clear" w:color="auto" w:fill="auto"/>
          </w:tcPr>
          <w:p w14:paraId="6FC4BE9D" w14:textId="77777777" w:rsidR="00220BCC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  <w:r w:rsidRPr="001B157B">
              <w:rPr>
                <w:b/>
                <w:bCs/>
                <w:sz w:val="22"/>
                <w:szCs w:val="22"/>
              </w:rPr>
              <w:lastRenderedPageBreak/>
              <w:t>ИД-1</w:t>
            </w:r>
            <w:r w:rsidRPr="001B157B">
              <w:rPr>
                <w:b/>
                <w:bCs/>
                <w:sz w:val="22"/>
                <w:szCs w:val="22"/>
                <w:vertAlign w:val="subscript"/>
              </w:rPr>
              <w:t>ПКП5</w:t>
            </w:r>
            <w:r w:rsidRPr="001B157B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proofErr w:type="gramStart"/>
            <w:r w:rsidRPr="001B157B">
              <w:rPr>
                <w:rFonts w:eastAsia="Calibri"/>
                <w:spacing w:val="-4"/>
                <w:sz w:val="22"/>
                <w:szCs w:val="22"/>
                <w:lang w:eastAsia="en-US"/>
              </w:rPr>
              <w:t>Разрабатывает</w:t>
            </w:r>
            <w:proofErr w:type="gramEnd"/>
            <w:r w:rsidRPr="001B157B">
              <w:rPr>
                <w:rFonts w:eastAsia="Calibri"/>
                <w:spacing w:val="-4"/>
                <w:sz w:val="22"/>
                <w:szCs w:val="22"/>
                <w:lang w:eastAsia="en-US"/>
              </w:rPr>
              <w:t xml:space="preserve"> проектную землеустроительную документацию</w:t>
            </w:r>
          </w:p>
          <w:p w14:paraId="57A479AC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0894E48C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54B72D4F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7D7767FE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08BAF373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402F5C6A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77294263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164344B1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6C7A3147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1216240E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1B563D8C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4C84ABF8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1B926CD7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486504BC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7AAD3BBA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3DA0089A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79A035D0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4C405A29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024B925C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26670C4E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787455B0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2A1784B5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760AF4CF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432557DA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217D6459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574E5EDB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2422064D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0B3B9F44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7EA1E2B7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3D179A71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60C48961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418E33DA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6DDFD279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17EDD568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7193FEAB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2597125A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68D256E4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736C4E05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62FC9707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56A393DE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331F4EAD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6ED8D946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4CC0A00C" w14:textId="069A6485" w:rsidR="00F24913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6C0EECE0" w14:textId="0672F56B" w:rsidR="000D4B25" w:rsidRDefault="000D4B25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033DAB7B" w14:textId="30DF121A" w:rsidR="000D4B25" w:rsidRDefault="000D4B25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78C64D1B" w14:textId="2C90B5F7" w:rsidR="000D4B25" w:rsidRDefault="000D4B25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46A1A0AB" w14:textId="47EB73DD" w:rsidR="000D4B25" w:rsidRDefault="000D4B25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3859DE0E" w14:textId="77777777" w:rsidR="00F24913" w:rsidRPr="001B157B" w:rsidRDefault="00F24913" w:rsidP="00220BCC">
            <w:pPr>
              <w:shd w:val="clear" w:color="auto" w:fill="FFFFFF"/>
              <w:rPr>
                <w:rFonts w:eastAsia="Calibri"/>
                <w:spacing w:val="-4"/>
                <w:sz w:val="22"/>
                <w:szCs w:val="22"/>
                <w:lang w:eastAsia="en-US"/>
              </w:rPr>
            </w:pPr>
          </w:p>
          <w:p w14:paraId="4BD0F570" w14:textId="38FFB816" w:rsidR="00F24913" w:rsidRPr="001B157B" w:rsidRDefault="00F24913" w:rsidP="00220BC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b/>
                <w:bCs/>
                <w:sz w:val="22"/>
                <w:szCs w:val="22"/>
              </w:rPr>
              <w:t>ИД-2</w:t>
            </w:r>
            <w:r w:rsidRPr="001B157B">
              <w:rPr>
                <w:b/>
                <w:bCs/>
                <w:sz w:val="22"/>
                <w:szCs w:val="22"/>
                <w:vertAlign w:val="subscript"/>
              </w:rPr>
              <w:t>ПКП5</w:t>
            </w:r>
            <w:r w:rsidRPr="001B157B">
              <w:rPr>
                <w:rFonts w:eastAsia="Calibri"/>
                <w:sz w:val="22"/>
                <w:szCs w:val="22"/>
                <w:lang w:eastAsia="en-US"/>
              </w:rPr>
              <w:t xml:space="preserve">. Пользуется спутниковыми и наземными системами навигации, дистанционного зондирования, техническими средствами для </w:t>
            </w:r>
            <w:proofErr w:type="spellStart"/>
            <w:r w:rsidRPr="001B157B">
              <w:rPr>
                <w:rFonts w:eastAsia="Calibri"/>
                <w:sz w:val="22"/>
                <w:szCs w:val="22"/>
                <w:lang w:eastAsia="en-US"/>
              </w:rPr>
              <w:t>геопозиционирования</w:t>
            </w:r>
            <w:proofErr w:type="spellEnd"/>
            <w:r w:rsidRPr="001B157B">
              <w:rPr>
                <w:rFonts w:eastAsia="Calibri"/>
                <w:sz w:val="22"/>
                <w:szCs w:val="22"/>
                <w:lang w:eastAsia="en-US"/>
              </w:rPr>
              <w:t xml:space="preserve"> объектов землеустройства; выполняет геодезические и картографические работы для </w:t>
            </w:r>
            <w:proofErr w:type="spellStart"/>
            <w:r w:rsidRPr="001B157B">
              <w:rPr>
                <w:rFonts w:eastAsia="Calibri"/>
                <w:sz w:val="22"/>
                <w:szCs w:val="22"/>
                <w:lang w:eastAsia="en-US"/>
              </w:rPr>
              <w:t>геопозиционивания</w:t>
            </w:r>
            <w:proofErr w:type="spellEnd"/>
            <w:r w:rsidRPr="001B157B">
              <w:rPr>
                <w:rFonts w:eastAsia="Calibri"/>
                <w:sz w:val="22"/>
                <w:szCs w:val="22"/>
                <w:lang w:eastAsia="en-US"/>
              </w:rPr>
              <w:t xml:space="preserve"> при описании объектов землеустройства.</w:t>
            </w:r>
          </w:p>
        </w:tc>
        <w:tc>
          <w:tcPr>
            <w:tcW w:w="2590" w:type="dxa"/>
            <w:shd w:val="clear" w:color="auto" w:fill="auto"/>
          </w:tcPr>
          <w:p w14:paraId="3ACA35F8" w14:textId="77777777" w:rsidR="00F24913" w:rsidRPr="00F24913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F24913">
              <w:rPr>
                <w:b/>
                <w:i/>
                <w:sz w:val="22"/>
                <w:szCs w:val="22"/>
              </w:rPr>
              <w:lastRenderedPageBreak/>
              <w:t>Обучающийся знает</w:t>
            </w:r>
            <w:r w:rsidRPr="00F24913">
              <w:rPr>
                <w:sz w:val="22"/>
                <w:szCs w:val="22"/>
              </w:rPr>
              <w:t xml:space="preserve">: </w:t>
            </w:r>
          </w:p>
          <w:p w14:paraId="7A852F80" w14:textId="77777777" w:rsidR="00F24913" w:rsidRPr="00F24913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F24913">
              <w:rPr>
                <w:sz w:val="22"/>
                <w:szCs w:val="22"/>
              </w:rPr>
              <w:t xml:space="preserve">основные понятия и определения из теории </w:t>
            </w:r>
            <w:r w:rsidRPr="00F24913">
              <w:rPr>
                <w:sz w:val="22"/>
                <w:szCs w:val="22"/>
              </w:rPr>
              <w:lastRenderedPageBreak/>
              <w:t xml:space="preserve">картографии, теорию картографических проекций, способы изображения тематического содержания на картах; </w:t>
            </w:r>
          </w:p>
          <w:p w14:paraId="627C3B7B" w14:textId="77777777" w:rsidR="00F24913" w:rsidRPr="00F24913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F24913">
              <w:rPr>
                <w:sz w:val="22"/>
                <w:szCs w:val="22"/>
              </w:rPr>
              <w:t xml:space="preserve">технологии создания оригиналов карт различной тематики для нужд землеустройства и кадастров; </w:t>
            </w:r>
          </w:p>
          <w:p w14:paraId="5302D2CC" w14:textId="77777777" w:rsidR="00F24913" w:rsidRPr="00F24913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F24913">
              <w:rPr>
                <w:sz w:val="22"/>
                <w:szCs w:val="22"/>
              </w:rPr>
              <w:t>методы моделирования, математического анализа, естественнонаучные и общеинженерные знания;</w:t>
            </w:r>
          </w:p>
          <w:p w14:paraId="2E5DB247" w14:textId="77777777" w:rsidR="00F24913" w:rsidRPr="00F24913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F24913">
              <w:rPr>
                <w:sz w:val="22"/>
                <w:szCs w:val="22"/>
              </w:rPr>
              <w:t>основные задачи применения картографии в области профессиональной деятельности;</w:t>
            </w:r>
          </w:p>
          <w:p w14:paraId="5B8D2349" w14:textId="77777777" w:rsidR="00F24913" w:rsidRPr="00F24913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F24913">
              <w:rPr>
                <w:sz w:val="22"/>
                <w:szCs w:val="22"/>
              </w:rPr>
              <w:t>- актуальные проблемы и тенденции развития создания карт различной тематики для землеустроительной отрасли и кадастра с учетом отечественного и зарубежного опыта, и современных методов (технологий) производства землеустроительных и кадастровых работ.</w:t>
            </w:r>
          </w:p>
          <w:p w14:paraId="45CFE9F1" w14:textId="77777777" w:rsidR="00F24913" w:rsidRPr="00F24913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b/>
                <w:i/>
                <w:sz w:val="22"/>
                <w:szCs w:val="22"/>
              </w:rPr>
            </w:pPr>
            <w:r w:rsidRPr="00F24913">
              <w:rPr>
                <w:b/>
                <w:i/>
                <w:sz w:val="22"/>
                <w:szCs w:val="22"/>
              </w:rPr>
              <w:t>Обучающийся умеет:</w:t>
            </w:r>
          </w:p>
          <w:p w14:paraId="544E9053" w14:textId="77777777" w:rsidR="00F24913" w:rsidRPr="00F24913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F24913">
              <w:rPr>
                <w:sz w:val="22"/>
                <w:szCs w:val="22"/>
              </w:rPr>
              <w:t xml:space="preserve">анализировать и обобщать информацию, составлять и применять </w:t>
            </w:r>
            <w:r w:rsidRPr="00F24913">
              <w:rPr>
                <w:sz w:val="22"/>
                <w:szCs w:val="22"/>
              </w:rPr>
              <w:lastRenderedPageBreak/>
              <w:t xml:space="preserve">техническую документацию, связанную с профессиональной деятельностью;  </w:t>
            </w:r>
          </w:p>
          <w:p w14:paraId="7C4B4A5C" w14:textId="77777777" w:rsidR="00220BCC" w:rsidRPr="001B157B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- создавать документы с применением знаний картографии в соответствии с действующими нормативами в сферах профессиональной деятельности;</w:t>
            </w:r>
          </w:p>
          <w:p w14:paraId="0CC0B9E3" w14:textId="77777777" w:rsidR="00F24913" w:rsidRPr="001B157B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6C6CBB14" w14:textId="77777777" w:rsidR="00F24913" w:rsidRPr="001B157B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77DE91FE" w14:textId="77777777" w:rsidR="00F24913" w:rsidRPr="00F24913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F24913">
              <w:rPr>
                <w:sz w:val="22"/>
                <w:szCs w:val="22"/>
              </w:rPr>
              <w:t xml:space="preserve">Обучающийся знает: </w:t>
            </w:r>
          </w:p>
          <w:p w14:paraId="3093A457" w14:textId="77777777" w:rsidR="00F24913" w:rsidRPr="00F24913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F24913">
              <w:rPr>
                <w:sz w:val="22"/>
                <w:szCs w:val="22"/>
              </w:rPr>
              <w:t>правила проведения инженерных изысканий, наземной и аэрокосмической съемки.</w:t>
            </w:r>
          </w:p>
          <w:p w14:paraId="2B145E6C" w14:textId="77777777" w:rsidR="00F24913" w:rsidRPr="00F24913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F24913">
              <w:rPr>
                <w:sz w:val="22"/>
                <w:szCs w:val="22"/>
              </w:rPr>
              <w:t>Обучающийся умеет:</w:t>
            </w:r>
          </w:p>
          <w:p w14:paraId="4670331A" w14:textId="453F2A68" w:rsidR="00F24913" w:rsidRPr="001B157B" w:rsidRDefault="00F24913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вести рабочие протоколы и составлять итоговые отчёты инженерных изысканий, наземной и аэрокосмической съемки.</w:t>
            </w:r>
          </w:p>
        </w:tc>
        <w:tc>
          <w:tcPr>
            <w:tcW w:w="2645" w:type="dxa"/>
            <w:shd w:val="clear" w:color="auto" w:fill="auto"/>
          </w:tcPr>
          <w:p w14:paraId="7D51950E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lastRenderedPageBreak/>
              <w:t>Тема 5. Комплексные кадастровые работы</w:t>
            </w:r>
          </w:p>
          <w:p w14:paraId="3DD029F4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lastRenderedPageBreak/>
              <w:t>Тема 6. Кадастровые работы с земельными участками</w:t>
            </w:r>
          </w:p>
          <w:p w14:paraId="75E656D2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7. Кадастровые работы с объектами капитального строительства</w:t>
            </w:r>
          </w:p>
          <w:p w14:paraId="209DA6AF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8. Кадастровая деятельность в современном технологическом пространстве</w:t>
            </w:r>
          </w:p>
          <w:p w14:paraId="641CF030" w14:textId="77777777" w:rsidR="00573CE6" w:rsidRPr="001B157B" w:rsidRDefault="00573CE6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3DF73AFF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640C342B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3A15E4AE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07C1546F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05B8125F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39D6597C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25BD78F4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4A9EDDC6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30BD4946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764041F5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7419121D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0D730FCE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72254292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0B30DB21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20C16D6D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3313DAD1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7C4A025B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0FF66AE3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29A58DDA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65379295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71DBC167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08CF8AAD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15AD2995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5D021A1B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48FAFC97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2C56044B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413848DE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255DACFD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25C0CC1C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7B9B3B3F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3D415F20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65E62957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65DC2356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745870C5" w14:textId="1FAB70BD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0F10D71C" w14:textId="31195D80" w:rsidR="00914FFE" w:rsidRPr="001B157B" w:rsidRDefault="00914FFE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3524C833" w14:textId="4B9DF2C9" w:rsidR="00914FFE" w:rsidRPr="001B157B" w:rsidRDefault="00914FFE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0577D5C0" w14:textId="0EB68533" w:rsidR="00914FFE" w:rsidRDefault="00914FFE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</w:p>
          <w:p w14:paraId="023C1B1C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5. Комплексные кадастровые работы</w:t>
            </w:r>
          </w:p>
          <w:p w14:paraId="56E8AFED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6. Кадастровые работы с земельными участками</w:t>
            </w:r>
          </w:p>
          <w:p w14:paraId="37B1FE21" w14:textId="77777777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7. Кадастровые работы с объектами капитального строительства</w:t>
            </w:r>
          </w:p>
          <w:p w14:paraId="7551D17C" w14:textId="550B9741" w:rsidR="001E16C1" w:rsidRPr="001B157B" w:rsidRDefault="001E16C1" w:rsidP="001E16C1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2"/>
                <w:szCs w:val="22"/>
              </w:rPr>
            </w:pPr>
            <w:r w:rsidRPr="001B157B">
              <w:rPr>
                <w:sz w:val="22"/>
                <w:szCs w:val="22"/>
              </w:rPr>
              <w:t>Тема 8. Кадастровая деятельность в современном технологическом пространстве</w:t>
            </w:r>
          </w:p>
        </w:tc>
        <w:tc>
          <w:tcPr>
            <w:tcW w:w="2652" w:type="dxa"/>
            <w:shd w:val="clear" w:color="auto" w:fill="auto"/>
          </w:tcPr>
          <w:p w14:paraId="5EDE6613" w14:textId="6B9CC441" w:rsidR="00C3194B" w:rsidRPr="001B157B" w:rsidRDefault="009D0E05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lastRenderedPageBreak/>
              <w:t>К</w:t>
            </w:r>
            <w:r w:rsidR="00C3194B" w:rsidRPr="001B157B">
              <w:rPr>
                <w:color w:val="000000"/>
                <w:sz w:val="22"/>
                <w:szCs w:val="22"/>
              </w:rPr>
              <w:t>ейс</w:t>
            </w:r>
            <w:r>
              <w:rPr>
                <w:color w:val="000000"/>
                <w:sz w:val="22"/>
                <w:szCs w:val="22"/>
              </w:rPr>
              <w:t>,</w:t>
            </w:r>
            <w:r w:rsidR="00C3194B" w:rsidRPr="001B157B">
              <w:rPr>
                <w:color w:val="000000"/>
                <w:sz w:val="22"/>
                <w:szCs w:val="22"/>
              </w:rPr>
              <w:t xml:space="preserve"> устный опрос</w:t>
            </w:r>
          </w:p>
          <w:p w14:paraId="37F5040F" w14:textId="77777777" w:rsidR="009D0E05" w:rsidRDefault="00C319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деловая игра,</w:t>
            </w:r>
          </w:p>
          <w:p w14:paraId="10F01CCE" w14:textId="23C54152" w:rsidR="00C3194B" w:rsidRPr="001B157B" w:rsidRDefault="00C319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lastRenderedPageBreak/>
              <w:t>творческое задание</w:t>
            </w:r>
            <w:r w:rsidR="009D0E05">
              <w:rPr>
                <w:color w:val="000000"/>
                <w:sz w:val="22"/>
                <w:szCs w:val="22"/>
              </w:rPr>
              <w:t>,</w:t>
            </w:r>
            <w:r w:rsidRPr="001B157B">
              <w:rPr>
                <w:color w:val="000000"/>
                <w:sz w:val="22"/>
                <w:szCs w:val="22"/>
              </w:rPr>
              <w:t xml:space="preserve"> устный опрос</w:t>
            </w:r>
          </w:p>
          <w:p w14:paraId="3330FB7D" w14:textId="77777777" w:rsidR="009D0E05" w:rsidRDefault="009D0E05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68DC953" w14:textId="677CA0C8" w:rsidR="00C3194B" w:rsidRPr="001B157B" w:rsidRDefault="00C319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кейс, тест, устный опрос</w:t>
            </w:r>
          </w:p>
          <w:p w14:paraId="7543BEC9" w14:textId="19CDD8CA" w:rsidR="00914FFE" w:rsidRDefault="00914FFE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09027D27" w14:textId="77777777" w:rsidR="009D0E05" w:rsidRPr="001B157B" w:rsidRDefault="009D0E05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87161B9" w14:textId="4D92012B" w:rsidR="00C3194B" w:rsidRPr="001B157B" w:rsidRDefault="00C319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дискуссия, творческое задание, тест, устный опрос</w:t>
            </w:r>
          </w:p>
          <w:p w14:paraId="60BED79D" w14:textId="77777777" w:rsidR="00C3194B" w:rsidRPr="001B157B" w:rsidRDefault="00C3194B" w:rsidP="00C3194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336C6AB2" w14:textId="77777777" w:rsidR="00C3194B" w:rsidRPr="001B157B" w:rsidRDefault="00C3194B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5EFD6CF8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3AA0A2EA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7E087DDD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F3E1667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09A63206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4CDF5ADB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5783B8FA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2373DA14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8B38252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7D4ED3D0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F4DE647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7BFA043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2018C017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E1FAD6C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0C7CBC45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455898D8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608C40DD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B8FDEE9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29EA04E8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396EC8FB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70C3DA20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2359FC26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F0BB0F2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50A7B0DC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6CE2B88C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5DE592D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808A0CF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799E70E8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756DA53F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61322065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6932432A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7BA474C4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2A6F35BC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4DF961F7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2967A9BC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3609538" w14:textId="77777777" w:rsidR="00914FFE" w:rsidRPr="001B157B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61E8460E" w14:textId="41799F9E" w:rsidR="00914FFE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5F229F09" w14:textId="03A84453" w:rsidR="00914FFE" w:rsidRDefault="00914FFE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устный опрос,</w:t>
            </w:r>
            <w:r w:rsidRPr="001B157B">
              <w:rPr>
                <w:sz w:val="22"/>
                <w:szCs w:val="22"/>
              </w:rPr>
              <w:t xml:space="preserve"> </w:t>
            </w:r>
            <w:r w:rsidRPr="001B157B">
              <w:rPr>
                <w:color w:val="000000"/>
                <w:sz w:val="22"/>
                <w:szCs w:val="22"/>
              </w:rPr>
              <w:t>творческое задание</w:t>
            </w:r>
          </w:p>
          <w:p w14:paraId="6436A587" w14:textId="4198C083" w:rsidR="00566CCF" w:rsidRDefault="00566CCF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опрос, дискус</w:t>
            </w:r>
            <w:r w:rsidRPr="00566CCF">
              <w:rPr>
                <w:color w:val="000000"/>
                <w:sz w:val="22"/>
                <w:szCs w:val="22"/>
              </w:rPr>
              <w:t>сия, творческое задание</w:t>
            </w:r>
          </w:p>
          <w:p w14:paraId="2D93AB86" w14:textId="27B16200" w:rsidR="00566CCF" w:rsidRDefault="00566CCF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5B095F28" w14:textId="7DF33EB4" w:rsidR="00566CCF" w:rsidRDefault="00566CCF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дискус</w:t>
            </w:r>
            <w:r w:rsidRPr="00566CCF">
              <w:rPr>
                <w:color w:val="000000"/>
                <w:sz w:val="22"/>
                <w:szCs w:val="22"/>
              </w:rPr>
              <w:t>сия,</w:t>
            </w:r>
            <w:r>
              <w:t xml:space="preserve"> </w:t>
            </w:r>
            <w:r w:rsidRPr="00566CCF">
              <w:rPr>
                <w:color w:val="000000"/>
                <w:sz w:val="22"/>
                <w:szCs w:val="22"/>
              </w:rPr>
              <w:t>творческое задание</w:t>
            </w:r>
          </w:p>
          <w:p w14:paraId="16D88587" w14:textId="492024B4" w:rsidR="00566CCF" w:rsidRDefault="00566CCF" w:rsidP="00220BCC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</w:p>
          <w:p w14:paraId="146280F9" w14:textId="7292FAC5" w:rsidR="00566CCF" w:rsidRPr="001B157B" w:rsidRDefault="00566CCF" w:rsidP="00566CCF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t>устный опрос,</w:t>
            </w:r>
            <w:r w:rsidRPr="001B157B"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тест</w:t>
            </w:r>
          </w:p>
        </w:tc>
        <w:tc>
          <w:tcPr>
            <w:tcW w:w="2403" w:type="dxa"/>
            <w:shd w:val="clear" w:color="auto" w:fill="auto"/>
          </w:tcPr>
          <w:p w14:paraId="21FA8941" w14:textId="77777777" w:rsidR="00C3194B" w:rsidRPr="001B157B" w:rsidRDefault="00C3194B" w:rsidP="00C3194B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157B">
              <w:rPr>
                <w:color w:val="000000"/>
                <w:sz w:val="22"/>
                <w:szCs w:val="22"/>
              </w:rPr>
              <w:lastRenderedPageBreak/>
              <w:t>Вопросы для подготовки к экзамену</w:t>
            </w:r>
          </w:p>
          <w:p w14:paraId="23705051" w14:textId="77777777" w:rsidR="00220BCC" w:rsidRPr="001B157B" w:rsidRDefault="00220BCC" w:rsidP="00220BCC">
            <w:pPr>
              <w:pStyle w:val="25"/>
              <w:tabs>
                <w:tab w:val="left" w:pos="966"/>
              </w:tabs>
              <w:spacing w:before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0588123D" w14:textId="77777777" w:rsidR="00B20A1B" w:rsidRDefault="00B20A1B" w:rsidP="00185831">
      <w:pPr>
        <w:pStyle w:val="25"/>
        <w:shd w:val="clear" w:color="auto" w:fill="auto"/>
        <w:tabs>
          <w:tab w:val="left" w:pos="966"/>
        </w:tabs>
        <w:spacing w:before="0" w:line="340" w:lineRule="exact"/>
        <w:ind w:firstLine="567"/>
        <w:jc w:val="both"/>
        <w:sectPr w:rsidR="00B20A1B" w:rsidSect="00247647">
          <w:pgSz w:w="16838" w:h="11906" w:orient="landscape"/>
          <w:pgMar w:top="1418" w:right="1134" w:bottom="851" w:left="346" w:header="680" w:footer="567" w:gutter="0"/>
          <w:cols w:space="708"/>
          <w:titlePg/>
          <w:docGrid w:linePitch="381"/>
        </w:sectPr>
      </w:pPr>
    </w:p>
    <w:p w14:paraId="50306276" w14:textId="77777777" w:rsidR="005F11FD" w:rsidRPr="005F11FD" w:rsidRDefault="005F11FD" w:rsidP="005F11FD">
      <w:pPr>
        <w:pStyle w:val="25"/>
        <w:shd w:val="clear" w:color="auto" w:fill="auto"/>
        <w:spacing w:before="0" w:line="320" w:lineRule="exact"/>
        <w:jc w:val="center"/>
        <w:rPr>
          <w:b/>
          <w:bCs/>
          <w:color w:val="000000"/>
          <w:lang w:bidi="ru-RU"/>
        </w:rPr>
      </w:pPr>
      <w:r w:rsidRPr="005F11FD">
        <w:rPr>
          <w:b/>
          <w:bCs/>
          <w:color w:val="000000"/>
          <w:lang w:bidi="ru-RU"/>
        </w:rPr>
        <w:lastRenderedPageBreak/>
        <w:t xml:space="preserve">3 Показатели уровней </w:t>
      </w:r>
      <w:proofErr w:type="spellStart"/>
      <w:r w:rsidRPr="005F11FD">
        <w:rPr>
          <w:b/>
          <w:bCs/>
          <w:color w:val="000000"/>
          <w:lang w:bidi="ru-RU"/>
        </w:rPr>
        <w:t>сформированности</w:t>
      </w:r>
      <w:proofErr w:type="spellEnd"/>
      <w:r w:rsidRPr="005F11FD">
        <w:rPr>
          <w:b/>
          <w:bCs/>
          <w:color w:val="000000"/>
          <w:lang w:bidi="ru-RU"/>
        </w:rPr>
        <w:t xml:space="preserve"> компетенций на этапах их</w:t>
      </w:r>
    </w:p>
    <w:p w14:paraId="6B3E1A76" w14:textId="77777777" w:rsidR="005F11FD" w:rsidRPr="005F11FD" w:rsidRDefault="005F11FD" w:rsidP="005F11FD">
      <w:pPr>
        <w:pStyle w:val="25"/>
        <w:shd w:val="clear" w:color="auto" w:fill="auto"/>
        <w:spacing w:before="0" w:line="320" w:lineRule="exact"/>
        <w:jc w:val="center"/>
        <w:rPr>
          <w:b/>
          <w:bCs/>
          <w:color w:val="000000"/>
          <w:lang w:bidi="ru-RU"/>
        </w:rPr>
      </w:pPr>
      <w:r w:rsidRPr="005F11FD">
        <w:rPr>
          <w:b/>
          <w:bCs/>
          <w:color w:val="000000"/>
          <w:lang w:bidi="ru-RU"/>
        </w:rPr>
        <w:t>формирования</w:t>
      </w:r>
    </w:p>
    <w:p w14:paraId="488A19A7" w14:textId="77777777" w:rsidR="005F11FD" w:rsidRDefault="005F11FD" w:rsidP="00F944D0">
      <w:pPr>
        <w:pStyle w:val="25"/>
        <w:shd w:val="clear" w:color="auto" w:fill="auto"/>
        <w:spacing w:before="0" w:line="322" w:lineRule="exact"/>
        <w:ind w:firstLine="740"/>
        <w:rPr>
          <w:color w:val="000000"/>
          <w:lang w:bidi="ru-RU"/>
        </w:rPr>
      </w:pPr>
    </w:p>
    <w:p w14:paraId="7506EE03" w14:textId="2551967B" w:rsidR="005F11FD" w:rsidRPr="005F11FD" w:rsidRDefault="005F11FD" w:rsidP="005F11FD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5F11FD">
        <w:rPr>
          <w:color w:val="000000"/>
          <w:sz w:val="26"/>
          <w:szCs w:val="23"/>
        </w:rPr>
        <w:t>Результатом освоения дисциплины</w:t>
      </w:r>
      <w:r>
        <w:rPr>
          <w:color w:val="000000"/>
          <w:sz w:val="26"/>
          <w:szCs w:val="23"/>
        </w:rPr>
        <w:t xml:space="preserve"> </w:t>
      </w:r>
      <w:r w:rsidR="0044296D" w:rsidRPr="00F6651F">
        <w:rPr>
          <w:color w:val="000000"/>
          <w:sz w:val="26"/>
          <w:szCs w:val="23"/>
        </w:rPr>
        <w:t>«</w:t>
      </w:r>
      <w:r w:rsidR="00F6651F" w:rsidRPr="00F6651F">
        <w:rPr>
          <w:color w:val="000000"/>
          <w:sz w:val="26"/>
          <w:szCs w:val="23"/>
        </w:rPr>
        <w:t>К</w:t>
      </w:r>
      <w:r w:rsidR="0044296D" w:rsidRPr="00F6651F">
        <w:rPr>
          <w:color w:val="000000"/>
          <w:sz w:val="26"/>
          <w:szCs w:val="23"/>
        </w:rPr>
        <w:t>адастров</w:t>
      </w:r>
      <w:r w:rsidR="00F6651F" w:rsidRPr="00F6651F">
        <w:rPr>
          <w:color w:val="000000"/>
          <w:sz w:val="26"/>
          <w:szCs w:val="23"/>
        </w:rPr>
        <w:t>ая</w:t>
      </w:r>
      <w:r w:rsidR="0044296D" w:rsidRPr="00F6651F">
        <w:rPr>
          <w:color w:val="000000"/>
          <w:sz w:val="26"/>
          <w:szCs w:val="23"/>
        </w:rPr>
        <w:t xml:space="preserve"> </w:t>
      </w:r>
      <w:r w:rsidR="00F6651F" w:rsidRPr="00F6651F">
        <w:rPr>
          <w:color w:val="000000"/>
          <w:sz w:val="26"/>
          <w:szCs w:val="23"/>
        </w:rPr>
        <w:t>деятельность</w:t>
      </w:r>
      <w:r w:rsidR="0044296D" w:rsidRPr="00F6651F">
        <w:rPr>
          <w:color w:val="000000"/>
          <w:sz w:val="26"/>
          <w:szCs w:val="23"/>
        </w:rPr>
        <w:t>»</w:t>
      </w:r>
      <w:r w:rsidR="0044296D" w:rsidRPr="00E825B3">
        <w:rPr>
          <w:i/>
          <w:szCs w:val="28"/>
        </w:rPr>
        <w:t xml:space="preserve"> </w:t>
      </w:r>
      <w:r w:rsidRPr="005F11FD">
        <w:rPr>
          <w:color w:val="000000"/>
          <w:sz w:val="26"/>
          <w:szCs w:val="23"/>
        </w:rPr>
        <w:t xml:space="preserve">является установление одного из уровней </w:t>
      </w:r>
      <w:proofErr w:type="spellStart"/>
      <w:r w:rsidRPr="005F11FD">
        <w:rPr>
          <w:color w:val="000000"/>
          <w:sz w:val="26"/>
          <w:szCs w:val="23"/>
        </w:rPr>
        <w:t>сформированности</w:t>
      </w:r>
      <w:proofErr w:type="spellEnd"/>
      <w:r w:rsidRPr="005F11FD">
        <w:rPr>
          <w:color w:val="000000"/>
          <w:sz w:val="26"/>
          <w:szCs w:val="23"/>
        </w:rPr>
        <w:t xml:space="preserve"> компетенций:</w:t>
      </w:r>
      <w:r>
        <w:rPr>
          <w:color w:val="000000"/>
          <w:sz w:val="26"/>
          <w:szCs w:val="23"/>
        </w:rPr>
        <w:t xml:space="preserve"> </w:t>
      </w:r>
      <w:r w:rsidRPr="005F11FD">
        <w:rPr>
          <w:color w:val="000000"/>
          <w:sz w:val="26"/>
          <w:szCs w:val="23"/>
        </w:rPr>
        <w:t>высокий, повышенный, базовый, низкий.</w:t>
      </w:r>
    </w:p>
    <w:p w14:paraId="25E5DAD5" w14:textId="77777777" w:rsidR="005F11FD" w:rsidRDefault="005F11FD" w:rsidP="005F11FD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14:paraId="7E08ED06" w14:textId="77777777" w:rsidR="00071AB0" w:rsidRPr="007765D8" w:rsidRDefault="005F11FD" w:rsidP="007E4734">
      <w:pPr>
        <w:shd w:val="clear" w:color="auto" w:fill="FFFFFF"/>
        <w:spacing w:after="120" w:line="320" w:lineRule="exact"/>
        <w:jc w:val="both"/>
        <w:rPr>
          <w:color w:val="000000"/>
          <w:sz w:val="26"/>
          <w:szCs w:val="23"/>
        </w:rPr>
      </w:pPr>
      <w:r w:rsidRPr="005F11FD">
        <w:rPr>
          <w:color w:val="000000"/>
          <w:sz w:val="26"/>
          <w:szCs w:val="23"/>
        </w:rPr>
        <w:t xml:space="preserve">Таблица 2 – Показатели уровней </w:t>
      </w:r>
      <w:proofErr w:type="spellStart"/>
      <w:r w:rsidRPr="005F11FD">
        <w:rPr>
          <w:color w:val="000000"/>
          <w:sz w:val="26"/>
          <w:szCs w:val="23"/>
        </w:rPr>
        <w:t>сформированности</w:t>
      </w:r>
      <w:proofErr w:type="spellEnd"/>
      <w:r w:rsidRPr="005F11FD">
        <w:rPr>
          <w:color w:val="000000"/>
          <w:sz w:val="26"/>
          <w:szCs w:val="23"/>
        </w:rPr>
        <w:t xml:space="preserve">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4180"/>
        <w:gridCol w:w="3729"/>
      </w:tblGrid>
      <w:tr w:rsidR="003D03E7" w:rsidRPr="00B839E0" w14:paraId="3B381504" w14:textId="77777777" w:rsidTr="005F4876">
        <w:tc>
          <w:tcPr>
            <w:tcW w:w="1980" w:type="dxa"/>
            <w:shd w:val="clear" w:color="auto" w:fill="auto"/>
            <w:vAlign w:val="center"/>
          </w:tcPr>
          <w:p w14:paraId="377A029B" w14:textId="77777777" w:rsidR="00E44E36" w:rsidRPr="005F11FD" w:rsidRDefault="005F11FD" w:rsidP="00B839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Уровень</w:t>
            </w:r>
          </w:p>
        </w:tc>
        <w:tc>
          <w:tcPr>
            <w:tcW w:w="4180" w:type="dxa"/>
            <w:shd w:val="clear" w:color="auto" w:fill="auto"/>
            <w:vAlign w:val="center"/>
          </w:tcPr>
          <w:p w14:paraId="5EC2BEDC" w14:textId="77777777" w:rsidR="00E44E36" w:rsidRPr="005F11FD" w:rsidRDefault="005F11FD" w:rsidP="00B839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Универсальные компетенции</w:t>
            </w:r>
          </w:p>
        </w:tc>
        <w:tc>
          <w:tcPr>
            <w:tcW w:w="3729" w:type="dxa"/>
            <w:shd w:val="clear" w:color="auto" w:fill="auto"/>
            <w:vAlign w:val="center"/>
          </w:tcPr>
          <w:p w14:paraId="7020F3DB" w14:textId="77777777" w:rsidR="00E44E36" w:rsidRPr="005F11FD" w:rsidRDefault="005F11FD" w:rsidP="00B839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Общепрофессиональные/</w:t>
            </w:r>
            <w:r w:rsidR="003D03E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профессиональные компетенции</w:t>
            </w:r>
          </w:p>
        </w:tc>
      </w:tr>
      <w:tr w:rsidR="003D03E7" w:rsidRPr="00B839E0" w14:paraId="064C8A7C" w14:textId="77777777" w:rsidTr="00ED6A6D">
        <w:tc>
          <w:tcPr>
            <w:tcW w:w="1980" w:type="dxa"/>
            <w:shd w:val="clear" w:color="auto" w:fill="auto"/>
            <w:vAlign w:val="center"/>
          </w:tcPr>
          <w:p w14:paraId="27B5CF2A" w14:textId="77777777" w:rsidR="007E4734" w:rsidRDefault="005F11FD" w:rsidP="00B839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Высокий (оценка «отлично», </w:t>
            </w:r>
          </w:p>
          <w:p w14:paraId="04D93ABB" w14:textId="77777777" w:rsidR="00E44E36" w:rsidRPr="005F11FD" w:rsidRDefault="005F11FD" w:rsidP="00B839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«зачтено»)</w:t>
            </w:r>
          </w:p>
        </w:tc>
        <w:tc>
          <w:tcPr>
            <w:tcW w:w="4180" w:type="dxa"/>
            <w:shd w:val="clear" w:color="auto" w:fill="auto"/>
          </w:tcPr>
          <w:p w14:paraId="1CAEBB74" w14:textId="77777777" w:rsidR="005F11FD" w:rsidRPr="005F11FD" w:rsidRDefault="005F11FD" w:rsidP="003B003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F11FD">
              <w:rPr>
                <w:color w:val="000000"/>
                <w:sz w:val="22"/>
                <w:szCs w:val="22"/>
              </w:rPr>
              <w:t>Сформированы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F11FD">
              <w:rPr>
                <w:color w:val="000000"/>
                <w:sz w:val="22"/>
                <w:szCs w:val="22"/>
              </w:rPr>
              <w:t>системные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F11FD">
              <w:rPr>
                <w:color w:val="000000"/>
                <w:sz w:val="22"/>
                <w:szCs w:val="22"/>
              </w:rPr>
              <w:t>знания</w:t>
            </w:r>
          </w:p>
          <w:p w14:paraId="765A085C" w14:textId="77777777" w:rsidR="005F11FD" w:rsidRPr="005F11FD" w:rsidRDefault="005F11FD" w:rsidP="003B003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F11FD">
              <w:rPr>
                <w:color w:val="000000"/>
                <w:sz w:val="22"/>
                <w:szCs w:val="22"/>
              </w:rPr>
              <w:t>Представления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F11FD">
              <w:rPr>
                <w:color w:val="000000"/>
                <w:sz w:val="22"/>
                <w:szCs w:val="22"/>
              </w:rPr>
              <w:t>дисциплине.</w:t>
            </w:r>
          </w:p>
          <w:p w14:paraId="76FFAC9A" w14:textId="77777777" w:rsidR="005F11FD" w:rsidRPr="005F11FD" w:rsidRDefault="005F11FD" w:rsidP="003B003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F11FD">
              <w:rPr>
                <w:color w:val="000000"/>
                <w:sz w:val="22"/>
                <w:szCs w:val="22"/>
              </w:rPr>
              <w:t>Ответы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F11FD">
              <w:rPr>
                <w:color w:val="000000"/>
                <w:sz w:val="22"/>
                <w:szCs w:val="22"/>
              </w:rPr>
              <w:t>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3B0039">
              <w:rPr>
                <w:color w:val="000000"/>
                <w:sz w:val="22"/>
                <w:szCs w:val="22"/>
              </w:rPr>
              <w:t xml:space="preserve">вопросы </w:t>
            </w:r>
            <w:r w:rsidRPr="005F11FD">
              <w:rPr>
                <w:color w:val="000000"/>
                <w:sz w:val="22"/>
                <w:szCs w:val="22"/>
              </w:rPr>
              <w:t>оценочных средств полные</w:t>
            </w:r>
            <w:r w:rsidR="003B0039">
              <w:rPr>
                <w:color w:val="000000"/>
                <w:sz w:val="22"/>
                <w:szCs w:val="22"/>
              </w:rPr>
              <w:t xml:space="preserve"> </w:t>
            </w:r>
            <w:r w:rsidRPr="005F11FD">
              <w:rPr>
                <w:color w:val="000000"/>
                <w:sz w:val="22"/>
                <w:szCs w:val="22"/>
              </w:rPr>
              <w:t>и верные.</w:t>
            </w:r>
          </w:p>
          <w:p w14:paraId="498D8176" w14:textId="77777777" w:rsidR="005F11FD" w:rsidRPr="005F11FD" w:rsidRDefault="005F11FD" w:rsidP="003B003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F11FD">
              <w:rPr>
                <w:color w:val="000000"/>
                <w:sz w:val="22"/>
                <w:szCs w:val="22"/>
              </w:rPr>
              <w:t>Даны развернутые ответы</w:t>
            </w:r>
            <w:r w:rsidR="003B0039">
              <w:rPr>
                <w:color w:val="000000"/>
                <w:sz w:val="22"/>
                <w:szCs w:val="22"/>
              </w:rPr>
              <w:t xml:space="preserve"> </w:t>
            </w:r>
            <w:r w:rsidRPr="005F11FD">
              <w:rPr>
                <w:color w:val="000000"/>
                <w:sz w:val="22"/>
                <w:szCs w:val="22"/>
              </w:rPr>
              <w:t>на</w:t>
            </w:r>
            <w:r w:rsidR="003D03E7">
              <w:rPr>
                <w:color w:val="000000"/>
                <w:sz w:val="22"/>
                <w:szCs w:val="22"/>
              </w:rPr>
              <w:t xml:space="preserve"> д</w:t>
            </w:r>
            <w:r w:rsidRPr="005F11FD">
              <w:rPr>
                <w:color w:val="000000"/>
                <w:sz w:val="22"/>
                <w:szCs w:val="22"/>
              </w:rPr>
              <w:t>ополнительные</w:t>
            </w:r>
            <w:r w:rsidR="003B0039">
              <w:rPr>
                <w:color w:val="000000"/>
                <w:sz w:val="22"/>
                <w:szCs w:val="22"/>
              </w:rPr>
              <w:t xml:space="preserve"> </w:t>
            </w:r>
            <w:r w:rsidRPr="005F11FD">
              <w:rPr>
                <w:color w:val="000000"/>
                <w:sz w:val="22"/>
                <w:szCs w:val="22"/>
              </w:rPr>
              <w:t>вопросы.</w:t>
            </w:r>
          </w:p>
          <w:p w14:paraId="54AC6CE6" w14:textId="77777777" w:rsidR="00E44E36" w:rsidRPr="003B0039" w:rsidRDefault="005F11FD" w:rsidP="003D03E7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F11FD">
              <w:rPr>
                <w:color w:val="000000"/>
                <w:sz w:val="22"/>
                <w:szCs w:val="22"/>
              </w:rPr>
              <w:t>Обучающимся</w:t>
            </w:r>
            <w:r w:rsidR="003B0039">
              <w:rPr>
                <w:color w:val="000000"/>
                <w:sz w:val="22"/>
                <w:szCs w:val="22"/>
              </w:rPr>
              <w:t xml:space="preserve"> </w:t>
            </w:r>
            <w:r w:rsidRPr="005F11FD">
              <w:rPr>
                <w:color w:val="000000"/>
                <w:sz w:val="22"/>
                <w:szCs w:val="22"/>
              </w:rPr>
              <w:t>продемонстрирован</w:t>
            </w:r>
            <w:r w:rsidR="003B0039">
              <w:rPr>
                <w:color w:val="000000"/>
                <w:sz w:val="22"/>
                <w:szCs w:val="22"/>
              </w:rPr>
              <w:t xml:space="preserve"> </w:t>
            </w:r>
            <w:r w:rsidRPr="005F11FD">
              <w:rPr>
                <w:color w:val="000000"/>
                <w:sz w:val="22"/>
                <w:szCs w:val="22"/>
              </w:rPr>
              <w:t>высокий уровень освоения</w:t>
            </w:r>
            <w:r w:rsidR="003D03E7">
              <w:rPr>
                <w:color w:val="000000"/>
                <w:sz w:val="22"/>
                <w:szCs w:val="22"/>
              </w:rPr>
              <w:t xml:space="preserve"> </w:t>
            </w:r>
            <w:r w:rsidRPr="005F11FD">
              <w:rPr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3729" w:type="dxa"/>
            <w:shd w:val="clear" w:color="auto" w:fill="auto"/>
          </w:tcPr>
          <w:p w14:paraId="75DA9602" w14:textId="77777777" w:rsidR="003B0039" w:rsidRPr="003B0039" w:rsidRDefault="003B0039" w:rsidP="003B003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B0039">
              <w:rPr>
                <w:color w:val="000000"/>
                <w:sz w:val="22"/>
                <w:szCs w:val="22"/>
              </w:rPr>
              <w:t>Обучающимся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усвоена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взаимосвязь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основных</w:t>
            </w:r>
            <w:r w:rsidR="003D03E7"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понятий дисциплины, в том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числе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для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решения</w:t>
            </w:r>
            <w:r w:rsidR="003D03E7"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профессиональных задач.</w:t>
            </w:r>
          </w:p>
          <w:p w14:paraId="5DB9BE7D" w14:textId="77777777" w:rsidR="003B0039" w:rsidRPr="003B0039" w:rsidRDefault="003B0039" w:rsidP="003B003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B0039">
              <w:rPr>
                <w:color w:val="000000"/>
                <w:sz w:val="22"/>
                <w:szCs w:val="22"/>
              </w:rPr>
              <w:t>Ответы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вопросы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оценочных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средств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самостоятельны,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исчерпывающие,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содержание вопроса/задания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оценочного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средства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раскрыто</w:t>
            </w:r>
            <w:r w:rsidR="003D03E7"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профессионально, грамотно.</w:t>
            </w:r>
          </w:p>
          <w:p w14:paraId="39CDB3AD" w14:textId="77777777" w:rsidR="003B0039" w:rsidRPr="003B0039" w:rsidRDefault="003B0039" w:rsidP="003B003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B0039">
              <w:rPr>
                <w:color w:val="000000"/>
                <w:sz w:val="22"/>
                <w:szCs w:val="22"/>
              </w:rPr>
              <w:t>Даны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ответы</w:t>
            </w:r>
            <w:r>
              <w:rPr>
                <w:color w:val="000000"/>
                <w:sz w:val="22"/>
                <w:szCs w:val="22"/>
              </w:rPr>
              <w:t xml:space="preserve"> на </w:t>
            </w:r>
            <w:r w:rsidRPr="003B0039">
              <w:rPr>
                <w:color w:val="000000"/>
                <w:sz w:val="22"/>
                <w:szCs w:val="22"/>
              </w:rPr>
              <w:t>дополнительные вопросы.</w:t>
            </w:r>
          </w:p>
          <w:p w14:paraId="2372CDC4" w14:textId="77777777" w:rsidR="00E44E36" w:rsidRPr="003B0039" w:rsidRDefault="003B0039" w:rsidP="003D03E7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B0039">
              <w:rPr>
                <w:color w:val="000000"/>
                <w:sz w:val="22"/>
                <w:szCs w:val="22"/>
              </w:rPr>
              <w:t>Обучающимся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продемонстрирован высокий</w:t>
            </w:r>
            <w:r w:rsidR="003D03E7">
              <w:rPr>
                <w:color w:val="000000"/>
                <w:sz w:val="22"/>
                <w:szCs w:val="22"/>
              </w:rPr>
              <w:t xml:space="preserve"> у</w:t>
            </w:r>
            <w:r w:rsidRPr="003B0039">
              <w:rPr>
                <w:color w:val="000000"/>
                <w:sz w:val="22"/>
                <w:szCs w:val="22"/>
              </w:rPr>
              <w:t>ровень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освоения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B0039">
              <w:rPr>
                <w:color w:val="000000"/>
                <w:sz w:val="22"/>
                <w:szCs w:val="22"/>
              </w:rPr>
              <w:t>компетенции</w:t>
            </w:r>
            <w:r w:rsidR="003D03E7">
              <w:rPr>
                <w:color w:val="000000"/>
                <w:sz w:val="22"/>
                <w:szCs w:val="22"/>
              </w:rPr>
              <w:t>.</w:t>
            </w:r>
          </w:p>
        </w:tc>
      </w:tr>
      <w:tr w:rsidR="0099723C" w:rsidRPr="00B839E0" w14:paraId="1F47D908" w14:textId="77777777" w:rsidTr="00ED6A6D">
        <w:tc>
          <w:tcPr>
            <w:tcW w:w="1980" w:type="dxa"/>
            <w:shd w:val="clear" w:color="auto" w:fill="auto"/>
            <w:vAlign w:val="center"/>
          </w:tcPr>
          <w:p w14:paraId="0379103F" w14:textId="77777777" w:rsidR="00530FA5" w:rsidRPr="00530FA5" w:rsidRDefault="00530FA5" w:rsidP="00530FA5">
            <w:pPr>
              <w:jc w:val="center"/>
              <w:rPr>
                <w:b/>
                <w:sz w:val="22"/>
                <w:szCs w:val="22"/>
              </w:rPr>
            </w:pPr>
            <w:r w:rsidRPr="00530FA5">
              <w:rPr>
                <w:b/>
                <w:sz w:val="22"/>
                <w:szCs w:val="22"/>
              </w:rPr>
              <w:t>Повышенный</w:t>
            </w:r>
          </w:p>
          <w:p w14:paraId="5670E2C1" w14:textId="77777777" w:rsidR="0099723C" w:rsidRDefault="00530FA5" w:rsidP="00530FA5">
            <w:pPr>
              <w:jc w:val="center"/>
              <w:rPr>
                <w:b/>
                <w:sz w:val="22"/>
                <w:szCs w:val="22"/>
              </w:rPr>
            </w:pPr>
            <w:r w:rsidRPr="00530FA5">
              <w:rPr>
                <w:b/>
                <w:sz w:val="22"/>
                <w:szCs w:val="22"/>
              </w:rPr>
              <w:t>(оценка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43B7E3D9" w14:textId="77777777" w:rsidR="00530FA5" w:rsidRPr="00530FA5" w:rsidRDefault="00530FA5" w:rsidP="00530F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«хорошо»,</w:t>
            </w:r>
          </w:p>
          <w:p w14:paraId="02E409C5" w14:textId="07D29708" w:rsidR="00E44E36" w:rsidRPr="005F11FD" w:rsidRDefault="00530FA5" w:rsidP="00ED6A6D">
            <w:pPr>
              <w:jc w:val="center"/>
              <w:rPr>
                <w:b/>
                <w:sz w:val="22"/>
                <w:szCs w:val="22"/>
              </w:rPr>
            </w:pPr>
            <w:r w:rsidRPr="00530FA5">
              <w:rPr>
                <w:b/>
                <w:sz w:val="22"/>
                <w:szCs w:val="22"/>
              </w:rPr>
              <w:t>«зачтено»)</w:t>
            </w:r>
          </w:p>
        </w:tc>
        <w:tc>
          <w:tcPr>
            <w:tcW w:w="4180" w:type="dxa"/>
            <w:shd w:val="clear" w:color="auto" w:fill="auto"/>
          </w:tcPr>
          <w:p w14:paraId="015785EA" w14:textId="77777777" w:rsidR="00530FA5" w:rsidRPr="00530FA5" w:rsidRDefault="00530FA5" w:rsidP="00530FA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30FA5">
              <w:rPr>
                <w:color w:val="000000"/>
                <w:sz w:val="22"/>
                <w:szCs w:val="22"/>
              </w:rPr>
              <w:t>Знания и представления по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дисциплине сформированы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на повышенном уровне.</w:t>
            </w:r>
          </w:p>
          <w:p w14:paraId="15B91B97" w14:textId="77777777" w:rsidR="00530FA5" w:rsidRPr="00530FA5" w:rsidRDefault="00530FA5" w:rsidP="00530FA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30FA5"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ответах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вопросы/задания оценочных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средств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изложено</w:t>
            </w:r>
            <w:r w:rsidR="003D03E7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понимание вопроса, дано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достаточно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подробное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описание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ответа,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приведены и раскрыты 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тезисной форме основные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понятия.</w:t>
            </w:r>
          </w:p>
          <w:p w14:paraId="7964362E" w14:textId="77777777" w:rsidR="00530FA5" w:rsidRPr="00530FA5" w:rsidRDefault="00530FA5" w:rsidP="00530FA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30FA5">
              <w:rPr>
                <w:color w:val="000000"/>
                <w:sz w:val="22"/>
                <w:szCs w:val="22"/>
              </w:rPr>
              <w:t>Ответ отражает полное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знание</w:t>
            </w:r>
            <w:r w:rsidR="003D03E7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материала,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также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наличие,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с</w:t>
            </w:r>
            <w:r w:rsidR="003D03E7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незначительными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пробелами,</w:t>
            </w:r>
            <w:r w:rsidR="003D03E7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умений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навыков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изучаемой</w:t>
            </w:r>
            <w:r w:rsidR="003D03E7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дисциплине.</w:t>
            </w:r>
          </w:p>
          <w:p w14:paraId="147F8585" w14:textId="77777777" w:rsidR="00530FA5" w:rsidRPr="00530FA5" w:rsidRDefault="00530FA5" w:rsidP="00530FA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30FA5">
              <w:rPr>
                <w:color w:val="000000"/>
                <w:sz w:val="22"/>
                <w:szCs w:val="22"/>
              </w:rPr>
              <w:t>Допустимы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единичные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негрубые</w:t>
            </w:r>
          </w:p>
          <w:p w14:paraId="7B320047" w14:textId="77777777" w:rsidR="00530FA5" w:rsidRPr="00530FA5" w:rsidRDefault="00530FA5" w:rsidP="00530FA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30FA5">
              <w:rPr>
                <w:color w:val="000000"/>
                <w:sz w:val="22"/>
                <w:szCs w:val="22"/>
              </w:rPr>
              <w:t>ошибки.</w:t>
            </w:r>
          </w:p>
          <w:p w14:paraId="48419024" w14:textId="77777777" w:rsidR="00E44E36" w:rsidRPr="00530FA5" w:rsidRDefault="00530FA5" w:rsidP="00530FA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530FA5">
              <w:rPr>
                <w:color w:val="000000"/>
                <w:sz w:val="22"/>
                <w:szCs w:val="22"/>
              </w:rPr>
              <w:t>Обучающимся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продемонстрирован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повышенный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уровень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освоения компетенции</w:t>
            </w:r>
            <w:r w:rsidR="003D03E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729" w:type="dxa"/>
            <w:shd w:val="clear" w:color="auto" w:fill="auto"/>
          </w:tcPr>
          <w:p w14:paraId="164381BC" w14:textId="77777777" w:rsidR="00530FA5" w:rsidRPr="00530FA5" w:rsidRDefault="00530FA5" w:rsidP="00530FA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30FA5">
              <w:rPr>
                <w:color w:val="000000"/>
                <w:sz w:val="22"/>
                <w:szCs w:val="22"/>
              </w:rPr>
              <w:t>Сформированы в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системные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знания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представления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дисциплине.</w:t>
            </w:r>
          </w:p>
          <w:p w14:paraId="36D4B5CE" w14:textId="77777777" w:rsidR="00530FA5" w:rsidRPr="00530FA5" w:rsidRDefault="00530FA5" w:rsidP="00530FA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30FA5">
              <w:rPr>
                <w:color w:val="000000"/>
                <w:sz w:val="22"/>
                <w:szCs w:val="22"/>
              </w:rPr>
              <w:t>Ответы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на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вопросы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оценочных средств полные,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грамотные.</w:t>
            </w:r>
          </w:p>
          <w:p w14:paraId="194F75A2" w14:textId="77777777" w:rsidR="00530FA5" w:rsidRPr="00530FA5" w:rsidRDefault="00530FA5" w:rsidP="00530FA5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  <w:r w:rsidRPr="00530FA5">
              <w:rPr>
                <w:color w:val="000000"/>
                <w:sz w:val="22"/>
                <w:szCs w:val="22"/>
              </w:rPr>
              <w:t>Продемонстрирован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повышенный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уровень</w:t>
            </w:r>
            <w:r w:rsidR="003D03E7">
              <w:rPr>
                <w:color w:val="000000"/>
                <w:sz w:val="22"/>
                <w:szCs w:val="22"/>
              </w:rPr>
              <w:t xml:space="preserve"> в</w:t>
            </w:r>
            <w:r w:rsidRPr="00530FA5">
              <w:rPr>
                <w:color w:val="000000"/>
                <w:spacing w:val="-4"/>
                <w:sz w:val="22"/>
                <w:szCs w:val="22"/>
              </w:rPr>
              <w:t>ладения</w:t>
            </w:r>
            <w:r w:rsidR="0099723C" w:rsidRPr="0099723C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pacing w:val="-4"/>
                <w:sz w:val="22"/>
                <w:szCs w:val="22"/>
              </w:rPr>
              <w:t>практическими</w:t>
            </w:r>
            <w:r w:rsidR="0099723C" w:rsidRPr="0099723C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pacing w:val="-4"/>
                <w:sz w:val="22"/>
                <w:szCs w:val="22"/>
              </w:rPr>
              <w:t>умениями и навыками.</w:t>
            </w:r>
          </w:p>
          <w:p w14:paraId="18607A81" w14:textId="77777777" w:rsidR="00530FA5" w:rsidRPr="00530FA5" w:rsidRDefault="00530FA5" w:rsidP="00530FA5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30FA5">
              <w:rPr>
                <w:color w:val="000000"/>
                <w:sz w:val="22"/>
                <w:szCs w:val="22"/>
              </w:rPr>
              <w:t>Допустимы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единичные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негрубые ошибки по ходу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ответа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в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применении</w:t>
            </w:r>
            <w:r w:rsidR="0099723C">
              <w:rPr>
                <w:color w:val="000000"/>
                <w:sz w:val="22"/>
                <w:szCs w:val="22"/>
              </w:rPr>
              <w:t xml:space="preserve"> </w:t>
            </w:r>
            <w:r w:rsidRPr="00530FA5">
              <w:rPr>
                <w:color w:val="000000"/>
                <w:sz w:val="22"/>
                <w:szCs w:val="22"/>
              </w:rPr>
              <w:t>умений и навыков</w:t>
            </w:r>
            <w:r w:rsidR="003D03E7">
              <w:rPr>
                <w:color w:val="000000"/>
                <w:sz w:val="22"/>
                <w:szCs w:val="22"/>
              </w:rPr>
              <w:t>.</w:t>
            </w:r>
          </w:p>
          <w:p w14:paraId="4848789C" w14:textId="77777777" w:rsidR="00E44E36" w:rsidRPr="005F11FD" w:rsidRDefault="00E44E36" w:rsidP="00530FA5">
            <w:pPr>
              <w:pStyle w:val="25"/>
              <w:shd w:val="clear" w:color="auto" w:fill="auto"/>
              <w:spacing w:before="0" w:line="250" w:lineRule="exact"/>
              <w:rPr>
                <w:sz w:val="22"/>
                <w:szCs w:val="22"/>
              </w:rPr>
            </w:pPr>
          </w:p>
        </w:tc>
      </w:tr>
      <w:tr w:rsidR="0099723C" w:rsidRPr="00B839E0" w14:paraId="61C16400" w14:textId="77777777" w:rsidTr="00ED6A6D">
        <w:tc>
          <w:tcPr>
            <w:tcW w:w="1980" w:type="dxa"/>
            <w:shd w:val="clear" w:color="auto" w:fill="auto"/>
            <w:vAlign w:val="center"/>
          </w:tcPr>
          <w:p w14:paraId="225DD203" w14:textId="77777777" w:rsidR="00E44E36" w:rsidRPr="005F11FD" w:rsidRDefault="003D03E7" w:rsidP="00B24F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Базовый (оценка «удовлетворительно», «зачтено»)</w:t>
            </w:r>
          </w:p>
        </w:tc>
        <w:tc>
          <w:tcPr>
            <w:tcW w:w="4180" w:type="dxa"/>
            <w:shd w:val="clear" w:color="auto" w:fill="auto"/>
          </w:tcPr>
          <w:p w14:paraId="044E8939" w14:textId="77777777" w:rsidR="003D03E7" w:rsidRPr="003D03E7" w:rsidRDefault="003D03E7" w:rsidP="003D03E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3D03E7">
              <w:rPr>
                <w:color w:val="000000"/>
                <w:sz w:val="22"/>
                <w:szCs w:val="22"/>
              </w:rPr>
              <w:t>Ответ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отражает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теоретические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знания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основного</w:t>
            </w:r>
            <w:r>
              <w:rPr>
                <w:color w:val="000000"/>
                <w:sz w:val="22"/>
                <w:szCs w:val="22"/>
              </w:rPr>
              <w:t xml:space="preserve"> м</w:t>
            </w:r>
            <w:r w:rsidRPr="003D03E7">
              <w:rPr>
                <w:color w:val="000000"/>
                <w:sz w:val="22"/>
                <w:szCs w:val="22"/>
              </w:rPr>
              <w:t>атериала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дисциплины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 w:rsidRPr="003D03E7">
              <w:rPr>
                <w:color w:val="000000"/>
                <w:sz w:val="22"/>
                <w:szCs w:val="22"/>
              </w:rPr>
              <w:t>объеме,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необходимом</w:t>
            </w:r>
            <w:r>
              <w:rPr>
                <w:color w:val="000000"/>
                <w:sz w:val="22"/>
                <w:szCs w:val="22"/>
              </w:rPr>
              <w:t xml:space="preserve"> для д</w:t>
            </w:r>
            <w:r w:rsidRPr="003D03E7">
              <w:rPr>
                <w:color w:val="000000"/>
                <w:sz w:val="22"/>
                <w:szCs w:val="22"/>
              </w:rPr>
              <w:t>альнейшего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освоения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ОПОП.</w:t>
            </w:r>
          </w:p>
          <w:p w14:paraId="53F2F1CC" w14:textId="77777777" w:rsidR="003D03E7" w:rsidRPr="003D03E7" w:rsidRDefault="003D03E7" w:rsidP="003D03E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3D03E7">
              <w:rPr>
                <w:color w:val="000000"/>
                <w:sz w:val="22"/>
                <w:szCs w:val="22"/>
              </w:rPr>
              <w:t>Обучающийся допускает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неточности в ответе, но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обладает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необходимыми</w:t>
            </w:r>
          </w:p>
          <w:p w14:paraId="2A3311C0" w14:textId="77777777" w:rsidR="003D03E7" w:rsidRPr="003D03E7" w:rsidRDefault="003D03E7" w:rsidP="003D03E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3D03E7">
              <w:rPr>
                <w:color w:val="000000"/>
                <w:sz w:val="22"/>
                <w:szCs w:val="22"/>
              </w:rPr>
              <w:t>знаниями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для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устранения.</w:t>
            </w:r>
          </w:p>
          <w:p w14:paraId="043CC925" w14:textId="77777777" w:rsidR="00E44E36" w:rsidRPr="003D03E7" w:rsidRDefault="003D03E7" w:rsidP="003D03E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3D03E7">
              <w:rPr>
                <w:color w:val="000000"/>
                <w:sz w:val="22"/>
                <w:szCs w:val="22"/>
              </w:rPr>
              <w:t>Обучающимся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продемонстрирован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базовый уровень освоения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компетенции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729" w:type="dxa"/>
            <w:shd w:val="clear" w:color="auto" w:fill="auto"/>
          </w:tcPr>
          <w:p w14:paraId="2AFD547A" w14:textId="77777777" w:rsidR="003D03E7" w:rsidRPr="003D03E7" w:rsidRDefault="003D03E7" w:rsidP="003D03E7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  <w:r w:rsidRPr="003D03E7">
              <w:rPr>
                <w:color w:val="000000"/>
                <w:spacing w:val="-4"/>
                <w:sz w:val="22"/>
                <w:szCs w:val="22"/>
              </w:rPr>
              <w:t>Обучающийся</w:t>
            </w:r>
            <w:r w:rsidRPr="007E4734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pacing w:val="-4"/>
                <w:sz w:val="22"/>
                <w:szCs w:val="22"/>
              </w:rPr>
              <w:t>владеет</w:t>
            </w:r>
            <w:r w:rsidRPr="007E4734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pacing w:val="-4"/>
                <w:sz w:val="22"/>
                <w:szCs w:val="22"/>
              </w:rPr>
              <w:t>знаниями</w:t>
            </w:r>
            <w:r w:rsidRPr="007E4734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pacing w:val="-4"/>
                <w:sz w:val="22"/>
                <w:szCs w:val="22"/>
              </w:rPr>
              <w:t>основного</w:t>
            </w:r>
            <w:r w:rsidRPr="007E4734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pacing w:val="-4"/>
                <w:sz w:val="22"/>
                <w:szCs w:val="22"/>
              </w:rPr>
              <w:t>материал на базовом</w:t>
            </w:r>
            <w:r w:rsidR="007E4734" w:rsidRPr="007E4734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7E4734">
              <w:rPr>
                <w:color w:val="000000"/>
                <w:spacing w:val="-4"/>
                <w:sz w:val="22"/>
                <w:szCs w:val="22"/>
              </w:rPr>
              <w:t>у</w:t>
            </w:r>
            <w:r w:rsidRPr="003D03E7">
              <w:rPr>
                <w:color w:val="000000"/>
                <w:spacing w:val="-4"/>
                <w:sz w:val="22"/>
                <w:szCs w:val="22"/>
              </w:rPr>
              <w:t>ровне.</w:t>
            </w:r>
          </w:p>
          <w:p w14:paraId="539EA376" w14:textId="77777777" w:rsidR="003D03E7" w:rsidRPr="003D03E7" w:rsidRDefault="003D03E7" w:rsidP="003D03E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3D03E7">
              <w:rPr>
                <w:color w:val="000000"/>
                <w:sz w:val="22"/>
                <w:szCs w:val="22"/>
              </w:rPr>
              <w:t>Ответы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вопросы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оценочных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средств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неполные,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допущены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существенные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ошибки.</w:t>
            </w:r>
          </w:p>
          <w:p w14:paraId="07F1C93A" w14:textId="77777777" w:rsidR="00E44E36" w:rsidRPr="003D03E7" w:rsidRDefault="003D03E7" w:rsidP="003D03E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3D03E7">
              <w:rPr>
                <w:color w:val="000000"/>
                <w:sz w:val="22"/>
                <w:szCs w:val="22"/>
              </w:rPr>
              <w:t>Продемонстрирован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базовый уровень владения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практическими умениями 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навыками,</w:t>
            </w:r>
            <w:r>
              <w:rPr>
                <w:color w:val="000000"/>
                <w:sz w:val="22"/>
                <w:szCs w:val="22"/>
              </w:rPr>
              <w:t xml:space="preserve"> с</w:t>
            </w:r>
            <w:r w:rsidRPr="003D03E7">
              <w:rPr>
                <w:color w:val="000000"/>
                <w:sz w:val="22"/>
                <w:szCs w:val="22"/>
              </w:rPr>
              <w:t>оответствующий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минимально необходимому</w:t>
            </w:r>
            <w:r>
              <w:rPr>
                <w:color w:val="000000"/>
                <w:sz w:val="22"/>
                <w:szCs w:val="22"/>
              </w:rPr>
              <w:t xml:space="preserve"> у</w:t>
            </w:r>
            <w:r w:rsidRPr="003D03E7">
              <w:rPr>
                <w:color w:val="000000"/>
                <w:sz w:val="22"/>
                <w:szCs w:val="22"/>
              </w:rPr>
              <w:t>ровню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для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решения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D03E7">
              <w:rPr>
                <w:color w:val="000000"/>
                <w:sz w:val="22"/>
                <w:szCs w:val="22"/>
              </w:rPr>
              <w:t>профессиональных задач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765D8" w:rsidRPr="00B839E0" w14:paraId="73BE7C54" w14:textId="77777777" w:rsidTr="00ED6A6D">
        <w:tc>
          <w:tcPr>
            <w:tcW w:w="1980" w:type="dxa"/>
            <w:shd w:val="clear" w:color="auto" w:fill="auto"/>
            <w:vAlign w:val="center"/>
          </w:tcPr>
          <w:p w14:paraId="53263B1A" w14:textId="77777777" w:rsidR="007765D8" w:rsidRPr="005F11FD" w:rsidRDefault="007765D8" w:rsidP="00B24F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Низкий (оценка «неудовлетворительно», «не зачтено»)</w:t>
            </w:r>
          </w:p>
        </w:tc>
        <w:tc>
          <w:tcPr>
            <w:tcW w:w="7909" w:type="dxa"/>
            <w:gridSpan w:val="2"/>
            <w:shd w:val="clear" w:color="auto" w:fill="auto"/>
          </w:tcPr>
          <w:p w14:paraId="7CB62BE2" w14:textId="77777777" w:rsidR="007765D8" w:rsidRPr="007765D8" w:rsidRDefault="007765D8" w:rsidP="007765D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7765D8">
              <w:rPr>
                <w:color w:val="000000"/>
                <w:sz w:val="22"/>
                <w:szCs w:val="22"/>
              </w:rPr>
              <w:t>Демонстрирует полное отсутствие теоретических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765D8">
              <w:rPr>
                <w:color w:val="000000"/>
                <w:sz w:val="22"/>
                <w:szCs w:val="22"/>
              </w:rPr>
              <w:t>знаний материала дисциплины, отсутствие практических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765D8">
              <w:rPr>
                <w:color w:val="000000"/>
                <w:sz w:val="22"/>
                <w:szCs w:val="22"/>
              </w:rPr>
              <w:t>умений и навыков</w:t>
            </w:r>
          </w:p>
        </w:tc>
      </w:tr>
    </w:tbl>
    <w:p w14:paraId="6F135822" w14:textId="77777777" w:rsidR="00EB3B6F" w:rsidRDefault="00EB3B6F" w:rsidP="00B00BB8">
      <w:pPr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428BE45B" w14:textId="1AC412D6" w:rsidR="00B00BB8" w:rsidRDefault="007765D8" w:rsidP="00B00BB8">
      <w:pPr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 w:rsidRPr="007765D8">
        <w:rPr>
          <w:b/>
          <w:bCs/>
          <w:color w:val="000000"/>
          <w:sz w:val="26"/>
          <w:szCs w:val="23"/>
          <w:shd w:val="clear" w:color="auto" w:fill="FFFFFF"/>
        </w:rPr>
        <w:lastRenderedPageBreak/>
        <w:t xml:space="preserve">4 Оценочные средства и критерии </w:t>
      </w:r>
      <w:proofErr w:type="spellStart"/>
      <w:r w:rsidRPr="007765D8">
        <w:rPr>
          <w:b/>
          <w:bCs/>
          <w:color w:val="000000"/>
          <w:sz w:val="26"/>
          <w:szCs w:val="23"/>
          <w:shd w:val="clear" w:color="auto" w:fill="FFFFFF"/>
        </w:rPr>
        <w:t>сформированности</w:t>
      </w:r>
      <w:proofErr w:type="spellEnd"/>
      <w:r w:rsidRPr="007765D8">
        <w:rPr>
          <w:b/>
          <w:bCs/>
          <w:color w:val="000000"/>
          <w:sz w:val="26"/>
          <w:szCs w:val="23"/>
          <w:shd w:val="clear" w:color="auto" w:fill="FFFFFF"/>
        </w:rPr>
        <w:t xml:space="preserve"> компетенций</w:t>
      </w:r>
    </w:p>
    <w:p w14:paraId="02B9F7C0" w14:textId="77777777" w:rsidR="007765D8" w:rsidRPr="007765D8" w:rsidRDefault="007765D8" w:rsidP="007765D8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 xml:space="preserve">Критерии оценки уровня </w:t>
      </w:r>
      <w:proofErr w:type="spellStart"/>
      <w:r w:rsidRPr="007765D8">
        <w:rPr>
          <w:color w:val="000000"/>
          <w:sz w:val="26"/>
          <w:szCs w:val="23"/>
        </w:rPr>
        <w:t>сформированности</w:t>
      </w:r>
      <w:proofErr w:type="spellEnd"/>
      <w:r w:rsidRPr="007765D8">
        <w:rPr>
          <w:color w:val="000000"/>
          <w:sz w:val="26"/>
          <w:szCs w:val="23"/>
        </w:rPr>
        <w:t xml:space="preserve"> компетенций приводятся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для каждого из используемых оценочных средств, указанных в разделе 2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фонда оценочных средств.</w:t>
      </w:r>
    </w:p>
    <w:p w14:paraId="33624144" w14:textId="77777777" w:rsidR="00B7726B" w:rsidRPr="007765D8" w:rsidRDefault="00B7726B" w:rsidP="00B7726B">
      <w:pPr>
        <w:shd w:val="clear" w:color="auto" w:fill="FFFFFF"/>
        <w:spacing w:line="320" w:lineRule="exact"/>
        <w:ind w:firstLine="142"/>
        <w:jc w:val="center"/>
        <w:rPr>
          <w:b/>
          <w:bCs/>
          <w:color w:val="000000"/>
          <w:sz w:val="26"/>
          <w:szCs w:val="23"/>
        </w:rPr>
      </w:pPr>
      <w:r w:rsidRPr="007765D8">
        <w:rPr>
          <w:b/>
          <w:bCs/>
          <w:color w:val="000000"/>
          <w:sz w:val="26"/>
          <w:szCs w:val="23"/>
        </w:rPr>
        <w:t>Деловая (ролевая) игра</w:t>
      </w:r>
    </w:p>
    <w:p w14:paraId="5B6E903E" w14:textId="77777777" w:rsidR="00B7726B" w:rsidRPr="00AE7A36" w:rsidRDefault="00B7726B" w:rsidP="00B7726B">
      <w:pPr>
        <w:shd w:val="clear" w:color="auto" w:fill="FFFFFF"/>
        <w:spacing w:line="320" w:lineRule="exact"/>
        <w:ind w:firstLine="142"/>
        <w:jc w:val="center"/>
        <w:rPr>
          <w:b/>
          <w:bCs/>
          <w:color w:val="000000"/>
          <w:sz w:val="26"/>
          <w:szCs w:val="26"/>
        </w:rPr>
      </w:pPr>
      <w:r w:rsidRPr="00AE7A36">
        <w:rPr>
          <w:b/>
          <w:bCs/>
          <w:color w:val="000000"/>
          <w:sz w:val="26"/>
          <w:szCs w:val="26"/>
        </w:rPr>
        <w:t>по теме «</w:t>
      </w:r>
      <w:r w:rsidRPr="00AE7A36">
        <w:rPr>
          <w:b/>
          <w:color w:val="000000"/>
          <w:sz w:val="26"/>
          <w:szCs w:val="26"/>
        </w:rPr>
        <w:t>Тема 6. Кадастровая деятельность</w:t>
      </w:r>
      <w:r w:rsidRPr="00AE7A36">
        <w:rPr>
          <w:b/>
          <w:bCs/>
          <w:color w:val="000000"/>
          <w:sz w:val="26"/>
          <w:szCs w:val="26"/>
        </w:rPr>
        <w:t>»</w:t>
      </w:r>
    </w:p>
    <w:p w14:paraId="3BA07064" w14:textId="77777777" w:rsidR="00B7726B" w:rsidRDefault="00B7726B" w:rsidP="00B7726B">
      <w:pPr>
        <w:pStyle w:val="25"/>
        <w:shd w:val="clear" w:color="auto" w:fill="auto"/>
        <w:tabs>
          <w:tab w:val="left" w:pos="966"/>
        </w:tabs>
        <w:spacing w:before="0" w:line="240" w:lineRule="auto"/>
        <w:rPr>
          <w:sz w:val="22"/>
          <w:szCs w:val="22"/>
        </w:rPr>
      </w:pPr>
    </w:p>
    <w:p w14:paraId="15048C50" w14:textId="510D0D0A" w:rsidR="00B7726B" w:rsidRDefault="00B7726B" w:rsidP="00B7726B">
      <w:pPr>
        <w:shd w:val="clear" w:color="auto" w:fill="FFFFFF"/>
        <w:spacing w:line="320" w:lineRule="exact"/>
        <w:ind w:firstLine="567"/>
        <w:jc w:val="center"/>
        <w:rPr>
          <w:b/>
          <w:i/>
          <w:iCs/>
          <w:color w:val="000000"/>
          <w:sz w:val="26"/>
          <w:szCs w:val="23"/>
        </w:rPr>
      </w:pPr>
      <w:r w:rsidRPr="00D6484F">
        <w:rPr>
          <w:b/>
          <w:i/>
          <w:iCs/>
          <w:color w:val="000000"/>
          <w:sz w:val="26"/>
          <w:szCs w:val="23"/>
        </w:rPr>
        <w:t>«Заключение договора подряда на выполнение межевания земельного участка»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237AD6" w:rsidRPr="00067A52" w14:paraId="3C95E11A" w14:textId="77777777" w:rsidTr="009903FE">
        <w:tc>
          <w:tcPr>
            <w:tcW w:w="2340" w:type="dxa"/>
            <w:shd w:val="clear" w:color="auto" w:fill="auto"/>
            <w:vAlign w:val="center"/>
          </w:tcPr>
          <w:p w14:paraId="71128EAB" w14:textId="77777777" w:rsidR="00237AD6" w:rsidRPr="00067A52" w:rsidRDefault="00237AD6" w:rsidP="00237AD6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6FF82310" w14:textId="77777777" w:rsidR="00237AD6" w:rsidRPr="00067A52" w:rsidRDefault="00237AD6" w:rsidP="00237AD6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D662137" w14:textId="77777777" w:rsidR="00237AD6" w:rsidRPr="00067A52" w:rsidRDefault="00237AD6" w:rsidP="00237AD6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7214ECF4" w14:textId="77777777" w:rsidR="00237AD6" w:rsidRPr="00067A52" w:rsidRDefault="00237AD6" w:rsidP="00237AD6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27D352C4" w14:textId="77777777" w:rsidR="00237AD6" w:rsidRPr="00067A52" w:rsidRDefault="00237AD6" w:rsidP="00237AD6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11AE212" w14:textId="77777777" w:rsidR="00237AD6" w:rsidRPr="00067A52" w:rsidRDefault="00237AD6" w:rsidP="00237AD6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2F5FC793" w14:textId="77777777" w:rsidR="00237AD6" w:rsidRPr="00067A52" w:rsidRDefault="00237AD6" w:rsidP="00237AD6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08780FC6" w14:textId="77777777" w:rsidR="00237AD6" w:rsidRPr="00067A52" w:rsidRDefault="00237AD6" w:rsidP="00237AD6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101C958" w14:textId="77777777" w:rsidR="00237AD6" w:rsidRPr="00067A52" w:rsidRDefault="00237AD6" w:rsidP="00237AD6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237AD6" w:rsidRPr="00067A52" w14:paraId="2FA41FAE" w14:textId="77777777" w:rsidTr="009903FE">
        <w:trPr>
          <w:trHeight w:val="737"/>
        </w:trPr>
        <w:tc>
          <w:tcPr>
            <w:tcW w:w="2340" w:type="dxa"/>
            <w:shd w:val="clear" w:color="auto" w:fill="auto"/>
          </w:tcPr>
          <w:p w14:paraId="4F2AEE2B" w14:textId="06A481A4" w:rsidR="00237AD6" w:rsidRPr="00067A52" w:rsidRDefault="00237AD6" w:rsidP="00237AD6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3CFFC8E1" w14:textId="77777777" w:rsidR="00237AD6" w:rsidRPr="00067A52" w:rsidRDefault="00237AD6" w:rsidP="00237AD6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11242B66" w14:textId="77777777" w:rsidR="001105CD" w:rsidRPr="00067A52" w:rsidRDefault="001105CD" w:rsidP="001105CD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33A194A3" w14:textId="77777777" w:rsidR="001105CD" w:rsidRPr="00067A52" w:rsidRDefault="001105CD" w:rsidP="001105CD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56BC83B2" w14:textId="77777777" w:rsidR="00237AD6" w:rsidRPr="00067A52" w:rsidRDefault="00237AD6" w:rsidP="00237AD6">
            <w:pPr>
              <w:widowControl w:val="0"/>
              <w:tabs>
                <w:tab w:val="left" w:pos="966"/>
              </w:tabs>
              <w:rPr>
                <w:rFonts w:ascii="Calibri" w:eastAsia="Calibri" w:hAnsi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91536FB" w14:textId="77777777" w:rsidR="00237AD6" w:rsidRPr="00067A52" w:rsidRDefault="00237AD6" w:rsidP="00237AD6">
            <w:pPr>
              <w:widowControl w:val="0"/>
              <w:tabs>
                <w:tab w:val="left" w:pos="966"/>
              </w:tabs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5CEECB40" w14:textId="77777777" w:rsidR="001105CD" w:rsidRPr="00067A52" w:rsidRDefault="001105CD" w:rsidP="001105CD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4FF839C1" w14:textId="77777777" w:rsidR="001105CD" w:rsidRPr="00067A52" w:rsidRDefault="001105CD" w:rsidP="001105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00CC8359" w14:textId="77777777" w:rsidR="001105CD" w:rsidRPr="00067A52" w:rsidRDefault="001105CD" w:rsidP="001105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2C018E35" w14:textId="77777777" w:rsidR="001105CD" w:rsidRPr="00067A52" w:rsidRDefault="001105CD" w:rsidP="001105CD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52B9648A" w14:textId="77777777" w:rsidR="001105CD" w:rsidRPr="00067A52" w:rsidRDefault="001105CD" w:rsidP="001105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0A59BC94" w14:textId="45113F89" w:rsidR="00237AD6" w:rsidRPr="00067A52" w:rsidRDefault="001105CD" w:rsidP="001105CD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</w:tc>
      </w:tr>
      <w:tr w:rsidR="00237AD6" w:rsidRPr="00067A52" w14:paraId="3DC4340C" w14:textId="77777777" w:rsidTr="009903FE">
        <w:trPr>
          <w:trHeight w:val="854"/>
        </w:trPr>
        <w:tc>
          <w:tcPr>
            <w:tcW w:w="2340" w:type="dxa"/>
            <w:shd w:val="clear" w:color="auto" w:fill="auto"/>
          </w:tcPr>
          <w:p w14:paraId="64DFD91C" w14:textId="56393590" w:rsidR="00237AD6" w:rsidRPr="00067A52" w:rsidRDefault="00237AD6" w:rsidP="00EB3B6F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ПК</w:t>
            </w:r>
            <w:r w:rsidR="00EB3B6F"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</w:t>
            </w: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  <w:r w:rsidR="00EB3B6F"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347" w:type="dxa"/>
            <w:shd w:val="clear" w:color="auto" w:fill="auto"/>
          </w:tcPr>
          <w:p w14:paraId="7A98EA99" w14:textId="045DDDCB" w:rsidR="00237AD6" w:rsidRPr="00067A52" w:rsidRDefault="005F4876" w:rsidP="00237AD6">
            <w:pPr>
              <w:widowControl w:val="0"/>
              <w:tabs>
                <w:tab w:val="left" w:pos="966"/>
              </w:tabs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54499A5F" w14:textId="77777777" w:rsidR="001105CD" w:rsidRPr="00067A52" w:rsidRDefault="001105CD" w:rsidP="001105CD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ИД-2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Определяет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развития.</w:t>
            </w:r>
          </w:p>
          <w:p w14:paraId="576CF135" w14:textId="2C7ECD2B" w:rsidR="00237AD6" w:rsidRPr="00067A52" w:rsidRDefault="00237AD6" w:rsidP="00237AD6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ascii="Calibri" w:eastAsia="Calibri" w:hAnsi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1EBF9293" w14:textId="77777777" w:rsidR="001105CD" w:rsidRPr="00067A52" w:rsidRDefault="001105CD" w:rsidP="001105CD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lastRenderedPageBreak/>
              <w:t>Обучающийся знает:</w:t>
            </w:r>
          </w:p>
          <w:p w14:paraId="3666D690" w14:textId="77777777" w:rsidR="001105CD" w:rsidRPr="00067A52" w:rsidRDefault="001105CD" w:rsidP="001105CD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 xml:space="preserve">потребности в пространственном развитии территории на основе внешней </w:t>
            </w:r>
            <w:proofErr w:type="gramStart"/>
            <w:r w:rsidRPr="00067A52">
              <w:rPr>
                <w:sz w:val="20"/>
                <w:szCs w:val="20"/>
              </w:rPr>
              <w:t>информации,</w:t>
            </w:r>
            <w:r w:rsidRPr="00067A52">
              <w:rPr>
                <w:rFonts w:eastAsia="Calibri"/>
                <w:spacing w:val="-2"/>
                <w:sz w:val="20"/>
                <w:szCs w:val="20"/>
                <w:lang w:eastAsia="en-US"/>
              </w:rPr>
              <w:t>.</w:t>
            </w:r>
            <w:proofErr w:type="gramEnd"/>
          </w:p>
          <w:p w14:paraId="5DA7DCBB" w14:textId="77777777" w:rsidR="001105CD" w:rsidRPr="00067A52" w:rsidRDefault="001105CD" w:rsidP="001105CD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0EE68D37" w14:textId="0BCBCBDA" w:rsidR="00237AD6" w:rsidRPr="00067A52" w:rsidRDefault="001105CD" w:rsidP="001105CD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</w:t>
            </w:r>
            <w:r w:rsidRPr="00067A52">
              <w:rPr>
                <w:sz w:val="20"/>
                <w:szCs w:val="20"/>
              </w:rPr>
              <w:lastRenderedPageBreak/>
              <w:t>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</w:tbl>
    <w:p w14:paraId="2B0D8BA0" w14:textId="77777777" w:rsidR="00B7726B" w:rsidRDefault="00B7726B" w:rsidP="00237AD6">
      <w:pPr>
        <w:shd w:val="clear" w:color="auto" w:fill="FFFFFF"/>
        <w:spacing w:line="320" w:lineRule="exact"/>
        <w:jc w:val="both"/>
        <w:rPr>
          <w:color w:val="000000"/>
          <w:sz w:val="26"/>
          <w:szCs w:val="23"/>
        </w:rPr>
      </w:pPr>
    </w:p>
    <w:p w14:paraId="41B235BE" w14:textId="3DEA68E4" w:rsidR="00B7726B" w:rsidRPr="007765D8" w:rsidRDefault="00B7726B" w:rsidP="00B7726B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 xml:space="preserve">• Время выполнения </w:t>
      </w:r>
      <w:r>
        <w:rPr>
          <w:color w:val="000000"/>
          <w:sz w:val="26"/>
          <w:szCs w:val="23"/>
        </w:rPr>
        <w:t>20</w:t>
      </w:r>
      <w:r w:rsidRPr="007765D8">
        <w:rPr>
          <w:color w:val="000000"/>
          <w:sz w:val="26"/>
          <w:szCs w:val="23"/>
        </w:rPr>
        <w:t xml:space="preserve"> мин.</w:t>
      </w:r>
    </w:p>
    <w:p w14:paraId="6CC491D6" w14:textId="77777777" w:rsidR="00B7726B" w:rsidRDefault="00B7726B" w:rsidP="00B7726B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 xml:space="preserve">• Проводится в группах по </w:t>
      </w:r>
      <w:r w:rsidR="00B02A84">
        <w:rPr>
          <w:color w:val="000000"/>
          <w:sz w:val="26"/>
          <w:szCs w:val="23"/>
        </w:rPr>
        <w:t xml:space="preserve">10 </w:t>
      </w:r>
      <w:r w:rsidRPr="007765D8">
        <w:rPr>
          <w:color w:val="000000"/>
          <w:sz w:val="26"/>
          <w:szCs w:val="23"/>
        </w:rPr>
        <w:t>чел.</w:t>
      </w:r>
    </w:p>
    <w:p w14:paraId="4C1BBA73" w14:textId="77777777" w:rsidR="00B41220" w:rsidRPr="007765D8" w:rsidRDefault="00B41220" w:rsidP="00B7726B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Вариант 1</w:t>
      </w:r>
    </w:p>
    <w:p w14:paraId="5ECCA36B" w14:textId="77777777" w:rsidR="00B7726B" w:rsidRPr="007765D8" w:rsidRDefault="00B7726B" w:rsidP="00B41220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1</w:t>
      </w:r>
      <w:r>
        <w:rPr>
          <w:color w:val="000000"/>
          <w:sz w:val="26"/>
          <w:szCs w:val="23"/>
        </w:rPr>
        <w:t>.</w:t>
      </w:r>
      <w:r w:rsidRPr="007765D8">
        <w:rPr>
          <w:color w:val="000000"/>
          <w:sz w:val="26"/>
          <w:szCs w:val="23"/>
        </w:rPr>
        <w:t xml:space="preserve"> </w:t>
      </w:r>
      <w:r w:rsidRPr="00B41220">
        <w:rPr>
          <w:color w:val="000000"/>
          <w:sz w:val="26"/>
          <w:szCs w:val="23"/>
          <w:u w:val="single"/>
        </w:rPr>
        <w:t>Проблема</w:t>
      </w:r>
      <w:r w:rsidRPr="007765D8">
        <w:rPr>
          <w:color w:val="000000"/>
          <w:sz w:val="26"/>
          <w:szCs w:val="23"/>
        </w:rPr>
        <w:t>.</w:t>
      </w:r>
      <w:r>
        <w:rPr>
          <w:color w:val="000000"/>
          <w:sz w:val="26"/>
          <w:szCs w:val="23"/>
        </w:rPr>
        <w:t xml:space="preserve"> Гражданину требуется провести межевание «ранее учтенного» земельного участка, сформировать необходимые для государственного кадастрового учета изменений характеристик </w:t>
      </w:r>
      <w:r w:rsidR="00B41220">
        <w:rPr>
          <w:color w:val="000000"/>
          <w:sz w:val="26"/>
          <w:szCs w:val="23"/>
        </w:rPr>
        <w:t xml:space="preserve">документы. </w:t>
      </w:r>
    </w:p>
    <w:p w14:paraId="6BA6314F" w14:textId="77777777" w:rsidR="00B7726B" w:rsidRPr="007765D8" w:rsidRDefault="00B7726B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2</w:t>
      </w:r>
      <w:r>
        <w:rPr>
          <w:color w:val="000000"/>
          <w:sz w:val="26"/>
          <w:szCs w:val="23"/>
        </w:rPr>
        <w:t>.</w:t>
      </w:r>
      <w:r w:rsidRPr="007765D8">
        <w:rPr>
          <w:color w:val="000000"/>
          <w:sz w:val="26"/>
          <w:szCs w:val="23"/>
        </w:rPr>
        <w:t xml:space="preserve"> </w:t>
      </w:r>
      <w:r w:rsidRPr="00B41220">
        <w:rPr>
          <w:color w:val="000000"/>
          <w:sz w:val="26"/>
          <w:szCs w:val="23"/>
          <w:u w:val="single"/>
        </w:rPr>
        <w:t>Концепция игры</w:t>
      </w:r>
      <w:r w:rsidRPr="007765D8">
        <w:rPr>
          <w:color w:val="000000"/>
          <w:sz w:val="26"/>
          <w:szCs w:val="23"/>
        </w:rPr>
        <w:t xml:space="preserve"> </w:t>
      </w:r>
      <w:r w:rsidR="00B41220">
        <w:rPr>
          <w:color w:val="000000"/>
          <w:sz w:val="26"/>
          <w:szCs w:val="23"/>
        </w:rPr>
        <w:t xml:space="preserve">Гражданин обращается в организация, осуществляющую кадастровую деятельность. Для оформления правоотношений между заказчиком и подрядчиком необходимо заключить договор подряда на межевание земельного участка. Участником игры необходимо составить такой договор, сформировать существенные условия договора подряда, определить права и обязанности участников такого договора. </w:t>
      </w:r>
    </w:p>
    <w:p w14:paraId="61BEA40D" w14:textId="77777777" w:rsidR="00B7726B" w:rsidRPr="007765D8" w:rsidRDefault="00B7726B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3</w:t>
      </w:r>
      <w:r>
        <w:rPr>
          <w:color w:val="000000"/>
          <w:sz w:val="26"/>
          <w:szCs w:val="23"/>
        </w:rPr>
        <w:t>.</w:t>
      </w:r>
      <w:r w:rsidRPr="007765D8">
        <w:rPr>
          <w:color w:val="000000"/>
          <w:sz w:val="26"/>
          <w:szCs w:val="23"/>
        </w:rPr>
        <w:t xml:space="preserve"> Роли:</w:t>
      </w:r>
    </w:p>
    <w:p w14:paraId="69A86667" w14:textId="77777777" w:rsidR="00B7726B" w:rsidRDefault="00B7726B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 xml:space="preserve">- </w:t>
      </w:r>
      <w:r w:rsidR="00B41220">
        <w:rPr>
          <w:color w:val="000000"/>
          <w:sz w:val="26"/>
          <w:szCs w:val="23"/>
        </w:rPr>
        <w:t>заказчик (физическое лицо)</w:t>
      </w:r>
    </w:p>
    <w:p w14:paraId="7C6D7BE5" w14:textId="77777777" w:rsidR="00B41220" w:rsidRDefault="00B41220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- -руководитель юридического лица</w:t>
      </w:r>
    </w:p>
    <w:p w14:paraId="0F36F169" w14:textId="77777777" w:rsidR="00B41220" w:rsidRDefault="00B41220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- кадастровый инженер.</w:t>
      </w:r>
    </w:p>
    <w:p w14:paraId="49D80E4E" w14:textId="77777777" w:rsidR="00B41220" w:rsidRPr="007765D8" w:rsidRDefault="00B41220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- консультанты.</w:t>
      </w:r>
    </w:p>
    <w:p w14:paraId="00A992EB" w14:textId="77777777" w:rsidR="00B7726B" w:rsidRDefault="00B7726B" w:rsidP="00B41220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4</w:t>
      </w:r>
      <w:r>
        <w:rPr>
          <w:color w:val="000000"/>
          <w:sz w:val="26"/>
          <w:szCs w:val="23"/>
        </w:rPr>
        <w:t>.</w:t>
      </w:r>
      <w:r w:rsidRPr="007765D8">
        <w:rPr>
          <w:color w:val="000000"/>
          <w:sz w:val="26"/>
          <w:szCs w:val="23"/>
        </w:rPr>
        <w:t xml:space="preserve"> Ожидаемый (е) результат (ы)</w:t>
      </w:r>
      <w:r w:rsidR="00B41220">
        <w:rPr>
          <w:color w:val="000000"/>
          <w:sz w:val="26"/>
          <w:szCs w:val="23"/>
        </w:rPr>
        <w:t xml:space="preserve"> Договор подряда на межевание земельного участка. </w:t>
      </w:r>
    </w:p>
    <w:p w14:paraId="0475E6EA" w14:textId="77777777" w:rsidR="00B41220" w:rsidRDefault="00B41220" w:rsidP="00B41220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Вариант 2.</w:t>
      </w:r>
    </w:p>
    <w:p w14:paraId="3A28528F" w14:textId="77777777" w:rsidR="00B41220" w:rsidRPr="007765D8" w:rsidRDefault="00B41220" w:rsidP="00B41220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1</w:t>
      </w:r>
      <w:r>
        <w:rPr>
          <w:color w:val="000000"/>
          <w:sz w:val="26"/>
          <w:szCs w:val="23"/>
        </w:rPr>
        <w:t>.</w:t>
      </w:r>
      <w:r w:rsidRPr="007765D8">
        <w:rPr>
          <w:color w:val="000000"/>
          <w:sz w:val="26"/>
          <w:szCs w:val="23"/>
        </w:rPr>
        <w:t xml:space="preserve"> </w:t>
      </w:r>
      <w:r w:rsidRPr="00B41220">
        <w:rPr>
          <w:color w:val="000000"/>
          <w:sz w:val="26"/>
          <w:szCs w:val="23"/>
          <w:u w:val="single"/>
        </w:rPr>
        <w:t>Проблема</w:t>
      </w:r>
      <w:r w:rsidRPr="007765D8">
        <w:rPr>
          <w:color w:val="000000"/>
          <w:sz w:val="26"/>
          <w:szCs w:val="23"/>
        </w:rPr>
        <w:t>.</w:t>
      </w:r>
      <w:r>
        <w:rPr>
          <w:color w:val="000000"/>
          <w:sz w:val="26"/>
          <w:szCs w:val="23"/>
        </w:rPr>
        <w:t xml:space="preserve"> Гражданину требуется технический план на построенный жилой дом, сформировать необходимые для государственного кадастрового учета </w:t>
      </w:r>
      <w:r w:rsidR="00B02A84">
        <w:rPr>
          <w:color w:val="000000"/>
          <w:sz w:val="26"/>
          <w:szCs w:val="23"/>
        </w:rPr>
        <w:t xml:space="preserve">дома </w:t>
      </w:r>
      <w:r>
        <w:rPr>
          <w:color w:val="000000"/>
          <w:sz w:val="26"/>
          <w:szCs w:val="23"/>
        </w:rPr>
        <w:t xml:space="preserve">документы. </w:t>
      </w:r>
    </w:p>
    <w:p w14:paraId="37F41C16" w14:textId="77777777" w:rsidR="00B41220" w:rsidRPr="007765D8" w:rsidRDefault="00B41220" w:rsidP="00B41220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2</w:t>
      </w:r>
      <w:r>
        <w:rPr>
          <w:color w:val="000000"/>
          <w:sz w:val="26"/>
          <w:szCs w:val="23"/>
        </w:rPr>
        <w:t>.</w:t>
      </w:r>
      <w:r w:rsidRPr="007765D8">
        <w:rPr>
          <w:color w:val="000000"/>
          <w:sz w:val="26"/>
          <w:szCs w:val="23"/>
        </w:rPr>
        <w:t xml:space="preserve"> </w:t>
      </w:r>
      <w:r w:rsidRPr="00B41220">
        <w:rPr>
          <w:color w:val="000000"/>
          <w:sz w:val="26"/>
          <w:szCs w:val="23"/>
          <w:u w:val="single"/>
        </w:rPr>
        <w:t>Концепция игры</w:t>
      </w:r>
      <w:r w:rsidRPr="007765D8">
        <w:rPr>
          <w:color w:val="000000"/>
          <w:sz w:val="26"/>
          <w:szCs w:val="23"/>
        </w:rPr>
        <w:t xml:space="preserve"> </w:t>
      </w:r>
      <w:r>
        <w:rPr>
          <w:color w:val="000000"/>
          <w:sz w:val="26"/>
          <w:szCs w:val="23"/>
        </w:rPr>
        <w:t xml:space="preserve">Гражданин обращается </w:t>
      </w:r>
      <w:r w:rsidR="00B02A84">
        <w:rPr>
          <w:color w:val="000000"/>
          <w:sz w:val="26"/>
          <w:szCs w:val="23"/>
        </w:rPr>
        <w:t>к кадастровому инженеру – индивидуальному предпринимателю</w:t>
      </w:r>
      <w:r>
        <w:rPr>
          <w:color w:val="000000"/>
          <w:sz w:val="26"/>
          <w:szCs w:val="23"/>
        </w:rPr>
        <w:t>, осуществляющ</w:t>
      </w:r>
      <w:r w:rsidR="00B02A84">
        <w:rPr>
          <w:color w:val="000000"/>
          <w:sz w:val="26"/>
          <w:szCs w:val="23"/>
        </w:rPr>
        <w:t>ему</w:t>
      </w:r>
      <w:r>
        <w:rPr>
          <w:color w:val="000000"/>
          <w:sz w:val="26"/>
          <w:szCs w:val="23"/>
        </w:rPr>
        <w:t xml:space="preserve"> кадастровую деятельность. Для оформления правоотношений между заказчиком и подрядчиком необходимо заключить договор подряда на </w:t>
      </w:r>
      <w:r w:rsidR="00B02A84">
        <w:rPr>
          <w:color w:val="000000"/>
          <w:sz w:val="26"/>
          <w:szCs w:val="23"/>
        </w:rPr>
        <w:t>изготовление технического плана дома</w:t>
      </w:r>
      <w:r>
        <w:rPr>
          <w:color w:val="000000"/>
          <w:sz w:val="26"/>
          <w:szCs w:val="23"/>
        </w:rPr>
        <w:t xml:space="preserve">. Участником игры необходимо составить такой договор, сформировать существенные условия договора подряда, определить права и обязанности участников такого договора. </w:t>
      </w:r>
    </w:p>
    <w:p w14:paraId="2AE6544E" w14:textId="77777777" w:rsidR="00B41220" w:rsidRPr="007765D8" w:rsidRDefault="00B41220" w:rsidP="00B41220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3</w:t>
      </w:r>
      <w:r>
        <w:rPr>
          <w:color w:val="000000"/>
          <w:sz w:val="26"/>
          <w:szCs w:val="23"/>
        </w:rPr>
        <w:t>.</w:t>
      </w:r>
      <w:r w:rsidRPr="007765D8">
        <w:rPr>
          <w:color w:val="000000"/>
          <w:sz w:val="26"/>
          <w:szCs w:val="23"/>
        </w:rPr>
        <w:t xml:space="preserve"> Роли:</w:t>
      </w:r>
    </w:p>
    <w:p w14:paraId="613D05C8" w14:textId="77777777" w:rsidR="00B02A84" w:rsidRDefault="00B41220" w:rsidP="00B02A84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 xml:space="preserve">- </w:t>
      </w:r>
      <w:r>
        <w:rPr>
          <w:color w:val="000000"/>
          <w:sz w:val="26"/>
          <w:szCs w:val="23"/>
        </w:rPr>
        <w:t>заказчик (физическое лицо)</w:t>
      </w:r>
    </w:p>
    <w:p w14:paraId="7D13B480" w14:textId="77777777" w:rsidR="00B41220" w:rsidRDefault="00B02A84" w:rsidP="00B02A84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 </w:t>
      </w:r>
      <w:r w:rsidR="00B41220">
        <w:rPr>
          <w:color w:val="000000"/>
          <w:sz w:val="26"/>
          <w:szCs w:val="23"/>
        </w:rPr>
        <w:t>- кадастровый инженер</w:t>
      </w:r>
      <w:r>
        <w:rPr>
          <w:color w:val="000000"/>
          <w:sz w:val="26"/>
          <w:szCs w:val="23"/>
        </w:rPr>
        <w:t xml:space="preserve"> – индивидуальный предприниматель</w:t>
      </w:r>
    </w:p>
    <w:p w14:paraId="78009373" w14:textId="77777777" w:rsidR="00B41220" w:rsidRPr="007765D8" w:rsidRDefault="00B41220" w:rsidP="00B41220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- консультанты.</w:t>
      </w:r>
    </w:p>
    <w:p w14:paraId="492593D8" w14:textId="77777777" w:rsidR="00B41220" w:rsidRDefault="00B41220" w:rsidP="00B41220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4</w:t>
      </w:r>
      <w:r>
        <w:rPr>
          <w:color w:val="000000"/>
          <w:sz w:val="26"/>
          <w:szCs w:val="23"/>
        </w:rPr>
        <w:t>.</w:t>
      </w:r>
      <w:r w:rsidRPr="007765D8">
        <w:rPr>
          <w:color w:val="000000"/>
          <w:sz w:val="26"/>
          <w:szCs w:val="23"/>
        </w:rPr>
        <w:t xml:space="preserve"> Ожидаемый (е) результат (ы)</w:t>
      </w:r>
      <w:r>
        <w:rPr>
          <w:color w:val="000000"/>
          <w:sz w:val="26"/>
          <w:szCs w:val="23"/>
        </w:rPr>
        <w:t xml:space="preserve"> Договор подряда на </w:t>
      </w:r>
      <w:r w:rsidR="00B02A84">
        <w:rPr>
          <w:color w:val="000000"/>
          <w:sz w:val="26"/>
          <w:szCs w:val="23"/>
        </w:rPr>
        <w:t>изготовление технического плана дома.</w:t>
      </w:r>
    </w:p>
    <w:p w14:paraId="41A5A30E" w14:textId="77777777" w:rsidR="00B7726B" w:rsidRDefault="00B7726B" w:rsidP="00B02A84">
      <w:pPr>
        <w:shd w:val="clear" w:color="auto" w:fill="FFFFFF"/>
        <w:jc w:val="both"/>
        <w:rPr>
          <w:color w:val="000000"/>
          <w:sz w:val="26"/>
          <w:szCs w:val="23"/>
        </w:rPr>
      </w:pPr>
    </w:p>
    <w:p w14:paraId="0A6D24E9" w14:textId="77777777" w:rsidR="00B7726B" w:rsidRPr="007765D8" w:rsidRDefault="00B7726B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Критерии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 xml:space="preserve">оценки уровня </w:t>
      </w:r>
      <w:proofErr w:type="spellStart"/>
      <w:r w:rsidRPr="007765D8">
        <w:rPr>
          <w:color w:val="000000"/>
          <w:sz w:val="26"/>
          <w:szCs w:val="23"/>
        </w:rPr>
        <w:t>сформированности</w:t>
      </w:r>
      <w:proofErr w:type="spellEnd"/>
      <w:r w:rsidRPr="007765D8">
        <w:rPr>
          <w:color w:val="000000"/>
          <w:sz w:val="26"/>
          <w:szCs w:val="23"/>
        </w:rPr>
        <w:t xml:space="preserve"> компетенций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при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проведении деловой (ролевой) игры:</w:t>
      </w:r>
    </w:p>
    <w:p w14:paraId="182DA370" w14:textId="77777777" w:rsidR="00B7726B" w:rsidRPr="007765D8" w:rsidRDefault="00B7726B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lastRenderedPageBreak/>
        <w:t xml:space="preserve">- оценка </w:t>
      </w:r>
      <w:r w:rsidRPr="007765D8">
        <w:rPr>
          <w:b/>
          <w:bCs/>
          <w:color w:val="000000"/>
          <w:sz w:val="26"/>
          <w:szCs w:val="23"/>
        </w:rPr>
        <w:t>«отлично»</w:t>
      </w:r>
      <w:r w:rsidRPr="007765D8">
        <w:rPr>
          <w:color w:val="000000"/>
          <w:sz w:val="26"/>
          <w:szCs w:val="23"/>
        </w:rPr>
        <w:t xml:space="preserve"> выставляется обучающемуся (члену группы), если в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процессе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решения проблемной ситуации (игры) продемонстрированы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глубокие знания дисциплины, сущности проблемы, даны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логически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последовательные, содержательные, полные, правильные и конкретные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ответы на все вопросы; даны рекомендации по использованию данных в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будущем для аналогичных ситуаций;</w:t>
      </w:r>
    </w:p>
    <w:p w14:paraId="29E3BA48" w14:textId="77777777" w:rsidR="00B7726B" w:rsidRPr="007765D8" w:rsidRDefault="00B7726B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- оценка «хорошо» выставляется обучающемуся (члену группы), если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все рассуждения и обоснования верны, однако, имеются незначительные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неточности, представлен недостаточно полный выбор стратегий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поведения/методов/инструментов (в части обоснования);</w:t>
      </w:r>
    </w:p>
    <w:p w14:paraId="206E37A5" w14:textId="77777777" w:rsidR="00B7726B" w:rsidRPr="007765D8" w:rsidRDefault="00B7726B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- оценка «удовлетворительно» выставляется обучающемуся (члену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группы),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слабо ориентирующемуся в материале; в рассуждениях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обучающийся не демонстрирует логику ответа, плохо владеет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профессиональной терминологией, не раскрывает суть проблемы и не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предлагает конкретного ее решения; обучающийся не принимает активного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участия в работе группы, выполнившей задание на «хорошо» или «отлично»;</w:t>
      </w:r>
    </w:p>
    <w:p w14:paraId="3F598677" w14:textId="77777777" w:rsidR="00B7726B" w:rsidRPr="007765D8" w:rsidRDefault="00B7726B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7765D8">
        <w:rPr>
          <w:color w:val="000000"/>
          <w:sz w:val="26"/>
          <w:szCs w:val="23"/>
        </w:rPr>
        <w:t>- оценка «неудовлетворительно» выставляется обучающемуся (члену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группы), не принимавшему участие в работе группы или группе, не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справившейся с заданием на уровне, достаточном для проставления</w:t>
      </w:r>
      <w:r>
        <w:rPr>
          <w:color w:val="000000"/>
          <w:sz w:val="26"/>
          <w:szCs w:val="23"/>
        </w:rPr>
        <w:t xml:space="preserve"> </w:t>
      </w:r>
      <w:r w:rsidRPr="007765D8">
        <w:rPr>
          <w:color w:val="000000"/>
          <w:sz w:val="26"/>
          <w:szCs w:val="23"/>
        </w:rPr>
        <w:t>положительной оценки.</w:t>
      </w:r>
    </w:p>
    <w:p w14:paraId="68884EAE" w14:textId="77777777" w:rsidR="00B7726B" w:rsidRDefault="00B7726B" w:rsidP="00B7726B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</w:p>
    <w:p w14:paraId="503F660A" w14:textId="77777777" w:rsidR="00B7726B" w:rsidRPr="007765D8" w:rsidRDefault="00B7726B" w:rsidP="00B7726B">
      <w:pPr>
        <w:shd w:val="clear" w:color="auto" w:fill="FFFFFF"/>
        <w:ind w:firstLine="567"/>
        <w:jc w:val="both"/>
        <w:rPr>
          <w:i/>
          <w:iCs/>
          <w:color w:val="000000"/>
          <w:sz w:val="26"/>
          <w:szCs w:val="23"/>
        </w:rPr>
      </w:pPr>
      <w:r w:rsidRPr="007765D8">
        <w:rPr>
          <w:i/>
          <w:iCs/>
          <w:color w:val="000000"/>
          <w:sz w:val="26"/>
          <w:szCs w:val="23"/>
        </w:rPr>
        <w:t>Для конкретной деловой (ролевой) игры разрабатываются</w:t>
      </w:r>
      <w:r w:rsidRPr="009D03A8">
        <w:rPr>
          <w:i/>
          <w:iCs/>
          <w:color w:val="000000"/>
          <w:sz w:val="26"/>
          <w:szCs w:val="23"/>
        </w:rPr>
        <w:t xml:space="preserve"> </w:t>
      </w:r>
      <w:r w:rsidRPr="007765D8">
        <w:rPr>
          <w:i/>
          <w:iCs/>
          <w:color w:val="000000"/>
          <w:sz w:val="26"/>
          <w:szCs w:val="23"/>
        </w:rPr>
        <w:t>индивидуальные критерии оценки. Возможно применение системы</w:t>
      </w:r>
      <w:r w:rsidRPr="009D03A8">
        <w:rPr>
          <w:i/>
          <w:iCs/>
          <w:color w:val="000000"/>
          <w:sz w:val="26"/>
          <w:szCs w:val="23"/>
        </w:rPr>
        <w:t xml:space="preserve"> </w:t>
      </w:r>
      <w:r w:rsidRPr="007765D8">
        <w:rPr>
          <w:i/>
          <w:iCs/>
          <w:color w:val="000000"/>
          <w:sz w:val="26"/>
          <w:szCs w:val="23"/>
        </w:rPr>
        <w:t>оценивания результатов с использованием оценок «зачтено»</w:t>
      </w:r>
      <w:proofErr w:type="gramStart"/>
      <w:r w:rsidRPr="007765D8">
        <w:rPr>
          <w:i/>
          <w:iCs/>
          <w:color w:val="000000"/>
          <w:sz w:val="26"/>
          <w:szCs w:val="23"/>
        </w:rPr>
        <w:t>/«</w:t>
      </w:r>
      <w:proofErr w:type="gramEnd"/>
      <w:r w:rsidRPr="007765D8">
        <w:rPr>
          <w:i/>
          <w:iCs/>
          <w:color w:val="000000"/>
          <w:sz w:val="26"/>
          <w:szCs w:val="23"/>
        </w:rPr>
        <w:t>не зачтено».</w:t>
      </w:r>
    </w:p>
    <w:p w14:paraId="2B3A7F00" w14:textId="77777777" w:rsidR="007765D8" w:rsidRDefault="007765D8" w:rsidP="007765D8">
      <w:pPr>
        <w:shd w:val="clear" w:color="auto" w:fill="FFFFFF"/>
        <w:spacing w:line="320" w:lineRule="exact"/>
        <w:ind w:firstLine="142"/>
        <w:jc w:val="center"/>
        <w:rPr>
          <w:b/>
          <w:bCs/>
          <w:color w:val="000000"/>
          <w:sz w:val="26"/>
          <w:szCs w:val="23"/>
        </w:rPr>
      </w:pPr>
    </w:p>
    <w:p w14:paraId="37B9018C" w14:textId="77777777" w:rsidR="009D03A8" w:rsidRPr="009D03A8" w:rsidRDefault="0044296D" w:rsidP="00FD3FC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>
        <w:rPr>
          <w:b/>
          <w:bCs/>
          <w:color w:val="000000"/>
          <w:sz w:val="26"/>
          <w:szCs w:val="23"/>
        </w:rPr>
        <w:t>Д</w:t>
      </w:r>
      <w:r w:rsidR="009D03A8" w:rsidRPr="009D03A8">
        <w:rPr>
          <w:b/>
          <w:bCs/>
          <w:color w:val="000000"/>
          <w:sz w:val="26"/>
          <w:szCs w:val="23"/>
        </w:rPr>
        <w:t>искуссия</w:t>
      </w:r>
    </w:p>
    <w:p w14:paraId="4F7D28B5" w14:textId="77777777" w:rsidR="0049420C" w:rsidRPr="00AE7A36" w:rsidRDefault="009D03A8" w:rsidP="0042239B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AE7A36">
        <w:rPr>
          <w:b/>
          <w:bCs/>
          <w:color w:val="000000"/>
          <w:sz w:val="26"/>
          <w:szCs w:val="23"/>
        </w:rPr>
        <w:t xml:space="preserve">по </w:t>
      </w:r>
      <w:r w:rsidR="0042239B">
        <w:rPr>
          <w:b/>
          <w:sz w:val="26"/>
          <w:szCs w:val="26"/>
        </w:rPr>
        <w:t>Т</w:t>
      </w:r>
      <w:r w:rsidR="0049420C" w:rsidRPr="0049420C">
        <w:rPr>
          <w:b/>
          <w:sz w:val="26"/>
          <w:szCs w:val="26"/>
        </w:rPr>
        <w:t>еме 1. Объекты и субъекты государственного кадастрового учета и кадастровой деятельности</w:t>
      </w:r>
    </w:p>
    <w:p w14:paraId="0F8F8139" w14:textId="77777777" w:rsidR="009D03A8" w:rsidRDefault="009D03A8" w:rsidP="00FD3FC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9D03A8">
        <w:rPr>
          <w:b/>
          <w:bCs/>
          <w:color w:val="000000"/>
          <w:sz w:val="26"/>
          <w:szCs w:val="23"/>
        </w:rPr>
        <w:t>Вопросы к дискуссии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693"/>
        <w:gridCol w:w="2694"/>
        <w:gridCol w:w="2681"/>
      </w:tblGrid>
      <w:tr w:rsidR="00237AD6" w:rsidRPr="00067A52" w14:paraId="77B94364" w14:textId="77777777" w:rsidTr="009903FE">
        <w:tc>
          <w:tcPr>
            <w:tcW w:w="1271" w:type="dxa"/>
            <w:shd w:val="clear" w:color="auto" w:fill="auto"/>
            <w:vAlign w:val="center"/>
          </w:tcPr>
          <w:p w14:paraId="0F5D168A" w14:textId="77777777" w:rsidR="00237AD6" w:rsidRPr="00067A52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формируемой</w:t>
            </w:r>
          </w:p>
          <w:p w14:paraId="013673C5" w14:textId="77777777" w:rsidR="00237AD6" w:rsidRPr="00067A52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03F28F" w14:textId="77777777" w:rsidR="00237AD6" w:rsidRPr="00067A52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Наименование</w:t>
            </w:r>
          </w:p>
          <w:p w14:paraId="2F7D0EF3" w14:textId="77777777" w:rsidR="00237AD6" w:rsidRPr="00067A52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формируемой</w:t>
            </w:r>
          </w:p>
          <w:p w14:paraId="6BB34BB1" w14:textId="77777777" w:rsidR="00237AD6" w:rsidRPr="00067A52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компетенции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86BAB77" w14:textId="77777777" w:rsidR="00237AD6" w:rsidRPr="00067A52" w:rsidRDefault="00237AD6" w:rsidP="009903FE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359DD484" w14:textId="77777777" w:rsidR="00237AD6" w:rsidRPr="00067A52" w:rsidRDefault="00237AD6" w:rsidP="009903FE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02EE8F18" w14:textId="77777777" w:rsidR="00237AD6" w:rsidRPr="00067A52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компетенции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14F4359B" w14:textId="77777777" w:rsidR="00237AD6" w:rsidRPr="00067A52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Критерии оценивания</w:t>
            </w:r>
          </w:p>
        </w:tc>
      </w:tr>
      <w:tr w:rsidR="001F6C02" w:rsidRPr="00067A52" w14:paraId="06D10F75" w14:textId="77777777" w:rsidTr="009903FE">
        <w:tc>
          <w:tcPr>
            <w:tcW w:w="1271" w:type="dxa"/>
            <w:shd w:val="clear" w:color="auto" w:fill="auto"/>
          </w:tcPr>
          <w:p w14:paraId="195B3A22" w14:textId="5CCC6AFE" w:rsidR="001F6C02" w:rsidRPr="00067A52" w:rsidRDefault="001F6C02" w:rsidP="001F6C02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0"/>
                <w:szCs w:val="20"/>
              </w:rPr>
            </w:pPr>
            <w:r w:rsidRPr="00067A52">
              <w:rPr>
                <w:b/>
                <w:bCs/>
                <w:iCs/>
                <w:color w:val="000000"/>
                <w:sz w:val="20"/>
                <w:szCs w:val="20"/>
              </w:rPr>
              <w:t>ОПК-6</w:t>
            </w:r>
          </w:p>
        </w:tc>
        <w:tc>
          <w:tcPr>
            <w:tcW w:w="2693" w:type="dxa"/>
            <w:shd w:val="clear" w:color="auto" w:fill="auto"/>
          </w:tcPr>
          <w:p w14:paraId="1E6E51B9" w14:textId="6A031DC7" w:rsidR="001F6C02" w:rsidRPr="00067A52" w:rsidRDefault="001F6C02" w:rsidP="001F6C02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0"/>
                <w:szCs w:val="20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694" w:type="dxa"/>
            <w:shd w:val="clear" w:color="auto" w:fill="auto"/>
          </w:tcPr>
          <w:p w14:paraId="149A552F" w14:textId="77777777" w:rsidR="001F6C02" w:rsidRPr="00067A52" w:rsidRDefault="001F6C02" w:rsidP="001F6C02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574590A0" w14:textId="4D88F7B8" w:rsidR="001F6C02" w:rsidRPr="00067A52" w:rsidRDefault="001F6C02" w:rsidP="001F6C02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</w:tc>
        <w:tc>
          <w:tcPr>
            <w:tcW w:w="2681" w:type="dxa"/>
            <w:shd w:val="clear" w:color="auto" w:fill="auto"/>
          </w:tcPr>
          <w:p w14:paraId="56F30D69" w14:textId="77777777" w:rsidR="001F6C02" w:rsidRPr="00067A52" w:rsidRDefault="001F6C02" w:rsidP="001F6C0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45565235" w14:textId="77777777" w:rsidR="001F6C02" w:rsidRPr="00067A52" w:rsidRDefault="001F6C02" w:rsidP="001F6C0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1B9C85A9" w14:textId="77777777" w:rsidR="001F6C02" w:rsidRPr="00067A52" w:rsidRDefault="001F6C02" w:rsidP="001F6C0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5EC06608" w14:textId="77777777" w:rsidR="001F6C02" w:rsidRPr="00067A52" w:rsidRDefault="001F6C02" w:rsidP="001F6C0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16171F3E" w14:textId="77777777" w:rsidR="001F6C02" w:rsidRPr="00067A52" w:rsidRDefault="001F6C02" w:rsidP="001F6C0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5B23C889" w14:textId="10165B4D" w:rsidR="001F6C02" w:rsidRPr="00067A52" w:rsidRDefault="001F6C02" w:rsidP="001F6C02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lastRenderedPageBreak/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</w:tc>
      </w:tr>
    </w:tbl>
    <w:p w14:paraId="1D4AAD42" w14:textId="77777777" w:rsidR="00FD3FC6" w:rsidRPr="009D03A8" w:rsidRDefault="00FD3FC6" w:rsidP="00FD3FC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</w:p>
    <w:p w14:paraId="54E587D4" w14:textId="77777777" w:rsidR="009D03A8" w:rsidRPr="009D03A8" w:rsidRDefault="009D03A8" w:rsidP="00FD3FC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t xml:space="preserve">• Время проведения </w:t>
      </w:r>
      <w:r w:rsidR="002A1804">
        <w:rPr>
          <w:color w:val="000000"/>
          <w:sz w:val="26"/>
          <w:szCs w:val="23"/>
        </w:rPr>
        <w:t>80</w:t>
      </w:r>
      <w:r w:rsidRPr="009D03A8">
        <w:rPr>
          <w:color w:val="000000"/>
          <w:sz w:val="26"/>
          <w:szCs w:val="23"/>
        </w:rPr>
        <w:t xml:space="preserve"> мин.</w:t>
      </w:r>
    </w:p>
    <w:p w14:paraId="0498BB77" w14:textId="77777777" w:rsidR="009D03A8" w:rsidRPr="009D03A8" w:rsidRDefault="009D03A8" w:rsidP="00FD3FC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t xml:space="preserve">• Состоит из </w:t>
      </w:r>
      <w:r w:rsidR="002A1804">
        <w:rPr>
          <w:color w:val="000000"/>
          <w:sz w:val="26"/>
          <w:szCs w:val="23"/>
        </w:rPr>
        <w:t xml:space="preserve">10, 5 </w:t>
      </w:r>
      <w:r w:rsidRPr="009D03A8">
        <w:rPr>
          <w:color w:val="000000"/>
          <w:sz w:val="26"/>
          <w:szCs w:val="23"/>
        </w:rPr>
        <w:t>вопросов.</w:t>
      </w:r>
    </w:p>
    <w:p w14:paraId="725C89D6" w14:textId="77777777" w:rsidR="00FD3FC6" w:rsidRDefault="00FD3FC6" w:rsidP="00FD3FC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</w:p>
    <w:p w14:paraId="6320CD21" w14:textId="77777777" w:rsidR="00FD3FC6" w:rsidRPr="0049420C" w:rsidRDefault="0049420C" w:rsidP="0049420C">
      <w:pPr>
        <w:tabs>
          <w:tab w:val="left" w:pos="0"/>
          <w:tab w:val="left" w:pos="900"/>
          <w:tab w:val="left" w:pos="1260"/>
        </w:tabs>
        <w:jc w:val="both"/>
        <w:rPr>
          <w:b/>
          <w:bCs/>
          <w:color w:val="FF0000"/>
          <w:sz w:val="26"/>
          <w:szCs w:val="26"/>
          <w:u w:val="single"/>
        </w:rPr>
      </w:pPr>
      <w:bookmarkStart w:id="2" w:name="_Hlk84672425"/>
      <w:r w:rsidRPr="0049420C">
        <w:rPr>
          <w:sz w:val="26"/>
          <w:szCs w:val="26"/>
          <w:u w:val="single"/>
        </w:rPr>
        <w:t>Тема 1. Объекты и субъекты государственного кадастрового учета и кадастровой деятельности</w:t>
      </w:r>
      <w:r w:rsidR="00FD3FC6">
        <w:rPr>
          <w:color w:val="000000"/>
          <w:sz w:val="26"/>
          <w:szCs w:val="23"/>
          <w:u w:val="single"/>
        </w:rPr>
        <w:tab/>
      </w:r>
    </w:p>
    <w:p w14:paraId="7C6A4486" w14:textId="77777777" w:rsidR="00FD3FC6" w:rsidRPr="00ED6A6D" w:rsidRDefault="00FD3FC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1</w:t>
      </w:r>
      <w:r w:rsidR="0049420C" w:rsidRPr="00ED6A6D">
        <w:rPr>
          <w:color w:val="000000"/>
          <w:sz w:val="26"/>
          <w:szCs w:val="23"/>
        </w:rPr>
        <w:t xml:space="preserve"> </w:t>
      </w:r>
      <w:r w:rsidR="00502FB7" w:rsidRPr="00ED6A6D">
        <w:rPr>
          <w:color w:val="000000"/>
          <w:sz w:val="26"/>
          <w:szCs w:val="23"/>
        </w:rPr>
        <w:t>Отнесение имущества к недвижимому согласно гражданскому законодательству Российской Федерации.</w:t>
      </w:r>
      <w:r w:rsidRPr="00ED6A6D">
        <w:rPr>
          <w:color w:val="000000"/>
          <w:sz w:val="26"/>
          <w:szCs w:val="23"/>
        </w:rPr>
        <w:tab/>
      </w:r>
    </w:p>
    <w:p w14:paraId="13D3CB35" w14:textId="77777777" w:rsidR="00502FB7" w:rsidRPr="00ED6A6D" w:rsidRDefault="00FD3FC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2</w:t>
      </w:r>
      <w:r w:rsidR="00502FB7" w:rsidRPr="00ED6A6D">
        <w:rPr>
          <w:color w:val="000000"/>
          <w:sz w:val="26"/>
          <w:szCs w:val="23"/>
        </w:rPr>
        <w:t xml:space="preserve"> Право собственности на имущество в Российской Федерации.</w:t>
      </w:r>
    </w:p>
    <w:p w14:paraId="3F2773EA" w14:textId="77777777" w:rsidR="00502FB7" w:rsidRPr="00ED6A6D" w:rsidRDefault="00502FB7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3 Вторичные права на имущество в Российской Федерации.</w:t>
      </w:r>
    </w:p>
    <w:p w14:paraId="6796B2AB" w14:textId="77777777" w:rsidR="00502FB7" w:rsidRPr="00ED6A6D" w:rsidRDefault="00502FB7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 xml:space="preserve">4 </w:t>
      </w:r>
      <w:proofErr w:type="gramStart"/>
      <w:r w:rsidRPr="00ED6A6D">
        <w:rPr>
          <w:color w:val="000000"/>
          <w:sz w:val="26"/>
          <w:szCs w:val="23"/>
        </w:rPr>
        <w:t>В</w:t>
      </w:r>
      <w:proofErr w:type="gramEnd"/>
      <w:r w:rsidRPr="00ED6A6D">
        <w:rPr>
          <w:color w:val="000000"/>
          <w:sz w:val="26"/>
          <w:szCs w:val="23"/>
        </w:rPr>
        <w:t xml:space="preserve"> чем выражается необходимость государственного кадастрового учета недвижимого имущества.</w:t>
      </w:r>
    </w:p>
    <w:p w14:paraId="1B514215" w14:textId="77777777" w:rsidR="00502FB7" w:rsidRPr="00ED6A6D" w:rsidRDefault="00502FB7" w:rsidP="00FD3FC6">
      <w:pPr>
        <w:shd w:val="clear" w:color="auto" w:fill="FFFFFF"/>
        <w:tabs>
          <w:tab w:val="left" w:pos="9498"/>
        </w:tabs>
        <w:ind w:firstLine="567"/>
        <w:jc w:val="both"/>
        <w:rPr>
          <w:bCs/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 xml:space="preserve">5 </w:t>
      </w:r>
      <w:r w:rsidRPr="00ED6A6D">
        <w:rPr>
          <w:bCs/>
          <w:color w:val="000000"/>
          <w:sz w:val="26"/>
          <w:szCs w:val="23"/>
        </w:rPr>
        <w:t>Место объектов ГКУ в системе современных геоинформационных систем.</w:t>
      </w:r>
    </w:p>
    <w:p w14:paraId="1760F20E" w14:textId="77777777" w:rsidR="00502FB7" w:rsidRPr="00ED6A6D" w:rsidRDefault="00502FB7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6. Функции Федеральной службы государственной регистрации, кадастра и картографии.</w:t>
      </w:r>
    </w:p>
    <w:p w14:paraId="7D32AF11" w14:textId="77777777" w:rsidR="00502FB7" w:rsidRPr="00ED6A6D" w:rsidRDefault="00502FB7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7 Организации, выполняющие отдельные функции при формировании и ведении ЕГРН</w:t>
      </w:r>
    </w:p>
    <w:p w14:paraId="1C7310EB" w14:textId="77777777" w:rsidR="00502FB7" w:rsidRPr="00ED6A6D" w:rsidRDefault="00502FB7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8 Место Единого государственного реестра недвижимости в общей государственной информационной системе.</w:t>
      </w:r>
    </w:p>
    <w:p w14:paraId="055CD706" w14:textId="77777777" w:rsidR="00FD3FC6" w:rsidRPr="00ED6A6D" w:rsidRDefault="00502FB7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 xml:space="preserve">9 </w:t>
      </w:r>
      <w:r w:rsidR="0042239B" w:rsidRPr="00ED6A6D">
        <w:rPr>
          <w:color w:val="000000"/>
          <w:sz w:val="26"/>
          <w:szCs w:val="23"/>
        </w:rPr>
        <w:t>Система межведомственного электронного взаимодействия между органами государственной власти и органами местного самоуправления: роль, значение, цель, перспективы развития.</w:t>
      </w:r>
      <w:r w:rsidR="00FD3FC6" w:rsidRPr="00ED6A6D">
        <w:rPr>
          <w:color w:val="000000"/>
          <w:sz w:val="26"/>
          <w:szCs w:val="23"/>
        </w:rPr>
        <w:tab/>
      </w:r>
    </w:p>
    <w:p w14:paraId="55B1B7E0" w14:textId="77777777" w:rsidR="00FD3FC6" w:rsidRPr="00ED6A6D" w:rsidRDefault="0042239B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 xml:space="preserve">10 </w:t>
      </w:r>
      <w:r w:rsidRPr="00ED6A6D">
        <w:rPr>
          <w:bCs/>
          <w:color w:val="000000"/>
          <w:sz w:val="26"/>
          <w:szCs w:val="23"/>
        </w:rPr>
        <w:t>Взаимодействие ЕГРН как информационного ресурса с современными геоинформационными системами федерального и регионального значения.</w:t>
      </w:r>
      <w:r w:rsidR="00FD3FC6" w:rsidRPr="00ED6A6D">
        <w:rPr>
          <w:color w:val="000000"/>
          <w:sz w:val="26"/>
          <w:szCs w:val="23"/>
        </w:rPr>
        <w:tab/>
      </w:r>
    </w:p>
    <w:p w14:paraId="1DE7FD25" w14:textId="77777777" w:rsidR="00237AD6" w:rsidRDefault="00237AD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</w:p>
    <w:p w14:paraId="67E73614" w14:textId="77777777" w:rsidR="00237AD6" w:rsidRPr="009D03A8" w:rsidRDefault="00237AD6" w:rsidP="00237AD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>
        <w:rPr>
          <w:b/>
          <w:bCs/>
          <w:color w:val="000000"/>
          <w:sz w:val="26"/>
          <w:szCs w:val="23"/>
        </w:rPr>
        <w:t>Д</w:t>
      </w:r>
      <w:r w:rsidRPr="009D03A8">
        <w:rPr>
          <w:b/>
          <w:bCs/>
          <w:color w:val="000000"/>
          <w:sz w:val="26"/>
          <w:szCs w:val="23"/>
        </w:rPr>
        <w:t>искуссия</w:t>
      </w:r>
    </w:p>
    <w:p w14:paraId="2C127B9A" w14:textId="77777777" w:rsidR="00237AD6" w:rsidRDefault="00237AD6" w:rsidP="00237AD6">
      <w:pPr>
        <w:shd w:val="clear" w:color="auto" w:fill="FFFFFF"/>
        <w:jc w:val="center"/>
        <w:rPr>
          <w:b/>
          <w:sz w:val="26"/>
          <w:szCs w:val="26"/>
        </w:rPr>
      </w:pPr>
      <w:r w:rsidRPr="0042239B">
        <w:rPr>
          <w:b/>
          <w:sz w:val="26"/>
          <w:szCs w:val="26"/>
        </w:rPr>
        <w:t>по Теме 2. Общие положения формирования и ведения ЕГРН как информационного ресурса</w:t>
      </w:r>
    </w:p>
    <w:p w14:paraId="5C1C90B8" w14:textId="77777777" w:rsidR="00237AD6" w:rsidRDefault="00237AD6" w:rsidP="00237AD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9D03A8">
        <w:rPr>
          <w:b/>
          <w:bCs/>
          <w:color w:val="000000"/>
          <w:sz w:val="26"/>
          <w:szCs w:val="23"/>
        </w:rPr>
        <w:t>Вопросы к дискуссии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B35514" w:rsidRPr="00067A52" w14:paraId="38D4AA6D" w14:textId="77777777" w:rsidTr="00F26265">
        <w:tc>
          <w:tcPr>
            <w:tcW w:w="2340" w:type="dxa"/>
            <w:shd w:val="clear" w:color="auto" w:fill="auto"/>
            <w:vAlign w:val="center"/>
          </w:tcPr>
          <w:p w14:paraId="11B9183C" w14:textId="77777777" w:rsidR="00B35514" w:rsidRPr="00067A52" w:rsidRDefault="00B35514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04E376D7" w14:textId="77777777" w:rsidR="00B35514" w:rsidRPr="00067A52" w:rsidRDefault="00B35514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552BCB2" w14:textId="77777777" w:rsidR="00B35514" w:rsidRPr="00067A52" w:rsidRDefault="00B35514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721DC10B" w14:textId="77777777" w:rsidR="00B35514" w:rsidRPr="00067A52" w:rsidRDefault="00B35514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7A83AEAA" w14:textId="77777777" w:rsidR="00B35514" w:rsidRPr="00067A52" w:rsidRDefault="00B35514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8D0B0B6" w14:textId="77777777" w:rsidR="00B35514" w:rsidRPr="00067A52" w:rsidRDefault="00B35514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691800D2" w14:textId="77777777" w:rsidR="00B35514" w:rsidRPr="00067A52" w:rsidRDefault="00B35514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58E455CC" w14:textId="77777777" w:rsidR="00B35514" w:rsidRPr="00067A52" w:rsidRDefault="00B35514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ABC6753" w14:textId="77777777" w:rsidR="00B35514" w:rsidRPr="00067A52" w:rsidRDefault="00B35514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B35514" w:rsidRPr="00067A52" w14:paraId="6BEC565B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519AF82E" w14:textId="77777777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412FDBB8" w14:textId="77777777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640D07F8" w14:textId="77777777" w:rsidR="00B35514" w:rsidRPr="00067A52" w:rsidRDefault="00B35514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62F7A509" w14:textId="77777777" w:rsidR="00B35514" w:rsidRPr="00067A52" w:rsidRDefault="00B35514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</w:t>
            </w:r>
            <w:r w:rsidRPr="00067A52">
              <w:rPr>
                <w:sz w:val="20"/>
                <w:szCs w:val="20"/>
              </w:rPr>
              <w:lastRenderedPageBreak/>
              <w:t>тивных методов и технологий выполнения землеустроительных и кадастровых работ</w:t>
            </w:r>
          </w:p>
          <w:p w14:paraId="51833258" w14:textId="526BB01B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84FEC5B" w14:textId="69933439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F474EB1" w14:textId="44B2AA05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5315BF5" w14:textId="48D7655E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A58936E" w14:textId="03011C80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CAF08E1" w14:textId="1ED9D03F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516BC15" w14:textId="02C286B2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BB60846" w14:textId="7381CE43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5D2E50A" w14:textId="18DF3BC6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704CE08" w14:textId="19735312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846A13E" w14:textId="211EC9C2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52ED6B8" w14:textId="457E0507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E93B8E2" w14:textId="0E2D4F95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B52BF19" w14:textId="5430B0D4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AFCA27C" w14:textId="5FFAB48A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FED0AD8" w14:textId="59B2A2EC" w:rsidR="00B35514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52110AD" w14:textId="77777777" w:rsidR="00067A52" w:rsidRPr="00067A52" w:rsidRDefault="00067A52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9D3EF90" w14:textId="77777777" w:rsidR="00B35514" w:rsidRPr="00067A52" w:rsidRDefault="00B35514" w:rsidP="00B35514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312F3F46" w14:textId="7EBC7E94" w:rsidR="00B35514" w:rsidRPr="00067A52" w:rsidRDefault="00B35514" w:rsidP="00B355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7C9B2A15" w14:textId="77777777" w:rsidR="00B35514" w:rsidRPr="00067A52" w:rsidRDefault="00B35514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67AA56AC" w14:textId="77777777" w:rsidR="00B35514" w:rsidRPr="00067A52" w:rsidRDefault="00B35514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0CCBE5D2" w14:textId="77777777" w:rsidR="00B35514" w:rsidRPr="00067A52" w:rsidRDefault="00B35514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 xml:space="preserve">принципы принятия обоснованных решений, выбора эффективных методов и технологий </w:t>
            </w:r>
            <w:r w:rsidRPr="00067A52">
              <w:rPr>
                <w:sz w:val="20"/>
                <w:szCs w:val="20"/>
              </w:rPr>
              <w:lastRenderedPageBreak/>
              <w:t>выполнения землеустроительных и кадастровых работ.</w:t>
            </w:r>
          </w:p>
          <w:p w14:paraId="053C5AE5" w14:textId="77777777" w:rsidR="00B35514" w:rsidRPr="00067A52" w:rsidRDefault="00B35514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7777C01B" w14:textId="77777777" w:rsidR="00B35514" w:rsidRPr="00067A52" w:rsidRDefault="00B35514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4A80676D" w14:textId="657FD914" w:rsidR="00B35514" w:rsidRDefault="00B35514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74B7BE36" w14:textId="77777777" w:rsidR="00067A52" w:rsidRPr="00067A52" w:rsidRDefault="00067A52" w:rsidP="00F26265">
            <w:pPr>
              <w:rPr>
                <w:sz w:val="20"/>
                <w:szCs w:val="20"/>
              </w:rPr>
            </w:pPr>
          </w:p>
          <w:p w14:paraId="21D1DF2A" w14:textId="77777777" w:rsidR="00175CC5" w:rsidRPr="00067A52" w:rsidRDefault="00175CC5" w:rsidP="00175CC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0B6B251A" w14:textId="326D4198" w:rsidR="00175CC5" w:rsidRPr="00067A52" w:rsidRDefault="00175CC5" w:rsidP="00175CC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1637F1E1" w14:textId="77777777" w:rsidR="00175CC5" w:rsidRPr="00067A52" w:rsidRDefault="00175CC5" w:rsidP="00175CC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4811BF7F" w14:textId="7B4703F9" w:rsidR="00175CC5" w:rsidRPr="00067A52" w:rsidRDefault="00175CC5" w:rsidP="00175CC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B35514" w:rsidRPr="00067A52" w14:paraId="1AFF1AE4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64B9DE7D" w14:textId="77777777" w:rsidR="00B35514" w:rsidRPr="00067A52" w:rsidRDefault="00B35514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49993DF2" w14:textId="77777777" w:rsidR="00B35514" w:rsidRPr="00067A52" w:rsidRDefault="00B35514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16EA5345" w14:textId="6868473C" w:rsidR="00B35514" w:rsidRPr="00067A52" w:rsidRDefault="00B35514" w:rsidP="00B35514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</w:t>
            </w:r>
            <w:r w:rsidRPr="00067A52">
              <w:rPr>
                <w:b/>
                <w:bCs/>
                <w:sz w:val="20"/>
                <w:szCs w:val="20"/>
              </w:rPr>
              <w:t>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Организовывает и планирует землеустроительные работы.</w:t>
            </w:r>
          </w:p>
          <w:p w14:paraId="36893630" w14:textId="77777777" w:rsidR="00B35514" w:rsidRPr="00067A52" w:rsidRDefault="00B35514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32A9F992" w14:textId="77777777" w:rsidR="00175CC5" w:rsidRPr="00067A52" w:rsidRDefault="00175CC5" w:rsidP="00175CC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3DD81CFF" w14:textId="77777777" w:rsidR="00175CC5" w:rsidRPr="00067A52" w:rsidRDefault="00175CC5" w:rsidP="00175CC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107A0517" w14:textId="77777777" w:rsidR="00175CC5" w:rsidRPr="00067A52" w:rsidRDefault="00175CC5" w:rsidP="00175CC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7318D70E" w14:textId="1744CBD8" w:rsidR="00B35514" w:rsidRPr="00067A52" w:rsidRDefault="00175CC5" w:rsidP="00175CC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64686D1A" w14:textId="77777777" w:rsidR="00237AD6" w:rsidRPr="009D03A8" w:rsidRDefault="00237AD6" w:rsidP="00237AD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</w:p>
    <w:p w14:paraId="152E6866" w14:textId="77777777" w:rsidR="00237AD6" w:rsidRPr="009D03A8" w:rsidRDefault="00237AD6" w:rsidP="00237AD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t xml:space="preserve">• Время проведения </w:t>
      </w:r>
      <w:r>
        <w:rPr>
          <w:color w:val="000000"/>
          <w:sz w:val="26"/>
          <w:szCs w:val="23"/>
        </w:rPr>
        <w:t>80</w:t>
      </w:r>
      <w:r w:rsidRPr="009D03A8">
        <w:rPr>
          <w:color w:val="000000"/>
          <w:sz w:val="26"/>
          <w:szCs w:val="23"/>
        </w:rPr>
        <w:t xml:space="preserve"> мин.</w:t>
      </w:r>
    </w:p>
    <w:p w14:paraId="3067BE63" w14:textId="77777777" w:rsidR="00237AD6" w:rsidRPr="009D03A8" w:rsidRDefault="00237AD6" w:rsidP="00237AD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t xml:space="preserve">• Состоит из </w:t>
      </w:r>
      <w:r>
        <w:rPr>
          <w:color w:val="000000"/>
          <w:sz w:val="26"/>
          <w:szCs w:val="23"/>
        </w:rPr>
        <w:t xml:space="preserve">10, 5 </w:t>
      </w:r>
      <w:r w:rsidRPr="009D03A8">
        <w:rPr>
          <w:color w:val="000000"/>
          <w:sz w:val="26"/>
          <w:szCs w:val="23"/>
        </w:rPr>
        <w:t>вопросов.</w:t>
      </w:r>
    </w:p>
    <w:p w14:paraId="16FFB1B0" w14:textId="77777777" w:rsidR="00FD3FC6" w:rsidRPr="009D03A8" w:rsidRDefault="00FD3FC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ab/>
      </w:r>
    </w:p>
    <w:bookmarkEnd w:id="2"/>
    <w:p w14:paraId="6A50589E" w14:textId="77777777" w:rsidR="00FD3FC6" w:rsidRPr="0042239B" w:rsidRDefault="0042239B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  <w:u w:val="single"/>
        </w:rPr>
      </w:pPr>
      <w:r w:rsidRPr="0042239B">
        <w:rPr>
          <w:color w:val="000000"/>
          <w:sz w:val="26"/>
          <w:szCs w:val="23"/>
          <w:u w:val="single"/>
        </w:rPr>
        <w:t>Тема 2. Общие положения формирования и ведения ЕГРН как информационного ресурса</w:t>
      </w:r>
      <w:r w:rsidR="00FD3FC6" w:rsidRPr="0042239B">
        <w:rPr>
          <w:color w:val="000000"/>
          <w:sz w:val="26"/>
          <w:szCs w:val="23"/>
          <w:u w:val="single"/>
        </w:rPr>
        <w:tab/>
      </w:r>
    </w:p>
    <w:p w14:paraId="2764A1A2" w14:textId="77777777" w:rsidR="00FD3FC6" w:rsidRPr="004F274A" w:rsidRDefault="00FD3FC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4F274A">
        <w:rPr>
          <w:color w:val="000000"/>
          <w:sz w:val="26"/>
          <w:szCs w:val="23"/>
        </w:rPr>
        <w:t>1</w:t>
      </w:r>
      <w:r w:rsidR="0042239B" w:rsidRPr="004F274A">
        <w:rPr>
          <w:color w:val="000000"/>
          <w:sz w:val="26"/>
          <w:szCs w:val="23"/>
        </w:rPr>
        <w:t xml:space="preserve"> Предпосылки реформирования системы кадастрового учета объектов недвижимости</w:t>
      </w:r>
      <w:r w:rsidRPr="004F274A">
        <w:rPr>
          <w:color w:val="000000"/>
          <w:sz w:val="26"/>
          <w:szCs w:val="23"/>
        </w:rPr>
        <w:tab/>
      </w:r>
    </w:p>
    <w:p w14:paraId="5A997D78" w14:textId="77777777" w:rsidR="00FD3FC6" w:rsidRPr="004F274A" w:rsidRDefault="00FD3FC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4F274A">
        <w:rPr>
          <w:color w:val="000000"/>
          <w:sz w:val="26"/>
          <w:szCs w:val="23"/>
        </w:rPr>
        <w:lastRenderedPageBreak/>
        <w:t>2</w:t>
      </w:r>
      <w:r w:rsidR="0042239B" w:rsidRPr="004F274A">
        <w:rPr>
          <w:color w:val="000000"/>
          <w:sz w:val="26"/>
          <w:szCs w:val="23"/>
        </w:rPr>
        <w:t xml:space="preserve"> Характеристика Федерального закона от 13.07.2015г. №218-ФЗ «О государственной регистрации недвижимости»</w:t>
      </w:r>
      <w:r w:rsidRPr="004F274A">
        <w:rPr>
          <w:color w:val="000000"/>
          <w:sz w:val="26"/>
          <w:szCs w:val="23"/>
        </w:rPr>
        <w:tab/>
      </w:r>
    </w:p>
    <w:p w14:paraId="4D6F5895" w14:textId="77777777" w:rsidR="0042239B" w:rsidRPr="004F274A" w:rsidRDefault="0042239B" w:rsidP="0042239B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4F274A">
        <w:rPr>
          <w:color w:val="000000"/>
          <w:sz w:val="26"/>
          <w:szCs w:val="23"/>
        </w:rPr>
        <w:t xml:space="preserve">3 Принципы формирования и ведения </w:t>
      </w:r>
      <w:r w:rsidR="00BB2704" w:rsidRPr="004F274A">
        <w:rPr>
          <w:color w:val="000000"/>
          <w:sz w:val="26"/>
          <w:szCs w:val="23"/>
        </w:rPr>
        <w:t>Единого государственного реестра недвижимости</w:t>
      </w:r>
      <w:r w:rsidRPr="004F274A">
        <w:rPr>
          <w:color w:val="000000"/>
          <w:sz w:val="26"/>
          <w:szCs w:val="23"/>
        </w:rPr>
        <w:t>.</w:t>
      </w:r>
    </w:p>
    <w:p w14:paraId="43A62CDD" w14:textId="77777777" w:rsidR="00FD3FC6" w:rsidRPr="004F274A" w:rsidRDefault="00BB2704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4F274A">
        <w:rPr>
          <w:color w:val="000000"/>
          <w:sz w:val="26"/>
          <w:szCs w:val="23"/>
        </w:rPr>
        <w:t>4. Содержание (состав) Единого государственного реестра недвижимости</w:t>
      </w:r>
      <w:r w:rsidR="00FD3FC6" w:rsidRPr="004F274A">
        <w:rPr>
          <w:color w:val="000000"/>
          <w:sz w:val="26"/>
          <w:szCs w:val="23"/>
        </w:rPr>
        <w:tab/>
      </w:r>
    </w:p>
    <w:p w14:paraId="5913E0DE" w14:textId="77777777" w:rsidR="00C557F9" w:rsidRPr="004F274A" w:rsidRDefault="00BB2704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4F274A">
        <w:rPr>
          <w:color w:val="000000"/>
          <w:sz w:val="26"/>
          <w:szCs w:val="23"/>
        </w:rPr>
        <w:t>5 Современные технологии, применяемые при ведении ЕГРН.</w:t>
      </w:r>
      <w:r w:rsidR="00FD3FC6" w:rsidRPr="004F274A">
        <w:rPr>
          <w:color w:val="000000"/>
          <w:sz w:val="26"/>
          <w:szCs w:val="23"/>
        </w:rPr>
        <w:tab/>
      </w:r>
    </w:p>
    <w:p w14:paraId="6AA68288" w14:textId="77777777" w:rsidR="00C557F9" w:rsidRDefault="00C557F9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  <w:u w:val="single"/>
        </w:rPr>
      </w:pPr>
    </w:p>
    <w:p w14:paraId="110D7C1E" w14:textId="77777777" w:rsidR="00237AD6" w:rsidRPr="009D03A8" w:rsidRDefault="00237AD6" w:rsidP="00237AD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>
        <w:rPr>
          <w:b/>
          <w:bCs/>
          <w:color w:val="000000"/>
          <w:sz w:val="26"/>
          <w:szCs w:val="23"/>
        </w:rPr>
        <w:t>Д</w:t>
      </w:r>
      <w:r w:rsidRPr="009D03A8">
        <w:rPr>
          <w:b/>
          <w:bCs/>
          <w:color w:val="000000"/>
          <w:sz w:val="26"/>
          <w:szCs w:val="23"/>
        </w:rPr>
        <w:t>искуссия</w:t>
      </w:r>
    </w:p>
    <w:p w14:paraId="4D5F46FE" w14:textId="77777777" w:rsidR="00237AD6" w:rsidRDefault="00237AD6" w:rsidP="00237AD6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по </w:t>
      </w:r>
      <w:r w:rsidRPr="00C557F9">
        <w:rPr>
          <w:b/>
          <w:bCs/>
          <w:color w:val="000000"/>
          <w:sz w:val="26"/>
          <w:szCs w:val="26"/>
        </w:rPr>
        <w:t>Тем</w:t>
      </w:r>
      <w:r>
        <w:rPr>
          <w:b/>
          <w:bCs/>
          <w:color w:val="000000"/>
          <w:sz w:val="26"/>
          <w:szCs w:val="26"/>
        </w:rPr>
        <w:t>е</w:t>
      </w:r>
      <w:r w:rsidRPr="00C557F9">
        <w:rPr>
          <w:b/>
          <w:bCs/>
          <w:color w:val="000000"/>
          <w:sz w:val="26"/>
          <w:szCs w:val="26"/>
        </w:rPr>
        <w:t xml:space="preserve"> 5. Порядок осуществления государственного кадастрового учета</w:t>
      </w:r>
    </w:p>
    <w:p w14:paraId="5B334BAC" w14:textId="77777777" w:rsidR="00237AD6" w:rsidRDefault="00237AD6" w:rsidP="00237AD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9D03A8">
        <w:rPr>
          <w:b/>
          <w:bCs/>
          <w:color w:val="000000"/>
          <w:sz w:val="26"/>
          <w:szCs w:val="23"/>
        </w:rPr>
        <w:t>Вопросы к дискуссии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D54460" w:rsidRPr="00067A52" w14:paraId="502FD2E0" w14:textId="77777777" w:rsidTr="00F26265">
        <w:tc>
          <w:tcPr>
            <w:tcW w:w="2340" w:type="dxa"/>
            <w:shd w:val="clear" w:color="auto" w:fill="auto"/>
            <w:vAlign w:val="center"/>
          </w:tcPr>
          <w:p w14:paraId="65EB437B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0D88A752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E879BE7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4374BFB7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70EB9E4D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A24F379" w14:textId="77777777" w:rsidR="00D54460" w:rsidRPr="00067A52" w:rsidRDefault="00D54460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169D3A68" w14:textId="77777777" w:rsidR="00D54460" w:rsidRPr="00067A52" w:rsidRDefault="00D54460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28D66C44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504474B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D54460" w:rsidRPr="00067A52" w14:paraId="1B99D071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55B9B1EB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4FEB5658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125C3CDF" w14:textId="77777777" w:rsidR="00D54460" w:rsidRPr="00067A52" w:rsidRDefault="00D54460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7797F4C0" w14:textId="77777777" w:rsidR="00D54460" w:rsidRPr="00067A52" w:rsidRDefault="00D54460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1B955D5E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C2B9D1D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03743B1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32CB532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52FF51E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BDB2AFC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20CCA08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FAF6F7E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85525C5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596A6BF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F87BF5C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5C4FB52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0EA5CE6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9FA8A71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B9DF54E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5D897FD" w14:textId="77777777" w:rsidR="00D54460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14B98E7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C35C782" w14:textId="77777777" w:rsidR="00D54460" w:rsidRPr="00067A52" w:rsidRDefault="00D54460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3633AE27" w14:textId="77777777" w:rsidR="00D54460" w:rsidRPr="00067A52" w:rsidRDefault="00D54460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77ACE59B" w14:textId="77777777" w:rsidR="00D54460" w:rsidRPr="00067A52" w:rsidRDefault="00D54460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3EF16A8A" w14:textId="77777777" w:rsidR="00D54460" w:rsidRPr="00067A52" w:rsidRDefault="00D54460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4E90F418" w14:textId="77777777" w:rsidR="00D54460" w:rsidRPr="00067A52" w:rsidRDefault="00D54460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29F10CE5" w14:textId="77777777" w:rsidR="00D54460" w:rsidRPr="00067A52" w:rsidRDefault="00D54460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1F886E4E" w14:textId="77777777" w:rsidR="00D54460" w:rsidRPr="00067A52" w:rsidRDefault="00D54460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4FFC7A41" w14:textId="77777777" w:rsidR="00D54460" w:rsidRDefault="00D54460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23EAFA3D" w14:textId="77777777" w:rsidR="00D54460" w:rsidRPr="00067A52" w:rsidRDefault="00D54460" w:rsidP="00F26265">
            <w:pPr>
              <w:rPr>
                <w:sz w:val="20"/>
                <w:szCs w:val="20"/>
              </w:rPr>
            </w:pPr>
          </w:p>
          <w:p w14:paraId="088EBBD9" w14:textId="77777777" w:rsidR="00D54460" w:rsidRPr="00067A52" w:rsidRDefault="00D54460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66C92475" w14:textId="77777777" w:rsidR="00D54460" w:rsidRPr="00067A52" w:rsidRDefault="00D54460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4D889849" w14:textId="77777777" w:rsidR="00D54460" w:rsidRPr="00067A52" w:rsidRDefault="00D54460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0C47050F" w14:textId="77777777" w:rsidR="00D54460" w:rsidRPr="00067A52" w:rsidRDefault="00D54460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 xml:space="preserve">определять потребности в пространственном развитии территории на основе внешней информации, получаемой от </w:t>
            </w:r>
            <w:r w:rsidRPr="00067A52">
              <w:rPr>
                <w:sz w:val="20"/>
                <w:szCs w:val="20"/>
              </w:rPr>
              <w:lastRenderedPageBreak/>
              <w:t>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D54460" w:rsidRPr="00067A52" w14:paraId="7AD91AF0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76DE372B" w14:textId="77777777" w:rsidR="00D54460" w:rsidRPr="00067A52" w:rsidRDefault="00D54460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45F76EB2" w14:textId="77777777" w:rsidR="00D54460" w:rsidRPr="00067A52" w:rsidRDefault="00D54460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405E8917" w14:textId="77777777" w:rsidR="00D54460" w:rsidRPr="00067A52" w:rsidRDefault="00D54460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05BE1CD0" w14:textId="77777777" w:rsidR="00D54460" w:rsidRPr="00067A52" w:rsidRDefault="00D54460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696408CA" w14:textId="77777777" w:rsidR="00D54460" w:rsidRPr="00067A52" w:rsidRDefault="00D54460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3DB2142F" w14:textId="77777777" w:rsidR="00D54460" w:rsidRPr="00067A52" w:rsidRDefault="00D54460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73BD3101" w14:textId="77777777" w:rsidR="00D54460" w:rsidRPr="00067A52" w:rsidRDefault="00D54460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3C0DDCB7" w14:textId="77777777" w:rsidR="00D54460" w:rsidRPr="00067A52" w:rsidRDefault="00D54460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5357C77C" w14:textId="77777777" w:rsidR="00237AD6" w:rsidRPr="009D03A8" w:rsidRDefault="00237AD6" w:rsidP="00237AD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</w:p>
    <w:p w14:paraId="698CC280" w14:textId="77777777" w:rsidR="00237AD6" w:rsidRPr="009D03A8" w:rsidRDefault="00237AD6" w:rsidP="00237AD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t xml:space="preserve">• Время проведения </w:t>
      </w:r>
      <w:r>
        <w:rPr>
          <w:color w:val="000000"/>
          <w:sz w:val="26"/>
          <w:szCs w:val="23"/>
        </w:rPr>
        <w:t>80</w:t>
      </w:r>
      <w:r w:rsidRPr="009D03A8">
        <w:rPr>
          <w:color w:val="000000"/>
          <w:sz w:val="26"/>
          <w:szCs w:val="23"/>
        </w:rPr>
        <w:t xml:space="preserve"> мин.</w:t>
      </w:r>
    </w:p>
    <w:p w14:paraId="580E9C43" w14:textId="77777777" w:rsidR="00237AD6" w:rsidRPr="009D03A8" w:rsidRDefault="00237AD6" w:rsidP="00237AD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t xml:space="preserve">• Состоит из </w:t>
      </w:r>
      <w:r>
        <w:rPr>
          <w:color w:val="000000"/>
          <w:sz w:val="26"/>
          <w:szCs w:val="23"/>
        </w:rPr>
        <w:t xml:space="preserve">10, 5 </w:t>
      </w:r>
      <w:r w:rsidRPr="009D03A8">
        <w:rPr>
          <w:color w:val="000000"/>
          <w:sz w:val="26"/>
          <w:szCs w:val="23"/>
        </w:rPr>
        <w:t>вопросов.</w:t>
      </w:r>
    </w:p>
    <w:p w14:paraId="438DA888" w14:textId="77777777" w:rsidR="00237AD6" w:rsidRDefault="00237AD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  <w:u w:val="single"/>
        </w:rPr>
      </w:pPr>
    </w:p>
    <w:p w14:paraId="2C873C5A" w14:textId="77777777" w:rsidR="00C557F9" w:rsidRDefault="00C557F9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  <w:u w:val="single"/>
        </w:rPr>
      </w:pPr>
      <w:r w:rsidRPr="00C557F9">
        <w:rPr>
          <w:color w:val="000000"/>
          <w:sz w:val="26"/>
          <w:szCs w:val="23"/>
          <w:u w:val="single"/>
        </w:rPr>
        <w:t>Тема 5. Порядок осуществления государственного кадастрового учета</w:t>
      </w:r>
    </w:p>
    <w:p w14:paraId="5B232575" w14:textId="77777777" w:rsidR="00C557F9" w:rsidRPr="00ED6A6D" w:rsidRDefault="00C557F9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1. Виды, содержание и значение учетно-регистрационных процедур</w:t>
      </w:r>
    </w:p>
    <w:p w14:paraId="6E60CE65" w14:textId="77777777" w:rsidR="00C557F9" w:rsidRPr="00ED6A6D" w:rsidRDefault="00C557F9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2 Виды решений, принимаемых регистратором и их последствия.</w:t>
      </w:r>
    </w:p>
    <w:p w14:paraId="12DAF12E" w14:textId="77777777" w:rsidR="00C557F9" w:rsidRPr="00ED6A6D" w:rsidRDefault="00C557F9" w:rsidP="00C557F9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 xml:space="preserve">3 Основания принятия решения уполномоченного должностного лица о возврате заявления и документов без рассмотрения. </w:t>
      </w:r>
    </w:p>
    <w:p w14:paraId="7463282E" w14:textId="77777777" w:rsidR="00C557F9" w:rsidRPr="00ED6A6D" w:rsidRDefault="00C557F9" w:rsidP="00C557F9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4 Основания принятия решения уполномоченного должностного лица о приостановке ГКУ.</w:t>
      </w:r>
    </w:p>
    <w:p w14:paraId="1B096EF0" w14:textId="77777777" w:rsidR="00C557F9" w:rsidRPr="00ED6A6D" w:rsidRDefault="00C557F9" w:rsidP="00C557F9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5 Основания принятия решения уполномоченного должностного лица об отказе в ГКУ.</w:t>
      </w:r>
    </w:p>
    <w:p w14:paraId="53F1BB56" w14:textId="77777777" w:rsidR="00C557F9" w:rsidRDefault="00C557F9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  <w:u w:val="single"/>
        </w:rPr>
      </w:pPr>
    </w:p>
    <w:p w14:paraId="7BACBD63" w14:textId="77777777" w:rsidR="00237AD6" w:rsidRPr="009D03A8" w:rsidRDefault="00237AD6" w:rsidP="00237AD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>
        <w:rPr>
          <w:b/>
          <w:bCs/>
          <w:color w:val="000000"/>
          <w:sz w:val="26"/>
          <w:szCs w:val="23"/>
        </w:rPr>
        <w:t>Д</w:t>
      </w:r>
      <w:r w:rsidRPr="009D03A8">
        <w:rPr>
          <w:b/>
          <w:bCs/>
          <w:color w:val="000000"/>
          <w:sz w:val="26"/>
          <w:szCs w:val="23"/>
        </w:rPr>
        <w:t>искуссия</w:t>
      </w:r>
    </w:p>
    <w:p w14:paraId="2CEA756E" w14:textId="77777777" w:rsidR="00237AD6" w:rsidRPr="0042239B" w:rsidRDefault="00237AD6" w:rsidP="00237AD6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по </w:t>
      </w:r>
      <w:r w:rsidRPr="00EF2B06">
        <w:rPr>
          <w:b/>
          <w:bCs/>
          <w:color w:val="000000"/>
          <w:sz w:val="26"/>
          <w:szCs w:val="26"/>
        </w:rPr>
        <w:t>Тем</w:t>
      </w:r>
      <w:r>
        <w:rPr>
          <w:b/>
          <w:bCs/>
          <w:color w:val="000000"/>
          <w:sz w:val="26"/>
          <w:szCs w:val="26"/>
        </w:rPr>
        <w:t>е</w:t>
      </w:r>
      <w:r w:rsidRPr="00EF2B06">
        <w:rPr>
          <w:b/>
          <w:bCs/>
          <w:color w:val="000000"/>
          <w:sz w:val="26"/>
          <w:szCs w:val="26"/>
        </w:rPr>
        <w:t xml:space="preserve"> 8. Саморегулируемые организации кадастровых инженеров</w:t>
      </w:r>
    </w:p>
    <w:p w14:paraId="39A7B72E" w14:textId="77777777" w:rsidR="00237AD6" w:rsidRDefault="00237AD6" w:rsidP="00237AD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9D03A8">
        <w:rPr>
          <w:b/>
          <w:bCs/>
          <w:color w:val="000000"/>
          <w:sz w:val="26"/>
          <w:szCs w:val="23"/>
        </w:rPr>
        <w:t>Вопросы к дискуссии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237AD6" w:rsidRPr="00237AD6" w14:paraId="0D35813A" w14:textId="77777777" w:rsidTr="009903FE">
        <w:tc>
          <w:tcPr>
            <w:tcW w:w="2340" w:type="dxa"/>
            <w:shd w:val="clear" w:color="auto" w:fill="auto"/>
            <w:vAlign w:val="center"/>
          </w:tcPr>
          <w:p w14:paraId="722B3EB8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Код формируемой</w:t>
            </w:r>
          </w:p>
          <w:p w14:paraId="0011FEFA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D6F601C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Наименование</w:t>
            </w:r>
          </w:p>
          <w:p w14:paraId="44C70138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формируемой</w:t>
            </w:r>
          </w:p>
          <w:p w14:paraId="218689CD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16149C0" w14:textId="77777777" w:rsidR="00237AD6" w:rsidRPr="00237AD6" w:rsidRDefault="00237AD6" w:rsidP="009903FE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Код и наименование</w:t>
            </w:r>
          </w:p>
          <w:p w14:paraId="4C572124" w14:textId="77777777" w:rsidR="00237AD6" w:rsidRPr="00237AD6" w:rsidRDefault="00237AD6" w:rsidP="009903FE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индикатора достижения формируемой</w:t>
            </w:r>
          </w:p>
          <w:p w14:paraId="459F4C7A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B45BB77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Критерии оценивания</w:t>
            </w:r>
          </w:p>
        </w:tc>
      </w:tr>
      <w:tr w:rsidR="00237AD6" w:rsidRPr="00237AD6" w14:paraId="00F18AF0" w14:textId="77777777" w:rsidTr="009903FE">
        <w:trPr>
          <w:trHeight w:val="636"/>
        </w:trPr>
        <w:tc>
          <w:tcPr>
            <w:tcW w:w="2340" w:type="dxa"/>
            <w:shd w:val="clear" w:color="auto" w:fill="auto"/>
          </w:tcPr>
          <w:p w14:paraId="58AB3C00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37AD6">
              <w:rPr>
                <w:b/>
                <w:bCs/>
                <w:iCs/>
                <w:color w:val="000000"/>
                <w:sz w:val="22"/>
                <w:szCs w:val="22"/>
              </w:rPr>
              <w:t>ОПК-6</w:t>
            </w:r>
          </w:p>
          <w:p w14:paraId="3C29B31A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14:paraId="26C8C3E3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shd w:val="clear" w:color="auto" w:fill="auto"/>
          </w:tcPr>
          <w:p w14:paraId="7F0FB454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1885E4B1" w14:textId="77777777" w:rsidR="00237AD6" w:rsidRPr="00237AD6" w:rsidRDefault="00237AD6" w:rsidP="009903FE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237AD6">
              <w:rPr>
                <w:b/>
                <w:bCs/>
                <w:iCs/>
                <w:color w:val="000000"/>
                <w:sz w:val="22"/>
                <w:szCs w:val="22"/>
              </w:rPr>
              <w:t>ИД-1</w:t>
            </w:r>
            <w:r w:rsidRPr="00237AD6">
              <w:rPr>
                <w:b/>
                <w:bCs/>
                <w:iCs/>
                <w:color w:val="000000"/>
                <w:sz w:val="22"/>
                <w:szCs w:val="22"/>
                <w:vertAlign w:val="subscript"/>
              </w:rPr>
              <w:t>ОПК</w:t>
            </w:r>
            <w:r w:rsidRPr="00237AD6">
              <w:rPr>
                <w:b/>
                <w:bCs/>
                <w:iCs/>
                <w:color w:val="000000"/>
                <w:sz w:val="22"/>
                <w:szCs w:val="22"/>
              </w:rPr>
              <w:t xml:space="preserve">6 </w:t>
            </w:r>
            <w:r w:rsidRPr="00237AD6">
              <w:rPr>
                <w:iCs/>
                <w:color w:val="000000"/>
                <w:sz w:val="20"/>
                <w:szCs w:val="20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  <w:p w14:paraId="63A31C9C" w14:textId="77777777" w:rsidR="00237AD6" w:rsidRPr="00237AD6" w:rsidRDefault="00237AD6" w:rsidP="009903F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14:paraId="038D835D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307" w:type="dxa"/>
            <w:shd w:val="clear" w:color="auto" w:fill="auto"/>
          </w:tcPr>
          <w:p w14:paraId="66F52F78" w14:textId="77777777" w:rsidR="00237AD6" w:rsidRPr="00237AD6" w:rsidRDefault="00237AD6" w:rsidP="009903FE">
            <w:pPr>
              <w:rPr>
                <w:i/>
                <w:color w:val="000000"/>
                <w:sz w:val="20"/>
                <w:szCs w:val="20"/>
              </w:rPr>
            </w:pPr>
            <w:r w:rsidRPr="00237AD6">
              <w:rPr>
                <w:i/>
                <w:color w:val="000000"/>
                <w:sz w:val="20"/>
                <w:szCs w:val="20"/>
              </w:rPr>
              <w:t>Обучающийся знает:</w:t>
            </w:r>
          </w:p>
          <w:p w14:paraId="672B00A2" w14:textId="77777777" w:rsidR="00237AD6" w:rsidRPr="00237AD6" w:rsidRDefault="00237AD6" w:rsidP="009903FE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современные программные продукты, применяемые для ведения ЕГРН;</w:t>
            </w:r>
          </w:p>
          <w:p w14:paraId="77C43239" w14:textId="77777777" w:rsidR="00237AD6" w:rsidRPr="00237AD6" w:rsidRDefault="00237AD6" w:rsidP="009903FE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методы отображения пространственных данных;</w:t>
            </w:r>
          </w:p>
          <w:p w14:paraId="3CC799B6" w14:textId="77777777" w:rsidR="00237AD6" w:rsidRPr="00237AD6" w:rsidRDefault="00237AD6" w:rsidP="009903FE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информационные технологии, обеспечивающие ведение ЕГРН;</w:t>
            </w:r>
          </w:p>
          <w:p w14:paraId="5060AF43" w14:textId="77777777" w:rsidR="00237AD6" w:rsidRPr="00237AD6" w:rsidRDefault="00237AD6" w:rsidP="009903FE">
            <w:pPr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методы и принципы внесения сведений об объектах ГКУ в ФГИС ЕГРН;</w:t>
            </w:r>
          </w:p>
          <w:p w14:paraId="28307682" w14:textId="77777777" w:rsidR="00237AD6" w:rsidRPr="00237AD6" w:rsidRDefault="00237AD6" w:rsidP="009903FE">
            <w:pPr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lastRenderedPageBreak/>
              <w:t>- техническое и программное обеспечение кадастровой деятельности;</w:t>
            </w:r>
          </w:p>
          <w:p w14:paraId="663F128B" w14:textId="77777777" w:rsidR="00237AD6" w:rsidRPr="00237AD6" w:rsidRDefault="00237AD6" w:rsidP="009903FE">
            <w:pPr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профессиональные стандарты в области кадастровой деятельности, обеспечивающие эффективность решения профессиональных задач;</w:t>
            </w:r>
          </w:p>
          <w:p w14:paraId="1CB75CFA" w14:textId="77777777" w:rsidR="00237AD6" w:rsidRPr="00237AD6" w:rsidRDefault="00237AD6" w:rsidP="009903FE">
            <w:pPr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основания принятия решения уполномоченного должностного лица о возврате заявления и документов без рассмотрения;</w:t>
            </w:r>
          </w:p>
          <w:p w14:paraId="4176ADAD" w14:textId="77777777" w:rsidR="00237AD6" w:rsidRPr="00237AD6" w:rsidRDefault="00237AD6" w:rsidP="009903FE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основания принятия решения уполномоченного должностного лица об отказе в ГКУ.</w:t>
            </w:r>
          </w:p>
        </w:tc>
      </w:tr>
    </w:tbl>
    <w:p w14:paraId="7B9FC7DE" w14:textId="77777777" w:rsidR="00237AD6" w:rsidRPr="009D03A8" w:rsidRDefault="00237AD6" w:rsidP="00237AD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</w:p>
    <w:p w14:paraId="3BC380DE" w14:textId="77777777" w:rsidR="00237AD6" w:rsidRPr="009D03A8" w:rsidRDefault="00237AD6" w:rsidP="00237AD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t xml:space="preserve">• Время проведения </w:t>
      </w:r>
      <w:r>
        <w:rPr>
          <w:color w:val="000000"/>
          <w:sz w:val="26"/>
          <w:szCs w:val="23"/>
        </w:rPr>
        <w:t>80</w:t>
      </w:r>
      <w:r w:rsidRPr="009D03A8">
        <w:rPr>
          <w:color w:val="000000"/>
          <w:sz w:val="26"/>
          <w:szCs w:val="23"/>
        </w:rPr>
        <w:t xml:space="preserve"> мин.</w:t>
      </w:r>
    </w:p>
    <w:p w14:paraId="563389CE" w14:textId="77777777" w:rsidR="00237AD6" w:rsidRPr="009D03A8" w:rsidRDefault="00237AD6" w:rsidP="00237AD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t xml:space="preserve">• Состоит из </w:t>
      </w:r>
      <w:r>
        <w:rPr>
          <w:color w:val="000000"/>
          <w:sz w:val="26"/>
          <w:szCs w:val="23"/>
        </w:rPr>
        <w:t xml:space="preserve">10, 5 </w:t>
      </w:r>
      <w:r w:rsidRPr="009D03A8">
        <w:rPr>
          <w:color w:val="000000"/>
          <w:sz w:val="26"/>
          <w:szCs w:val="23"/>
        </w:rPr>
        <w:t>вопросов.</w:t>
      </w:r>
    </w:p>
    <w:p w14:paraId="123A96C7" w14:textId="77777777" w:rsidR="00237AD6" w:rsidRDefault="00237AD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  <w:u w:val="single"/>
        </w:rPr>
      </w:pPr>
    </w:p>
    <w:p w14:paraId="6CB71C31" w14:textId="77777777" w:rsidR="00EF2B06" w:rsidRDefault="00EF2B0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  <w:u w:val="single"/>
        </w:rPr>
      </w:pPr>
      <w:r w:rsidRPr="00EF2B06">
        <w:rPr>
          <w:color w:val="000000"/>
          <w:sz w:val="26"/>
          <w:szCs w:val="23"/>
          <w:u w:val="single"/>
        </w:rPr>
        <w:t>Тема 8. Саморегулируемые организации кадастровых инженеров</w:t>
      </w:r>
    </w:p>
    <w:p w14:paraId="47C18414" w14:textId="77777777" w:rsidR="00EF2B06" w:rsidRPr="00ED6A6D" w:rsidRDefault="00EF2B0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1 Роль и значение саморегулируемых организаций кадастровых инженеров.</w:t>
      </w:r>
    </w:p>
    <w:p w14:paraId="65F4CBE7" w14:textId="77777777" w:rsidR="00EF2B06" w:rsidRPr="00ED6A6D" w:rsidRDefault="00EF2B06" w:rsidP="00FD3FC6">
      <w:pPr>
        <w:shd w:val="clear" w:color="auto" w:fill="FFFFFF"/>
        <w:tabs>
          <w:tab w:val="left" w:pos="9498"/>
        </w:tabs>
        <w:ind w:firstLine="567"/>
        <w:jc w:val="both"/>
        <w:rPr>
          <w:bCs/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2 формирование п</w:t>
      </w:r>
      <w:r w:rsidRPr="00ED6A6D">
        <w:rPr>
          <w:bCs/>
          <w:color w:val="000000"/>
          <w:sz w:val="26"/>
          <w:szCs w:val="23"/>
        </w:rPr>
        <w:t>рофессиональных стандартов в области кадастровой деятельности, обеспечивающие эффективность решения профессиональных задач.</w:t>
      </w:r>
    </w:p>
    <w:p w14:paraId="7B3F588C" w14:textId="77777777" w:rsidR="00EF2B06" w:rsidRPr="00ED6A6D" w:rsidRDefault="00EF2B0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3 Национальные объединения саморегулируемых организаций кадастровых инженеров.</w:t>
      </w:r>
    </w:p>
    <w:p w14:paraId="4834E7D3" w14:textId="77777777" w:rsidR="00EF2B06" w:rsidRPr="00ED6A6D" w:rsidRDefault="00EF2B0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ED6A6D">
        <w:rPr>
          <w:color w:val="000000"/>
          <w:sz w:val="26"/>
          <w:szCs w:val="23"/>
        </w:rPr>
        <w:t>4 Значение реестра саморегулируемых организаций кадастровых инженеров.</w:t>
      </w:r>
    </w:p>
    <w:p w14:paraId="30AE51F6" w14:textId="77777777" w:rsidR="00FD3FC6" w:rsidRPr="009D03A8" w:rsidRDefault="00FD3FC6" w:rsidP="00FD3FC6">
      <w:pPr>
        <w:shd w:val="clear" w:color="auto" w:fill="FFFFFF"/>
        <w:tabs>
          <w:tab w:val="left" w:pos="9498"/>
        </w:tabs>
        <w:ind w:firstLine="567"/>
        <w:jc w:val="both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ab/>
      </w:r>
    </w:p>
    <w:p w14:paraId="2A8B08B6" w14:textId="77777777" w:rsidR="009D03A8" w:rsidRPr="009D03A8" w:rsidRDefault="009D03A8" w:rsidP="00FD3FC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t xml:space="preserve">Критерии оценки уровня </w:t>
      </w:r>
      <w:proofErr w:type="spellStart"/>
      <w:r w:rsidRPr="009D03A8">
        <w:rPr>
          <w:color w:val="000000"/>
          <w:sz w:val="26"/>
          <w:szCs w:val="23"/>
        </w:rPr>
        <w:t>сформированности</w:t>
      </w:r>
      <w:proofErr w:type="spellEnd"/>
      <w:r w:rsidRPr="009D03A8">
        <w:rPr>
          <w:color w:val="000000"/>
          <w:sz w:val="26"/>
          <w:szCs w:val="23"/>
        </w:rPr>
        <w:t xml:space="preserve"> компетенций при</w:t>
      </w:r>
      <w:r w:rsidR="00FD3FC6" w:rsidRP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проведении коллоквиума/круглого стола (дискуссии):</w:t>
      </w:r>
    </w:p>
    <w:p w14:paraId="32D9E664" w14:textId="77777777" w:rsidR="009D03A8" w:rsidRPr="009D03A8" w:rsidRDefault="009D03A8" w:rsidP="00FD3FC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t xml:space="preserve">- оценка </w:t>
      </w:r>
      <w:r w:rsidRPr="009D03A8">
        <w:rPr>
          <w:i/>
          <w:iCs/>
          <w:color w:val="000000"/>
          <w:sz w:val="26"/>
          <w:szCs w:val="23"/>
        </w:rPr>
        <w:t>«отлично»:</w:t>
      </w:r>
      <w:r w:rsidRPr="009D03A8">
        <w:rPr>
          <w:color w:val="000000"/>
          <w:sz w:val="26"/>
          <w:szCs w:val="23"/>
        </w:rPr>
        <w:t xml:space="preserve"> обучающийся демонстрирует полное понимание</w:t>
      </w:r>
      <w:r w:rsidR="00FD3FC6" w:rsidRP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материала, дает верные определения основных понятий, корректно</w:t>
      </w:r>
      <w:r w:rsidR="00FD3FC6" w:rsidRP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использует терминологический аппарат, может обосновать свои суждения.</w:t>
      </w:r>
      <w:r w:rsidR="00FD3FC6" w:rsidRP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Обучающийся приводит примеры не только из рекомендуемой литературы,</w:t>
      </w:r>
      <w:r w:rsidR="00FD3FC6" w:rsidRP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но и самостоятельно составленные, демонстрирует способности анализа и</w:t>
      </w:r>
      <w:r w:rsidR="00FD3FC6" w:rsidRP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высокий уровень самостоятельности. Занимает активную позицию в</w:t>
      </w:r>
      <w:r w:rsidR="00FD3FC6" w:rsidRPr="00FD3FC6">
        <w:rPr>
          <w:color w:val="000000"/>
          <w:sz w:val="26"/>
          <w:szCs w:val="23"/>
        </w:rPr>
        <w:t xml:space="preserve"> </w:t>
      </w:r>
      <w:r w:rsidR="00FD3FC6">
        <w:rPr>
          <w:color w:val="000000"/>
          <w:sz w:val="26"/>
          <w:szCs w:val="23"/>
        </w:rPr>
        <w:t>дискуссии;</w:t>
      </w:r>
    </w:p>
    <w:p w14:paraId="6C684D9D" w14:textId="77777777" w:rsidR="009D03A8" w:rsidRPr="009D03A8" w:rsidRDefault="009D03A8" w:rsidP="00FD3FC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t xml:space="preserve">- оценка </w:t>
      </w:r>
      <w:r w:rsidRPr="009D03A8">
        <w:rPr>
          <w:i/>
          <w:iCs/>
          <w:color w:val="000000"/>
          <w:sz w:val="26"/>
          <w:szCs w:val="23"/>
        </w:rPr>
        <w:t>«хорошо»:</w:t>
      </w:r>
      <w:r w:rsidRPr="009D03A8">
        <w:rPr>
          <w:color w:val="000000"/>
          <w:sz w:val="26"/>
          <w:szCs w:val="23"/>
        </w:rPr>
        <w:t xml:space="preserve"> обучающийся демонстрирует полное понимание</w:t>
      </w:r>
      <w:r w:rsid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материала, дает верные определения основных понятий, корректно</w:t>
      </w:r>
      <w:r w:rsid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использует терминологический аппарат, может обосновать свои суждения.</w:t>
      </w:r>
      <w:r w:rsid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Обучающийся приводит примеры и демонстрирует высокий уровень</w:t>
      </w:r>
      <w:r w:rsid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самостоятельности,</w:t>
      </w:r>
      <w:r w:rsid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устанавливает</w:t>
      </w:r>
      <w:r w:rsid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причинно-следственные</w:t>
      </w:r>
      <w:r w:rsid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обсуждаемых проблем;</w:t>
      </w:r>
    </w:p>
    <w:p w14:paraId="78765E38" w14:textId="77777777" w:rsidR="009D03A8" w:rsidRPr="009D03A8" w:rsidRDefault="009D03A8" w:rsidP="00FD3FC6">
      <w:pPr>
        <w:shd w:val="clear" w:color="auto" w:fill="FFFFFF"/>
        <w:ind w:firstLine="567"/>
        <w:jc w:val="both"/>
        <w:rPr>
          <w:color w:val="000000"/>
          <w:spacing w:val="-4"/>
          <w:sz w:val="26"/>
          <w:szCs w:val="23"/>
        </w:rPr>
      </w:pPr>
      <w:r w:rsidRPr="009D03A8">
        <w:rPr>
          <w:color w:val="000000"/>
          <w:spacing w:val="-4"/>
          <w:sz w:val="26"/>
          <w:szCs w:val="23"/>
        </w:rPr>
        <w:t xml:space="preserve">- оценка </w:t>
      </w:r>
      <w:r w:rsidRPr="009D03A8">
        <w:rPr>
          <w:i/>
          <w:iCs/>
          <w:color w:val="000000"/>
          <w:spacing w:val="-4"/>
          <w:sz w:val="26"/>
          <w:szCs w:val="23"/>
        </w:rPr>
        <w:t>«удовлетворительно»:</w:t>
      </w:r>
      <w:r w:rsidRPr="009D03A8">
        <w:rPr>
          <w:color w:val="000000"/>
          <w:spacing w:val="-4"/>
          <w:sz w:val="26"/>
          <w:szCs w:val="23"/>
        </w:rPr>
        <w:t xml:space="preserve"> обучающийся слабо ориентируется в</w:t>
      </w:r>
      <w:r w:rsidR="00FD3FC6" w:rsidRPr="00FD3FC6">
        <w:rPr>
          <w:color w:val="000000"/>
          <w:spacing w:val="-4"/>
          <w:sz w:val="26"/>
          <w:szCs w:val="23"/>
        </w:rPr>
        <w:t xml:space="preserve"> </w:t>
      </w:r>
      <w:r w:rsidRPr="009D03A8">
        <w:rPr>
          <w:color w:val="000000"/>
          <w:spacing w:val="-4"/>
          <w:sz w:val="26"/>
          <w:szCs w:val="23"/>
        </w:rPr>
        <w:t>материале, допускает ошибки и неточности в определении основных</w:t>
      </w:r>
      <w:r w:rsidR="00FD3FC6" w:rsidRPr="00FD3FC6">
        <w:rPr>
          <w:color w:val="000000"/>
          <w:spacing w:val="-4"/>
          <w:sz w:val="26"/>
          <w:szCs w:val="23"/>
        </w:rPr>
        <w:t xml:space="preserve"> </w:t>
      </w:r>
      <w:r w:rsidRPr="009D03A8">
        <w:rPr>
          <w:color w:val="000000"/>
          <w:spacing w:val="-4"/>
          <w:sz w:val="26"/>
          <w:szCs w:val="23"/>
        </w:rPr>
        <w:t>понятий, преимущественно корректно использует терминологический</w:t>
      </w:r>
      <w:r w:rsidR="00FD3FC6" w:rsidRPr="00FD3FC6">
        <w:rPr>
          <w:color w:val="000000"/>
          <w:spacing w:val="-4"/>
          <w:sz w:val="26"/>
          <w:szCs w:val="23"/>
        </w:rPr>
        <w:t xml:space="preserve"> </w:t>
      </w:r>
      <w:r w:rsidRPr="009D03A8">
        <w:rPr>
          <w:color w:val="000000"/>
          <w:spacing w:val="-4"/>
          <w:sz w:val="26"/>
          <w:szCs w:val="23"/>
        </w:rPr>
        <w:t>аппарат. Обучающийся недостаточно доказательно и полно обосновывает</w:t>
      </w:r>
      <w:r w:rsidR="00FD3FC6" w:rsidRPr="00FD3FC6">
        <w:rPr>
          <w:color w:val="000000"/>
          <w:spacing w:val="-4"/>
          <w:sz w:val="26"/>
          <w:szCs w:val="23"/>
        </w:rPr>
        <w:t xml:space="preserve"> </w:t>
      </w:r>
      <w:r w:rsidRPr="009D03A8">
        <w:rPr>
          <w:color w:val="000000"/>
          <w:spacing w:val="-4"/>
          <w:sz w:val="26"/>
          <w:szCs w:val="23"/>
        </w:rPr>
        <w:t>свои суждения, с затруднением приводит свои примеры;</w:t>
      </w:r>
    </w:p>
    <w:p w14:paraId="7009709E" w14:textId="77777777" w:rsidR="009D03A8" w:rsidRPr="009D03A8" w:rsidRDefault="009D03A8" w:rsidP="00FD3FC6">
      <w:pPr>
        <w:shd w:val="clear" w:color="auto" w:fill="FFFFFF"/>
        <w:ind w:firstLine="567"/>
        <w:jc w:val="both"/>
        <w:rPr>
          <w:color w:val="000000"/>
          <w:sz w:val="26"/>
          <w:szCs w:val="23"/>
        </w:rPr>
      </w:pPr>
      <w:r w:rsidRPr="009D03A8">
        <w:rPr>
          <w:color w:val="000000"/>
          <w:sz w:val="26"/>
          <w:szCs w:val="23"/>
        </w:rPr>
        <w:lastRenderedPageBreak/>
        <w:t xml:space="preserve">- оценка </w:t>
      </w:r>
      <w:r w:rsidRPr="009D03A8">
        <w:rPr>
          <w:i/>
          <w:iCs/>
          <w:color w:val="000000"/>
          <w:sz w:val="26"/>
          <w:szCs w:val="23"/>
        </w:rPr>
        <w:t>«неудовлетворительно»:</w:t>
      </w:r>
      <w:r w:rsidRPr="009D03A8">
        <w:rPr>
          <w:color w:val="000000"/>
          <w:sz w:val="26"/>
          <w:szCs w:val="23"/>
        </w:rPr>
        <w:t xml:space="preserve"> обучающийся не ориентируется в</w:t>
      </w:r>
      <w:r w:rsid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материале, допускает ошибки и неточности в определении основных</w:t>
      </w:r>
      <w:r w:rsid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понятий, некорректно использует терминологический аппарат. Обучающийся</w:t>
      </w:r>
      <w:r w:rsidR="00FD3FC6">
        <w:rPr>
          <w:color w:val="000000"/>
          <w:sz w:val="26"/>
          <w:szCs w:val="23"/>
        </w:rPr>
        <w:t xml:space="preserve"> </w:t>
      </w:r>
      <w:r w:rsidRPr="009D03A8">
        <w:rPr>
          <w:color w:val="000000"/>
          <w:sz w:val="26"/>
          <w:szCs w:val="23"/>
        </w:rPr>
        <w:t>не приводит примеры к своим суждениям. Не участвует в работе.</w:t>
      </w:r>
    </w:p>
    <w:p w14:paraId="35325B5B" w14:textId="77777777" w:rsidR="007E4734" w:rsidRDefault="007E4734" w:rsidP="00FD3FC6">
      <w:pPr>
        <w:shd w:val="clear" w:color="auto" w:fill="FFFFFF"/>
        <w:jc w:val="center"/>
        <w:rPr>
          <w:b/>
          <w:bCs/>
          <w:color w:val="000000"/>
          <w:sz w:val="26"/>
        </w:rPr>
      </w:pPr>
    </w:p>
    <w:p w14:paraId="67E77292" w14:textId="77777777" w:rsidR="00BB2704" w:rsidRPr="00BB2704" w:rsidRDefault="00FD3FC6" w:rsidP="00FD3FC6">
      <w:pPr>
        <w:shd w:val="clear" w:color="auto" w:fill="FFFFFF"/>
        <w:jc w:val="center"/>
        <w:rPr>
          <w:b/>
          <w:bCs/>
          <w:color w:val="FF0000"/>
          <w:sz w:val="26"/>
          <w:szCs w:val="26"/>
        </w:rPr>
      </w:pPr>
      <w:r w:rsidRPr="00FD3FC6">
        <w:rPr>
          <w:b/>
          <w:bCs/>
          <w:color w:val="000000"/>
          <w:sz w:val="26"/>
        </w:rPr>
        <w:t xml:space="preserve">Кейс-задание по </w:t>
      </w:r>
      <w:r w:rsidRPr="00BB2704">
        <w:rPr>
          <w:b/>
          <w:bCs/>
          <w:color w:val="000000"/>
          <w:sz w:val="26"/>
          <w:szCs w:val="26"/>
        </w:rPr>
        <w:t>теме</w:t>
      </w:r>
      <w:r w:rsidR="00BB2704" w:rsidRPr="00BB2704">
        <w:rPr>
          <w:b/>
          <w:sz w:val="26"/>
          <w:szCs w:val="26"/>
        </w:rPr>
        <w:t xml:space="preserve"> 3. «Нормативное правовое регулирование в области государственного кадастрового учета и кадастровой деятельности» </w:t>
      </w:r>
      <w:r w:rsidRPr="00BB2704">
        <w:rPr>
          <w:b/>
          <w:bCs/>
          <w:color w:val="000000"/>
          <w:sz w:val="26"/>
          <w:szCs w:val="26"/>
        </w:rPr>
        <w:t xml:space="preserve"> </w:t>
      </w:r>
    </w:p>
    <w:p w14:paraId="352333F1" w14:textId="77777777" w:rsidR="00FD3FC6" w:rsidRPr="00AE7A36" w:rsidRDefault="00FD3FC6" w:rsidP="00FD3FC6">
      <w:pPr>
        <w:shd w:val="clear" w:color="auto" w:fill="FFFFFF"/>
        <w:jc w:val="center"/>
        <w:rPr>
          <w:b/>
          <w:bCs/>
          <w:color w:val="000000"/>
          <w:sz w:val="26"/>
        </w:rPr>
      </w:pPr>
      <w:r w:rsidRPr="00AE7A36">
        <w:rPr>
          <w:b/>
          <w:bCs/>
          <w:color w:val="000000"/>
          <w:sz w:val="26"/>
        </w:rPr>
        <w:t>«</w:t>
      </w:r>
      <w:r w:rsidR="002A1804" w:rsidRPr="00AE7A36">
        <w:rPr>
          <w:b/>
          <w:bCs/>
          <w:color w:val="000000"/>
          <w:sz w:val="26"/>
        </w:rPr>
        <w:t>Характеристика нормативного правового обеспечения формирования и ведения Единого государственного реестра недвижимости</w:t>
      </w:r>
      <w:r w:rsidRPr="00AE7A36">
        <w:rPr>
          <w:b/>
          <w:bCs/>
          <w:color w:val="000000"/>
          <w:sz w:val="26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4C15A5" w:rsidRPr="00237AD6" w14:paraId="2DBBE8FB" w14:textId="77777777" w:rsidTr="00F26265">
        <w:tc>
          <w:tcPr>
            <w:tcW w:w="2340" w:type="dxa"/>
            <w:shd w:val="clear" w:color="auto" w:fill="auto"/>
            <w:vAlign w:val="center"/>
          </w:tcPr>
          <w:p w14:paraId="12C64D5D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Код формируемой</w:t>
            </w:r>
          </w:p>
          <w:p w14:paraId="5C9294B1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E5F3512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Наименование</w:t>
            </w:r>
          </w:p>
          <w:p w14:paraId="2583ED86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формируемой</w:t>
            </w:r>
          </w:p>
          <w:p w14:paraId="513BFC6E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54FDE22" w14:textId="77777777" w:rsidR="004C15A5" w:rsidRPr="00237AD6" w:rsidRDefault="004C15A5" w:rsidP="00F26265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Код и наименование</w:t>
            </w:r>
          </w:p>
          <w:p w14:paraId="64096D7B" w14:textId="77777777" w:rsidR="004C15A5" w:rsidRPr="00237AD6" w:rsidRDefault="004C15A5" w:rsidP="00F26265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индикатора достижения формируемой</w:t>
            </w:r>
          </w:p>
          <w:p w14:paraId="58B9EB30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6F8072AA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237AD6">
              <w:rPr>
                <w:b/>
                <w:color w:val="000000"/>
                <w:sz w:val="22"/>
                <w:szCs w:val="22"/>
              </w:rPr>
              <w:t>Критерии оценивания</w:t>
            </w:r>
          </w:p>
        </w:tc>
      </w:tr>
      <w:tr w:rsidR="004C15A5" w:rsidRPr="00237AD6" w14:paraId="5AC93491" w14:textId="77777777" w:rsidTr="00F26265">
        <w:trPr>
          <w:trHeight w:val="636"/>
        </w:trPr>
        <w:tc>
          <w:tcPr>
            <w:tcW w:w="2340" w:type="dxa"/>
            <w:shd w:val="clear" w:color="auto" w:fill="auto"/>
          </w:tcPr>
          <w:p w14:paraId="1CE5BD87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37AD6">
              <w:rPr>
                <w:b/>
                <w:bCs/>
                <w:iCs/>
                <w:color w:val="000000"/>
                <w:sz w:val="22"/>
                <w:szCs w:val="22"/>
              </w:rPr>
              <w:t>ОПК-6</w:t>
            </w:r>
          </w:p>
          <w:p w14:paraId="34A49D70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14:paraId="2A38B0C6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shd w:val="clear" w:color="auto" w:fill="auto"/>
          </w:tcPr>
          <w:p w14:paraId="5BE262A9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16EFD938" w14:textId="77777777" w:rsidR="004C15A5" w:rsidRPr="00237AD6" w:rsidRDefault="004C15A5" w:rsidP="00F26265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237AD6">
              <w:rPr>
                <w:b/>
                <w:bCs/>
                <w:iCs/>
                <w:color w:val="000000"/>
                <w:sz w:val="22"/>
                <w:szCs w:val="22"/>
              </w:rPr>
              <w:t>ИД-1</w:t>
            </w:r>
            <w:r w:rsidRPr="00237AD6">
              <w:rPr>
                <w:b/>
                <w:bCs/>
                <w:iCs/>
                <w:color w:val="000000"/>
                <w:sz w:val="22"/>
                <w:szCs w:val="22"/>
                <w:vertAlign w:val="subscript"/>
              </w:rPr>
              <w:t>ОПК</w:t>
            </w:r>
            <w:r w:rsidRPr="00237AD6">
              <w:rPr>
                <w:b/>
                <w:bCs/>
                <w:iCs/>
                <w:color w:val="000000"/>
                <w:sz w:val="22"/>
                <w:szCs w:val="22"/>
              </w:rPr>
              <w:t xml:space="preserve">6 </w:t>
            </w:r>
            <w:r w:rsidRPr="00237AD6">
              <w:rPr>
                <w:iCs/>
                <w:color w:val="000000"/>
                <w:sz w:val="20"/>
                <w:szCs w:val="20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  <w:p w14:paraId="0A6CFB6F" w14:textId="77777777" w:rsidR="004C15A5" w:rsidRPr="00237AD6" w:rsidRDefault="004C15A5" w:rsidP="00F2626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14:paraId="11F68CBF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307" w:type="dxa"/>
            <w:shd w:val="clear" w:color="auto" w:fill="auto"/>
          </w:tcPr>
          <w:p w14:paraId="3A823070" w14:textId="77777777" w:rsidR="004C15A5" w:rsidRPr="00237AD6" w:rsidRDefault="004C15A5" w:rsidP="00F26265">
            <w:pPr>
              <w:rPr>
                <w:i/>
                <w:color w:val="000000"/>
                <w:sz w:val="20"/>
                <w:szCs w:val="20"/>
              </w:rPr>
            </w:pPr>
            <w:r w:rsidRPr="00237AD6">
              <w:rPr>
                <w:i/>
                <w:color w:val="000000"/>
                <w:sz w:val="20"/>
                <w:szCs w:val="20"/>
              </w:rPr>
              <w:t>Обучающийся знает:</w:t>
            </w:r>
          </w:p>
          <w:p w14:paraId="2F89033E" w14:textId="77777777" w:rsidR="004C15A5" w:rsidRPr="00237AD6" w:rsidRDefault="004C15A5" w:rsidP="00F2626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современные программные продукты, применяемые для ведения ЕГРН;</w:t>
            </w:r>
          </w:p>
          <w:p w14:paraId="364E3119" w14:textId="77777777" w:rsidR="004C15A5" w:rsidRPr="00237AD6" w:rsidRDefault="004C15A5" w:rsidP="00F2626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методы отображения пространственных данных;</w:t>
            </w:r>
          </w:p>
          <w:p w14:paraId="70BE622C" w14:textId="77777777" w:rsidR="004C15A5" w:rsidRPr="00237AD6" w:rsidRDefault="004C15A5" w:rsidP="00F26265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информационные технологии, обеспечивающие ведение ЕГРН;</w:t>
            </w:r>
          </w:p>
          <w:p w14:paraId="52C926DF" w14:textId="77777777" w:rsidR="004C15A5" w:rsidRPr="00237AD6" w:rsidRDefault="004C15A5" w:rsidP="00F26265">
            <w:pPr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методы и принципы внесения сведений об объектах ГКУ в ФГИС ЕГРН;</w:t>
            </w:r>
          </w:p>
          <w:p w14:paraId="09E520A4" w14:textId="77777777" w:rsidR="004C15A5" w:rsidRPr="00237AD6" w:rsidRDefault="004C15A5" w:rsidP="00F26265">
            <w:pPr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техническое и программное обеспечение кадастровой деятельности;</w:t>
            </w:r>
          </w:p>
          <w:p w14:paraId="3621EF12" w14:textId="77777777" w:rsidR="004C15A5" w:rsidRPr="00237AD6" w:rsidRDefault="004C15A5" w:rsidP="00F26265">
            <w:pPr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профессиональные стандарты в области кадастровой деятельности, обеспечивающие эффективность решения профессиональных задач;</w:t>
            </w:r>
          </w:p>
          <w:p w14:paraId="4EDD67EB" w14:textId="77777777" w:rsidR="004C15A5" w:rsidRPr="00237AD6" w:rsidRDefault="004C15A5" w:rsidP="00F26265">
            <w:pPr>
              <w:rPr>
                <w:iCs/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основания принятия решения уполномоченного должностного лица о возврате заявления и документов без рассмотрения;</w:t>
            </w:r>
          </w:p>
          <w:p w14:paraId="1EE88F2B" w14:textId="77777777" w:rsidR="004C15A5" w:rsidRPr="00237AD6" w:rsidRDefault="004C15A5" w:rsidP="00F26265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0"/>
                <w:szCs w:val="20"/>
              </w:rPr>
            </w:pPr>
            <w:r w:rsidRPr="00237AD6">
              <w:rPr>
                <w:iCs/>
                <w:color w:val="000000"/>
                <w:sz w:val="20"/>
                <w:szCs w:val="20"/>
              </w:rPr>
              <w:t>- основания принятия решения уполномоченного должностного лица об отказе в ГКУ.</w:t>
            </w:r>
          </w:p>
        </w:tc>
      </w:tr>
    </w:tbl>
    <w:p w14:paraId="36F23A5D" w14:textId="77777777" w:rsidR="009903FE" w:rsidRDefault="009903FE" w:rsidP="009903FE">
      <w:pPr>
        <w:jc w:val="center"/>
        <w:rPr>
          <w:sz w:val="26"/>
          <w:szCs w:val="28"/>
        </w:rPr>
      </w:pPr>
    </w:p>
    <w:p w14:paraId="05B5CA9F" w14:textId="77777777" w:rsidR="009903FE" w:rsidRPr="00FD3FC6" w:rsidRDefault="009903FE" w:rsidP="00FB05A3">
      <w:pPr>
        <w:numPr>
          <w:ilvl w:val="0"/>
          <w:numId w:val="2"/>
        </w:numPr>
        <w:shd w:val="clear" w:color="auto" w:fill="FFFFFF"/>
        <w:tabs>
          <w:tab w:val="left" w:pos="851"/>
        </w:tabs>
        <w:spacing w:line="320" w:lineRule="exact"/>
        <w:ind w:left="0" w:firstLine="567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 xml:space="preserve">Время выполнения </w:t>
      </w:r>
      <w:r>
        <w:rPr>
          <w:color w:val="000000"/>
          <w:sz w:val="26"/>
          <w:szCs w:val="23"/>
        </w:rPr>
        <w:t>20</w:t>
      </w:r>
      <w:r w:rsidRPr="00FD3FC6">
        <w:rPr>
          <w:color w:val="000000"/>
          <w:sz w:val="26"/>
          <w:szCs w:val="23"/>
        </w:rPr>
        <w:t xml:space="preserve"> мин.</w:t>
      </w:r>
    </w:p>
    <w:p w14:paraId="2A2AD828" w14:textId="77777777" w:rsidR="009903FE" w:rsidRPr="00FD3FC6" w:rsidRDefault="009903FE" w:rsidP="00FB05A3">
      <w:pPr>
        <w:numPr>
          <w:ilvl w:val="0"/>
          <w:numId w:val="2"/>
        </w:numPr>
        <w:shd w:val="clear" w:color="auto" w:fill="FFFFFF"/>
        <w:tabs>
          <w:tab w:val="left" w:pos="851"/>
        </w:tabs>
        <w:spacing w:line="320" w:lineRule="exact"/>
        <w:ind w:left="0" w:firstLine="567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>Предполагает работу в малых группах.</w:t>
      </w:r>
    </w:p>
    <w:p w14:paraId="48B33851" w14:textId="77777777" w:rsidR="009903FE" w:rsidRDefault="009903FE" w:rsidP="009903FE">
      <w:pPr>
        <w:shd w:val="clear" w:color="auto" w:fill="FFFFFF"/>
        <w:spacing w:line="320" w:lineRule="exact"/>
        <w:rPr>
          <w:color w:val="000000"/>
          <w:sz w:val="26"/>
          <w:szCs w:val="23"/>
        </w:rPr>
      </w:pPr>
    </w:p>
    <w:p w14:paraId="1E8467B3" w14:textId="77777777" w:rsidR="009903FE" w:rsidRDefault="009903FE" w:rsidP="009903FE">
      <w:pPr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Задание 1.</w:t>
      </w:r>
    </w:p>
    <w:p w14:paraId="588B038F" w14:textId="77777777" w:rsidR="009903FE" w:rsidRPr="002A1804" w:rsidRDefault="009903FE" w:rsidP="009903FE">
      <w:pPr>
        <w:ind w:firstLine="851"/>
        <w:contextualSpacing/>
        <w:jc w:val="both"/>
        <w:rPr>
          <w:sz w:val="26"/>
          <w:szCs w:val="26"/>
        </w:rPr>
      </w:pPr>
      <w:r w:rsidRPr="002A1804">
        <w:rPr>
          <w:sz w:val="26"/>
          <w:szCs w:val="26"/>
        </w:rPr>
        <w:lastRenderedPageBreak/>
        <w:t>В соответствии с п.3 ст.6 Земельного кодекса Российской Федерации дайте определение земельного участка.</w:t>
      </w:r>
    </w:p>
    <w:p w14:paraId="73C117CE" w14:textId="478331B5" w:rsidR="009903FE" w:rsidRPr="0090603D" w:rsidRDefault="001173F2" w:rsidP="009903FE">
      <w:pPr>
        <w:contextualSpacing/>
        <w:jc w:val="both"/>
        <w:rPr>
          <w:sz w:val="32"/>
          <w:szCs w:val="32"/>
        </w:rPr>
      </w:pPr>
      <w:r w:rsidRPr="00C40D43">
        <w:rPr>
          <w:noProof/>
          <w:sz w:val="32"/>
          <w:szCs w:val="32"/>
        </w:rPr>
        <w:drawing>
          <wp:inline distT="0" distB="0" distL="0" distR="0" wp14:anchorId="7EB2724F" wp14:editId="111AAD9E">
            <wp:extent cx="5762625" cy="1819275"/>
            <wp:effectExtent l="0" t="0" r="0" b="0"/>
            <wp:docPr id="1" name="Схе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14:paraId="16F92005" w14:textId="77777777" w:rsidR="009903FE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  <w:r w:rsidRPr="002A1804">
        <w:rPr>
          <w:b/>
          <w:sz w:val="26"/>
          <w:szCs w:val="26"/>
        </w:rPr>
        <w:t xml:space="preserve">Результат. </w:t>
      </w:r>
      <w:r w:rsidRPr="002A1804">
        <w:rPr>
          <w:sz w:val="26"/>
          <w:szCs w:val="26"/>
        </w:rPr>
        <w:t>Заполните предложенную схему.</w:t>
      </w:r>
    </w:p>
    <w:p w14:paraId="6E4E21C0" w14:textId="77777777" w:rsidR="009903FE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</w:p>
    <w:p w14:paraId="4671BCF5" w14:textId="77777777" w:rsidR="009903FE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Задание 2. </w:t>
      </w:r>
    </w:p>
    <w:p w14:paraId="146AE6BD" w14:textId="77777777" w:rsidR="009903FE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  <w:r w:rsidRPr="002A1804">
        <w:rPr>
          <w:b/>
          <w:sz w:val="26"/>
          <w:szCs w:val="26"/>
        </w:rPr>
        <w:t xml:space="preserve">Ситуация. </w:t>
      </w:r>
      <w:r w:rsidRPr="00E564C0">
        <w:rPr>
          <w:sz w:val="26"/>
          <w:szCs w:val="26"/>
        </w:rPr>
        <w:t xml:space="preserve">Гражданин К. </w:t>
      </w:r>
      <w:r>
        <w:rPr>
          <w:sz w:val="26"/>
          <w:szCs w:val="26"/>
        </w:rPr>
        <w:t>выразил желание поставить на государственный кадастровый учет гараж, баню и забор, находящиеся на земельном участке, принадлежащем данному гражданину.</w:t>
      </w:r>
    </w:p>
    <w:p w14:paraId="64228B11" w14:textId="77777777" w:rsidR="009903FE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  <w:r w:rsidRPr="00E564C0">
        <w:rPr>
          <w:b/>
          <w:sz w:val="26"/>
          <w:szCs w:val="26"/>
        </w:rPr>
        <w:t xml:space="preserve">Результат. </w:t>
      </w:r>
      <w:r>
        <w:rPr>
          <w:sz w:val="26"/>
          <w:szCs w:val="26"/>
        </w:rPr>
        <w:t>Со ссылками на нормативные правовые акты разъясните гражданину К. возможность осуществления государственного кадастрового учета и регистрации прав на такие объекты.</w:t>
      </w:r>
    </w:p>
    <w:p w14:paraId="1C3E040A" w14:textId="77777777" w:rsidR="009903FE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</w:p>
    <w:p w14:paraId="122DA696" w14:textId="77777777" w:rsidR="009903FE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Задание 3.</w:t>
      </w:r>
    </w:p>
    <w:p w14:paraId="7C5C8FBF" w14:textId="77777777" w:rsidR="009903FE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Составьте схему нормативных правовых актов, осуществляющих прямое регулирование формирования и ведения Единого государственного реестра недвижимости.</w:t>
      </w:r>
    </w:p>
    <w:p w14:paraId="060388A1" w14:textId="77777777" w:rsidR="009903FE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Задание 4.</w:t>
      </w:r>
    </w:p>
    <w:p w14:paraId="509D2DE0" w14:textId="77777777" w:rsidR="009903FE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Составьте таблицу с перечнем правовых норм, содержащихся в Федеральном законе от 13.07.2021г. №218-ФЗ «О государственной регистрации недвижимости», регулирующих результаты кадастровой деятельности кадастрового инженера.</w:t>
      </w:r>
    </w:p>
    <w:p w14:paraId="38F5DCB7" w14:textId="77777777" w:rsidR="009903FE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Задание 5.</w:t>
      </w:r>
    </w:p>
    <w:p w14:paraId="4B21395D" w14:textId="77777777" w:rsidR="009903FE" w:rsidRPr="00E564C0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положениями Федерального закона от 24.07.2008г. «О кадастровой деятельности» составьте схему условий для физического лица, выразившего желание стать кадастровым инженером.</w:t>
      </w:r>
    </w:p>
    <w:p w14:paraId="54A2794E" w14:textId="77777777" w:rsidR="00072036" w:rsidRDefault="00072036" w:rsidP="00FD3FC6">
      <w:pPr>
        <w:shd w:val="clear" w:color="auto" w:fill="FFFFFF"/>
        <w:jc w:val="center"/>
        <w:rPr>
          <w:b/>
          <w:bCs/>
          <w:color w:val="FF0000"/>
          <w:sz w:val="26"/>
        </w:rPr>
      </w:pPr>
    </w:p>
    <w:p w14:paraId="78147AFA" w14:textId="77777777" w:rsidR="00072036" w:rsidRDefault="00072036" w:rsidP="00FD3FC6">
      <w:pPr>
        <w:shd w:val="clear" w:color="auto" w:fill="FFFFFF"/>
        <w:jc w:val="center"/>
        <w:rPr>
          <w:b/>
          <w:sz w:val="26"/>
          <w:szCs w:val="26"/>
        </w:rPr>
      </w:pPr>
      <w:r w:rsidRPr="00072036">
        <w:rPr>
          <w:b/>
          <w:bCs/>
          <w:color w:val="000000"/>
          <w:sz w:val="26"/>
          <w:szCs w:val="26"/>
        </w:rPr>
        <w:t>Кейс-задание по теме</w:t>
      </w:r>
      <w:r w:rsidRPr="00072036">
        <w:rPr>
          <w:b/>
          <w:sz w:val="26"/>
          <w:szCs w:val="26"/>
        </w:rPr>
        <w:t xml:space="preserve"> 4. «Характеристика сведений об объектах государственного кадастрового учета»</w:t>
      </w:r>
    </w:p>
    <w:p w14:paraId="44BEBA43" w14:textId="77777777" w:rsidR="00072036" w:rsidRDefault="00072036" w:rsidP="00FD3FC6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«Сведения Единого государственного реестра недвижимости»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4C15A5" w:rsidRPr="00067A52" w14:paraId="454666F7" w14:textId="77777777" w:rsidTr="00F26265">
        <w:tc>
          <w:tcPr>
            <w:tcW w:w="2340" w:type="dxa"/>
            <w:shd w:val="clear" w:color="auto" w:fill="auto"/>
            <w:vAlign w:val="center"/>
          </w:tcPr>
          <w:p w14:paraId="34CF7838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1643DBA8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44E714E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105D9CCC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72550151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2207E01" w14:textId="77777777" w:rsidR="004C15A5" w:rsidRPr="00067A52" w:rsidRDefault="004C15A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738ED6AF" w14:textId="77777777" w:rsidR="004C15A5" w:rsidRPr="00067A52" w:rsidRDefault="004C15A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49CEEE1C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2918FCD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4C15A5" w:rsidRPr="00067A52" w14:paraId="0BC038E6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38E8F41D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5BE9C2F7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31E9740B" w14:textId="77777777" w:rsidR="004C15A5" w:rsidRPr="00067A52" w:rsidRDefault="004C15A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64159C91" w14:textId="77777777" w:rsidR="004C15A5" w:rsidRPr="00067A52" w:rsidRDefault="004C15A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 xml:space="preserve">принципов </w:t>
            </w:r>
            <w:r w:rsidRPr="00067A52">
              <w:rPr>
                <w:sz w:val="20"/>
                <w:szCs w:val="20"/>
              </w:rPr>
              <w:lastRenderedPageBreak/>
              <w:t>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2C2446F6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6C30E82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4103B1E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DB88F9D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C6A7033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A5F193D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D580249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45CB583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3AC3A54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1469D41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D0BA04D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2119412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76A582C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5C55D89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FA22A88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B469479" w14:textId="77777777" w:rsidR="004C15A5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DBAC38B" w14:textId="57D00525" w:rsidR="004C15A5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262432B" w14:textId="63172088" w:rsidR="0093631D" w:rsidRDefault="0093631D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947DB2D" w14:textId="77777777" w:rsidR="0093631D" w:rsidRPr="00067A52" w:rsidRDefault="0093631D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0EC8051" w14:textId="77777777" w:rsidR="004C15A5" w:rsidRPr="00067A52" w:rsidRDefault="004C15A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2C036E95" w14:textId="77777777" w:rsidR="004C15A5" w:rsidRPr="00067A52" w:rsidRDefault="004C15A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1AB604BA" w14:textId="77777777" w:rsidR="004C15A5" w:rsidRPr="00067A52" w:rsidRDefault="004C15A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53E008B2" w14:textId="77777777" w:rsidR="004C15A5" w:rsidRPr="00067A52" w:rsidRDefault="004C15A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54BA662F" w14:textId="77777777" w:rsidR="004C15A5" w:rsidRPr="00067A52" w:rsidRDefault="004C15A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lastRenderedPageBreak/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0DEF0AE5" w14:textId="77777777" w:rsidR="004C15A5" w:rsidRPr="00067A52" w:rsidRDefault="004C15A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2681A34C" w14:textId="77777777" w:rsidR="004C15A5" w:rsidRPr="00067A52" w:rsidRDefault="004C15A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5662659D" w14:textId="77777777" w:rsidR="004C15A5" w:rsidRDefault="004C15A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17E10B0F" w14:textId="77777777" w:rsidR="004C15A5" w:rsidRPr="00067A52" w:rsidRDefault="004C15A5" w:rsidP="00F26265">
            <w:pPr>
              <w:rPr>
                <w:sz w:val="20"/>
                <w:szCs w:val="20"/>
              </w:rPr>
            </w:pPr>
          </w:p>
          <w:p w14:paraId="2F71FBD1" w14:textId="77777777" w:rsidR="004C15A5" w:rsidRPr="00067A52" w:rsidRDefault="004C15A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42D651B3" w14:textId="77777777" w:rsidR="004C15A5" w:rsidRPr="00067A52" w:rsidRDefault="004C15A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33091286" w14:textId="77777777" w:rsidR="004C15A5" w:rsidRPr="00067A52" w:rsidRDefault="004C15A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7E1877FE" w14:textId="77777777" w:rsidR="004C15A5" w:rsidRPr="00067A52" w:rsidRDefault="004C15A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4C15A5" w:rsidRPr="00067A52" w14:paraId="77006F24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68537923" w14:textId="77777777" w:rsidR="004C15A5" w:rsidRPr="00067A52" w:rsidRDefault="004C15A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655B2CA6" w14:textId="77777777" w:rsidR="004C15A5" w:rsidRPr="00067A52" w:rsidRDefault="004C15A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75CCBC96" w14:textId="77777777" w:rsidR="004C15A5" w:rsidRPr="00067A52" w:rsidRDefault="004C15A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4A6BAFFE" w14:textId="77777777" w:rsidR="004C15A5" w:rsidRPr="00067A52" w:rsidRDefault="004C15A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204B7386" w14:textId="77777777" w:rsidR="004C15A5" w:rsidRPr="00067A52" w:rsidRDefault="004C15A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099BA3C4" w14:textId="77777777" w:rsidR="004C15A5" w:rsidRPr="00067A52" w:rsidRDefault="004C15A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32E63FA4" w14:textId="77777777" w:rsidR="004C15A5" w:rsidRPr="00067A52" w:rsidRDefault="004C15A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46243B36" w14:textId="77777777" w:rsidR="004C15A5" w:rsidRPr="00067A52" w:rsidRDefault="004C15A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1A46A3CE" w14:textId="77777777" w:rsidR="009903FE" w:rsidRDefault="009903FE" w:rsidP="009903FE">
      <w:pPr>
        <w:jc w:val="center"/>
        <w:rPr>
          <w:sz w:val="26"/>
          <w:szCs w:val="28"/>
        </w:rPr>
      </w:pPr>
    </w:p>
    <w:p w14:paraId="2306C6D7" w14:textId="77777777" w:rsidR="009903FE" w:rsidRPr="00FD3FC6" w:rsidRDefault="009903FE" w:rsidP="00FB05A3">
      <w:pPr>
        <w:numPr>
          <w:ilvl w:val="0"/>
          <w:numId w:val="2"/>
        </w:numPr>
        <w:shd w:val="clear" w:color="auto" w:fill="FFFFFF"/>
        <w:tabs>
          <w:tab w:val="left" w:pos="851"/>
        </w:tabs>
        <w:spacing w:line="320" w:lineRule="exact"/>
        <w:ind w:left="0" w:firstLine="567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 xml:space="preserve">Время выполнения </w:t>
      </w:r>
      <w:r>
        <w:rPr>
          <w:color w:val="000000"/>
          <w:sz w:val="26"/>
          <w:szCs w:val="23"/>
        </w:rPr>
        <w:t>20</w:t>
      </w:r>
      <w:r w:rsidRPr="00FD3FC6">
        <w:rPr>
          <w:color w:val="000000"/>
          <w:sz w:val="26"/>
          <w:szCs w:val="23"/>
        </w:rPr>
        <w:t xml:space="preserve"> мин.</w:t>
      </w:r>
    </w:p>
    <w:p w14:paraId="5606F800" w14:textId="77777777" w:rsidR="009903FE" w:rsidRPr="00FD3FC6" w:rsidRDefault="009903FE" w:rsidP="00FB05A3">
      <w:pPr>
        <w:numPr>
          <w:ilvl w:val="0"/>
          <w:numId w:val="2"/>
        </w:numPr>
        <w:shd w:val="clear" w:color="auto" w:fill="FFFFFF"/>
        <w:tabs>
          <w:tab w:val="left" w:pos="851"/>
        </w:tabs>
        <w:spacing w:line="320" w:lineRule="exact"/>
        <w:ind w:left="0" w:firstLine="567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>Предполагает работу в малых группах.</w:t>
      </w:r>
    </w:p>
    <w:p w14:paraId="6465064B" w14:textId="77777777" w:rsidR="009903FE" w:rsidRDefault="009903FE" w:rsidP="009903FE">
      <w:pPr>
        <w:spacing w:line="320" w:lineRule="exact"/>
        <w:jc w:val="both"/>
        <w:rPr>
          <w:sz w:val="26"/>
          <w:szCs w:val="28"/>
        </w:rPr>
      </w:pPr>
    </w:p>
    <w:p w14:paraId="12AF5379" w14:textId="77777777" w:rsidR="009903FE" w:rsidRDefault="009903FE" w:rsidP="009903FE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«Сведения Единого государственного реестра недвижимости»</w:t>
      </w:r>
    </w:p>
    <w:p w14:paraId="6B2215D5" w14:textId="77777777" w:rsidR="009903FE" w:rsidRDefault="009903FE" w:rsidP="009903FE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lastRenderedPageBreak/>
        <w:t>Задание 1.</w:t>
      </w:r>
    </w:p>
    <w:p w14:paraId="15AC7428" w14:textId="77777777" w:rsidR="009903FE" w:rsidRPr="00D67092" w:rsidRDefault="009903FE" w:rsidP="009903FE">
      <w:pPr>
        <w:spacing w:line="320" w:lineRule="exact"/>
        <w:ind w:firstLine="567"/>
        <w:jc w:val="both"/>
        <w:rPr>
          <w:sz w:val="26"/>
          <w:szCs w:val="28"/>
        </w:rPr>
      </w:pPr>
      <w:r w:rsidRPr="00D67092">
        <w:rPr>
          <w:sz w:val="26"/>
          <w:szCs w:val="28"/>
        </w:rPr>
        <w:t>Дайте характеристику сведениям о земельных участках, содержащихся в Едином государственном реестре недвижимости. Определите, какие основные сведения о земельном участке содержатся в данном информационном ресурсе. Определите, какие дополнительные сведения о земельном участке содержатся в данном информационном ресурсе. Обоснуйте отнесение сведений к основным и дополнительным.</w:t>
      </w:r>
    </w:p>
    <w:p w14:paraId="13F0EC0A" w14:textId="77777777" w:rsidR="009903FE" w:rsidRPr="00D67092" w:rsidRDefault="009903FE" w:rsidP="009903FE">
      <w:pPr>
        <w:spacing w:line="320" w:lineRule="exact"/>
        <w:ind w:firstLine="567"/>
        <w:jc w:val="both"/>
        <w:rPr>
          <w:sz w:val="26"/>
          <w:szCs w:val="28"/>
        </w:rPr>
      </w:pPr>
      <w:r w:rsidRPr="00D67092">
        <w:rPr>
          <w:sz w:val="26"/>
          <w:szCs w:val="28"/>
        </w:rPr>
        <w:t xml:space="preserve">Какие сведения о земельном участке, содержащиеся в Едином государственном реестре недвижимости отражают качественное состояние земельного участка как природного ресурса. Каких сведений о земельном участке, как природном ресурсе не содержит Единый государственный реестр недвижимости, </w:t>
      </w:r>
      <w:proofErr w:type="gramStart"/>
      <w:r w:rsidRPr="00D67092">
        <w:rPr>
          <w:sz w:val="26"/>
          <w:szCs w:val="28"/>
        </w:rPr>
        <w:t>но по Вашему мнению</w:t>
      </w:r>
      <w:proofErr w:type="gramEnd"/>
      <w:r w:rsidRPr="00D67092">
        <w:rPr>
          <w:sz w:val="26"/>
          <w:szCs w:val="28"/>
        </w:rPr>
        <w:t xml:space="preserve"> они обязательно должны присутствовать. Из каких источников такие сведения могут поступить в орган, осуществляющий ведение Единого государственного реестра недвижимости. Как наличие / отсутствие таких сведений может повлиять на принятие управленческих решений. Приведите пример таких решений и последствия не использования сведений (предложенных Вами) о качественном состоянии земельного участка как природного ресурса.</w:t>
      </w:r>
    </w:p>
    <w:p w14:paraId="1C9BF661" w14:textId="77777777" w:rsidR="009903FE" w:rsidRDefault="009903FE" w:rsidP="009903FE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Задание 2. </w:t>
      </w:r>
    </w:p>
    <w:p w14:paraId="2647AA4D" w14:textId="77777777" w:rsidR="009903FE" w:rsidRPr="00D67092" w:rsidRDefault="009903FE" w:rsidP="009903FE">
      <w:pPr>
        <w:ind w:firstLine="567"/>
        <w:jc w:val="both"/>
        <w:rPr>
          <w:sz w:val="26"/>
          <w:szCs w:val="26"/>
        </w:rPr>
      </w:pPr>
      <w:r w:rsidRPr="00D67092">
        <w:rPr>
          <w:b/>
          <w:sz w:val="26"/>
          <w:szCs w:val="26"/>
        </w:rPr>
        <w:t>Ситуация.</w:t>
      </w:r>
      <w:r w:rsidRPr="00D67092">
        <w:rPr>
          <w:sz w:val="26"/>
          <w:szCs w:val="26"/>
        </w:rPr>
        <w:t xml:space="preserve"> В Реестре недвижимости и Реестре прав записям и сведениям присваивается соответствующий статус.</w:t>
      </w:r>
    </w:p>
    <w:p w14:paraId="265D1541" w14:textId="77777777" w:rsidR="009903FE" w:rsidRPr="00D67092" w:rsidRDefault="009903FE" w:rsidP="009903FE">
      <w:pPr>
        <w:ind w:firstLine="567"/>
        <w:jc w:val="both"/>
        <w:rPr>
          <w:sz w:val="26"/>
          <w:szCs w:val="26"/>
        </w:rPr>
      </w:pPr>
      <w:r w:rsidRPr="00D67092">
        <w:rPr>
          <w:sz w:val="26"/>
          <w:szCs w:val="26"/>
        </w:rPr>
        <w:t xml:space="preserve">Приведите примеры записей и статусов сведений о земельных участках. Как сведения могут менять статусы. Каковы последствия записей со статусом «архивные». Какие сведения о земельном участке не могут иметь статус «погашенные». </w:t>
      </w:r>
    </w:p>
    <w:p w14:paraId="5C052AD0" w14:textId="77777777" w:rsidR="009903FE" w:rsidRDefault="009903FE" w:rsidP="009903FE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Задание 3.</w:t>
      </w:r>
    </w:p>
    <w:p w14:paraId="4D486359" w14:textId="77777777" w:rsidR="009903FE" w:rsidRPr="00D67092" w:rsidRDefault="009903FE" w:rsidP="009903FE">
      <w:pPr>
        <w:spacing w:before="100" w:beforeAutospacing="1" w:after="100" w:afterAutospacing="1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Изучите содержание Реестра границ Единого государственного реестра недвижимости. </w:t>
      </w:r>
      <w:r w:rsidRPr="00D67092">
        <w:rPr>
          <w:sz w:val="26"/>
          <w:szCs w:val="26"/>
        </w:rPr>
        <w:t>Определите, какие сведения Реестра границ заносятся из иных природных кадастров и реестров. Назовите такие информационные ресурсы, а также субъектов, предоставляющих такие сведения.</w:t>
      </w:r>
      <w:r>
        <w:rPr>
          <w:sz w:val="26"/>
          <w:szCs w:val="26"/>
        </w:rPr>
        <w:t xml:space="preserve"> На какие решения регистратора могут повлиять такие сведения. Приведите примеры.</w:t>
      </w:r>
    </w:p>
    <w:p w14:paraId="6D183BD9" w14:textId="77777777" w:rsidR="009903FE" w:rsidRDefault="009903FE" w:rsidP="00FD3FC6">
      <w:pPr>
        <w:shd w:val="clear" w:color="auto" w:fill="FFFFFF"/>
        <w:jc w:val="center"/>
        <w:rPr>
          <w:b/>
          <w:sz w:val="26"/>
          <w:szCs w:val="26"/>
        </w:rPr>
      </w:pPr>
    </w:p>
    <w:p w14:paraId="55BCF0F6" w14:textId="77777777" w:rsidR="009903FE" w:rsidRDefault="009903FE" w:rsidP="00FD3FC6">
      <w:pPr>
        <w:shd w:val="clear" w:color="auto" w:fill="FFFFFF"/>
        <w:jc w:val="center"/>
        <w:rPr>
          <w:b/>
          <w:sz w:val="26"/>
          <w:szCs w:val="26"/>
        </w:rPr>
      </w:pPr>
    </w:p>
    <w:p w14:paraId="4C74F465" w14:textId="77777777" w:rsidR="00A13621" w:rsidRDefault="009903FE" w:rsidP="00FD3FC6">
      <w:pPr>
        <w:shd w:val="clear" w:color="auto" w:fill="FFFFFF"/>
        <w:jc w:val="center"/>
        <w:rPr>
          <w:b/>
          <w:sz w:val="26"/>
          <w:szCs w:val="26"/>
        </w:rPr>
      </w:pPr>
      <w:r w:rsidRPr="00072036">
        <w:rPr>
          <w:b/>
          <w:bCs/>
          <w:color w:val="000000"/>
          <w:sz w:val="26"/>
          <w:szCs w:val="26"/>
        </w:rPr>
        <w:t xml:space="preserve">Кейс-задание </w:t>
      </w:r>
      <w:r w:rsidR="00744064">
        <w:rPr>
          <w:b/>
          <w:sz w:val="26"/>
          <w:szCs w:val="26"/>
        </w:rPr>
        <w:t>п</w:t>
      </w:r>
      <w:r w:rsidR="00744064" w:rsidRPr="00744064">
        <w:rPr>
          <w:b/>
          <w:sz w:val="26"/>
          <w:szCs w:val="26"/>
        </w:rPr>
        <w:t>о Тем</w:t>
      </w:r>
      <w:r w:rsidR="00744064">
        <w:rPr>
          <w:b/>
          <w:sz w:val="26"/>
          <w:szCs w:val="26"/>
        </w:rPr>
        <w:t>е</w:t>
      </w:r>
      <w:r w:rsidR="00744064" w:rsidRPr="00744064">
        <w:rPr>
          <w:b/>
          <w:sz w:val="26"/>
          <w:szCs w:val="26"/>
        </w:rPr>
        <w:t xml:space="preserve"> 7. Результаты кадастровой деятельности</w:t>
      </w:r>
    </w:p>
    <w:p w14:paraId="3DD0972A" w14:textId="77777777" w:rsidR="00744064" w:rsidRPr="00744064" w:rsidRDefault="00744064" w:rsidP="00FD3FC6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«Документы, подготавливаемые кадастровым инженером»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2347DF8D" w14:textId="77777777" w:rsidTr="00F26265">
        <w:tc>
          <w:tcPr>
            <w:tcW w:w="2340" w:type="dxa"/>
            <w:shd w:val="clear" w:color="auto" w:fill="auto"/>
            <w:vAlign w:val="center"/>
          </w:tcPr>
          <w:p w14:paraId="10D1AB4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56A3D9F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6EDD48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4CFE822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5AD2EBF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68B3B44D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5118F00C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44BDE2C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3B21E7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24CFD8D8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1757E4A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21EC095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772E9E80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52837D2D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</w:t>
            </w:r>
            <w:r w:rsidRPr="00067A52">
              <w:rPr>
                <w:sz w:val="20"/>
                <w:szCs w:val="20"/>
              </w:rPr>
              <w:lastRenderedPageBreak/>
              <w:t>логий выполнения землеустроительных и кадастровых работ</w:t>
            </w:r>
          </w:p>
          <w:p w14:paraId="1965F7C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7DE306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1F3CD5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119481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1EE764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43BCA2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4C5E2A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695D16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C8F2BF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B97855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EE435C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3EECEF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B8750E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1382A2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2B4F70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3767701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2C02D9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1A0E319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7435249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35C9FEB7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213D7325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4D7722E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 xml:space="preserve">принципы принятия обоснованных решений, выбора эффективных методов и технологий </w:t>
            </w:r>
            <w:r w:rsidRPr="00067A52">
              <w:rPr>
                <w:sz w:val="20"/>
                <w:szCs w:val="20"/>
              </w:rPr>
              <w:lastRenderedPageBreak/>
              <w:t>выполнения землеустроительных и кадастровых работ.</w:t>
            </w:r>
          </w:p>
          <w:p w14:paraId="6E8347FE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3D6DC513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372E2FA9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01E7445C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2036285C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58B707F9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00B9AEEE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6E78A145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73E7386F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54BE9063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2DB60F7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3C7C187B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7FC3EEC3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1AABA501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45E5DC13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1E388E09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7AADAD88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657B5B0A" w14:textId="77777777" w:rsidR="009D03A8" w:rsidRDefault="009D03A8" w:rsidP="00FD3FC6">
      <w:pPr>
        <w:jc w:val="center"/>
        <w:rPr>
          <w:sz w:val="26"/>
          <w:szCs w:val="28"/>
        </w:rPr>
      </w:pPr>
    </w:p>
    <w:p w14:paraId="48608ADD" w14:textId="77777777" w:rsidR="00FD3FC6" w:rsidRPr="00FD3FC6" w:rsidRDefault="00FD3FC6" w:rsidP="00FB05A3">
      <w:pPr>
        <w:numPr>
          <w:ilvl w:val="0"/>
          <w:numId w:val="2"/>
        </w:numPr>
        <w:shd w:val="clear" w:color="auto" w:fill="FFFFFF"/>
        <w:tabs>
          <w:tab w:val="left" w:pos="851"/>
        </w:tabs>
        <w:spacing w:line="320" w:lineRule="exact"/>
        <w:ind w:left="0" w:firstLine="567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 xml:space="preserve">Время выполнения </w:t>
      </w:r>
      <w:r w:rsidR="009903FE">
        <w:rPr>
          <w:color w:val="000000"/>
          <w:sz w:val="26"/>
          <w:szCs w:val="23"/>
        </w:rPr>
        <w:t>20</w:t>
      </w:r>
      <w:r w:rsidRPr="00FD3FC6">
        <w:rPr>
          <w:color w:val="000000"/>
          <w:sz w:val="26"/>
          <w:szCs w:val="23"/>
        </w:rPr>
        <w:t xml:space="preserve"> мин.</w:t>
      </w:r>
    </w:p>
    <w:p w14:paraId="3ABC2045" w14:textId="77777777" w:rsidR="00FD3FC6" w:rsidRPr="00FD3FC6" w:rsidRDefault="00FD3FC6" w:rsidP="00FB05A3">
      <w:pPr>
        <w:numPr>
          <w:ilvl w:val="0"/>
          <w:numId w:val="2"/>
        </w:numPr>
        <w:shd w:val="clear" w:color="auto" w:fill="FFFFFF"/>
        <w:tabs>
          <w:tab w:val="left" w:pos="851"/>
        </w:tabs>
        <w:spacing w:line="320" w:lineRule="exact"/>
        <w:ind w:left="0" w:firstLine="567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>Предполагает работу в малых группах.</w:t>
      </w:r>
    </w:p>
    <w:p w14:paraId="5E2EC4B1" w14:textId="77777777" w:rsidR="00D67092" w:rsidRDefault="00D67092" w:rsidP="009903FE">
      <w:pPr>
        <w:spacing w:line="320" w:lineRule="exact"/>
        <w:jc w:val="both"/>
        <w:rPr>
          <w:sz w:val="26"/>
          <w:szCs w:val="26"/>
        </w:rPr>
      </w:pPr>
    </w:p>
    <w:p w14:paraId="433C9B09" w14:textId="77777777" w:rsidR="00744064" w:rsidRDefault="00744064" w:rsidP="00744064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«Документы, подготавливаемые кадастровым инженером»</w:t>
      </w:r>
    </w:p>
    <w:p w14:paraId="07146EDB" w14:textId="77777777" w:rsidR="00E33BF4" w:rsidRPr="00744064" w:rsidRDefault="00E33BF4" w:rsidP="00744064">
      <w:pPr>
        <w:shd w:val="clear" w:color="auto" w:fill="FFFFFF"/>
        <w:jc w:val="center"/>
        <w:rPr>
          <w:b/>
          <w:sz w:val="26"/>
          <w:szCs w:val="26"/>
        </w:rPr>
      </w:pPr>
    </w:p>
    <w:p w14:paraId="35ED7F15" w14:textId="77777777" w:rsidR="00744064" w:rsidRDefault="00744064" w:rsidP="00072036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Задание 1.</w:t>
      </w:r>
    </w:p>
    <w:p w14:paraId="733112F4" w14:textId="77777777" w:rsidR="00744064" w:rsidRDefault="00744064" w:rsidP="00072036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Приказом Минэкономразвития РФ от 08.12.2015 </w:t>
      </w:r>
      <w:r w:rsidR="00E33BF4">
        <w:rPr>
          <w:sz w:val="26"/>
          <w:szCs w:val="26"/>
        </w:rPr>
        <w:t xml:space="preserve">№ 951 </w:t>
      </w:r>
      <w:r>
        <w:rPr>
          <w:sz w:val="26"/>
          <w:szCs w:val="26"/>
        </w:rPr>
        <w:t xml:space="preserve">утверждена форма межевого плана. Заполните данную форму в отношении </w:t>
      </w:r>
      <w:r w:rsidR="00E33BF4">
        <w:rPr>
          <w:sz w:val="26"/>
          <w:szCs w:val="26"/>
        </w:rPr>
        <w:t xml:space="preserve">конкретного </w:t>
      </w:r>
      <w:r>
        <w:rPr>
          <w:sz w:val="26"/>
          <w:szCs w:val="26"/>
        </w:rPr>
        <w:t>земельного участка</w:t>
      </w:r>
      <w:r w:rsidR="00E33BF4">
        <w:rPr>
          <w:sz w:val="26"/>
          <w:szCs w:val="26"/>
        </w:rPr>
        <w:t>, информацию о котором возьмите на публичной кадастровой карте.</w:t>
      </w:r>
    </w:p>
    <w:p w14:paraId="3CB12209" w14:textId="77777777" w:rsidR="00744064" w:rsidRDefault="00744064" w:rsidP="00072036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Задание 2.</w:t>
      </w:r>
    </w:p>
    <w:p w14:paraId="727395CC" w14:textId="77777777" w:rsidR="00E33BF4" w:rsidRDefault="00744064" w:rsidP="00E33BF4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Приказом Минэкономразвития РФ от 18.12.2015 г. №953 утверждена форма технического плана объекта капитального строительства. </w:t>
      </w:r>
      <w:r w:rsidR="00E33BF4">
        <w:rPr>
          <w:sz w:val="26"/>
          <w:szCs w:val="26"/>
        </w:rPr>
        <w:t>Сформируйте технический план в отношении жилого здания. Информацию об объекте найдите на публичной кадастровой карте.</w:t>
      </w:r>
    </w:p>
    <w:p w14:paraId="5746ADD7" w14:textId="77777777" w:rsidR="00E33BF4" w:rsidRDefault="00E33BF4" w:rsidP="00E33BF4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Задание 3.</w:t>
      </w:r>
    </w:p>
    <w:p w14:paraId="4D87FF53" w14:textId="77777777" w:rsidR="00E33BF4" w:rsidRDefault="00E33BF4" w:rsidP="00E33BF4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Приказом Минэкономразвития РФ от 18.12.2015 г. №953 утверждена форма технического плана объекта капитального строительства. </w:t>
      </w:r>
    </w:p>
    <w:p w14:paraId="755AF468" w14:textId="77777777" w:rsidR="00E33BF4" w:rsidRDefault="00E33BF4" w:rsidP="00E33BF4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Сформируйте технический план в отношении помещения здания. Информацию об объекте найдите на публичной кадастровой карте.</w:t>
      </w:r>
    </w:p>
    <w:p w14:paraId="3D5F3124" w14:textId="77777777" w:rsidR="00E33BF4" w:rsidRDefault="00E33BF4" w:rsidP="00E33BF4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Задание 4.</w:t>
      </w:r>
    </w:p>
    <w:p w14:paraId="07ED198F" w14:textId="77777777" w:rsidR="00E33BF4" w:rsidRDefault="00E33BF4" w:rsidP="00E33BF4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Приказом Минэкономразвития РФ от 18.12.2015 г. №953 утверждена форма технического плана объекта капитального строительства. </w:t>
      </w:r>
    </w:p>
    <w:p w14:paraId="2DFA3082" w14:textId="77777777" w:rsidR="00E33BF4" w:rsidRDefault="00E33BF4" w:rsidP="00E33BF4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Сформируйте технический план в отношении линейного сооружения. Информацию об объекте найдите на публичной кадастровой карте.</w:t>
      </w:r>
    </w:p>
    <w:p w14:paraId="7223AF7C" w14:textId="77777777" w:rsidR="00E33BF4" w:rsidRDefault="00E33BF4" w:rsidP="00E33BF4">
      <w:pPr>
        <w:spacing w:line="320" w:lineRule="exact"/>
        <w:ind w:firstLine="567"/>
        <w:jc w:val="both"/>
        <w:rPr>
          <w:sz w:val="26"/>
          <w:szCs w:val="26"/>
        </w:rPr>
      </w:pPr>
    </w:p>
    <w:p w14:paraId="5E101418" w14:textId="77777777" w:rsidR="00744064" w:rsidRDefault="00744064" w:rsidP="00072036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Задание </w:t>
      </w:r>
      <w:r w:rsidR="00E33BF4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</w:p>
    <w:p w14:paraId="29DFB3DD" w14:textId="77777777" w:rsidR="00E33BF4" w:rsidRDefault="00744064" w:rsidP="00E33BF4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Приказом Минэкономразвития РФ от 18.12.2015 г. №953 утверждена форма Декларации об объекте недвижимости. Заполните Декларацию об объекте недвижимости.</w:t>
      </w:r>
      <w:r w:rsidR="00E33BF4">
        <w:rPr>
          <w:sz w:val="26"/>
          <w:szCs w:val="26"/>
        </w:rPr>
        <w:t xml:space="preserve"> Информацию об объекте найдите на публичной кадастровой карте.</w:t>
      </w:r>
    </w:p>
    <w:p w14:paraId="0603E248" w14:textId="77777777" w:rsidR="00072036" w:rsidRPr="00D67092" w:rsidRDefault="00072036" w:rsidP="00FD3FC6">
      <w:pPr>
        <w:spacing w:line="320" w:lineRule="exact"/>
        <w:jc w:val="both"/>
        <w:rPr>
          <w:sz w:val="26"/>
          <w:szCs w:val="26"/>
        </w:rPr>
      </w:pPr>
    </w:p>
    <w:p w14:paraId="5E0C9216" w14:textId="77777777" w:rsidR="00FD3FC6" w:rsidRPr="00FD3FC6" w:rsidRDefault="00FD3FC6" w:rsidP="0049117C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 xml:space="preserve">Критерии оценки уровня </w:t>
      </w:r>
      <w:proofErr w:type="spellStart"/>
      <w:r w:rsidRPr="00FD3FC6">
        <w:rPr>
          <w:color w:val="000000"/>
          <w:sz w:val="26"/>
          <w:szCs w:val="23"/>
        </w:rPr>
        <w:t>сформированности</w:t>
      </w:r>
      <w:proofErr w:type="spellEnd"/>
      <w:r w:rsidRPr="00FD3FC6">
        <w:rPr>
          <w:color w:val="000000"/>
          <w:sz w:val="26"/>
          <w:szCs w:val="23"/>
        </w:rPr>
        <w:t xml:space="preserve"> компетенций при решении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кейс-задания:</w:t>
      </w:r>
    </w:p>
    <w:p w14:paraId="234D3D18" w14:textId="77777777" w:rsidR="00FD3FC6" w:rsidRPr="00FD3FC6" w:rsidRDefault="00FD3FC6" w:rsidP="0049117C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 xml:space="preserve">- оценка </w:t>
      </w:r>
      <w:r w:rsidRPr="00FD3FC6">
        <w:rPr>
          <w:i/>
          <w:iCs/>
          <w:color w:val="000000"/>
          <w:sz w:val="26"/>
          <w:szCs w:val="23"/>
        </w:rPr>
        <w:t>«отлично»:</w:t>
      </w:r>
      <w:r w:rsidRPr="00FD3FC6">
        <w:rPr>
          <w:color w:val="000000"/>
          <w:sz w:val="26"/>
          <w:szCs w:val="23"/>
        </w:rPr>
        <w:t xml:space="preserve"> в процессе решения проблемной ситуации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продемонстрированы глубокие знания дисциплины, сущности проблемы,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взаимосвязи рассматриваемых процессов и явлений. Ответы и предложенные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решения логически последовательные, содержательные, полные, правильные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и конкретные. Грамотно и полно сформулированы все обоснования;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изложение материала логично, грамотно, без ошибок; обучающийся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демонстрирует связь теории с практикой;</w:t>
      </w:r>
    </w:p>
    <w:p w14:paraId="652D9928" w14:textId="77777777" w:rsidR="00FD3FC6" w:rsidRPr="00FD3FC6" w:rsidRDefault="00FD3FC6" w:rsidP="0049117C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 xml:space="preserve">- оценка </w:t>
      </w:r>
      <w:r w:rsidRPr="00FD3FC6">
        <w:rPr>
          <w:i/>
          <w:iCs/>
          <w:color w:val="000000"/>
          <w:sz w:val="26"/>
          <w:szCs w:val="23"/>
        </w:rPr>
        <w:t>«хорошо»:</w:t>
      </w:r>
      <w:r w:rsidRPr="00FD3FC6">
        <w:rPr>
          <w:color w:val="000000"/>
          <w:sz w:val="26"/>
          <w:szCs w:val="23"/>
        </w:rPr>
        <w:t xml:space="preserve"> показаны твёрдые и достаточно полные знания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материала дисциплины. Ответ содержит незначительные ошибки, однако, в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целом, обучающийся демонстрирует правильное понимание сущности и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взаимосвязи рассматриваемых процессов и явлений; дает грамотные ответы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на поставленные вопросы в кейсе, обосновывает принятое решение;</w:t>
      </w:r>
    </w:p>
    <w:p w14:paraId="215992C3" w14:textId="77777777" w:rsidR="00FD3FC6" w:rsidRPr="00FD3FC6" w:rsidRDefault="00FD3FC6" w:rsidP="0049117C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>- оценка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i/>
          <w:iCs/>
          <w:color w:val="000000"/>
          <w:sz w:val="26"/>
          <w:szCs w:val="23"/>
        </w:rPr>
        <w:t>«удовлетворительно»:</w:t>
      </w:r>
      <w:r w:rsidR="0049117C">
        <w:rPr>
          <w:i/>
          <w:iCs/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рассуждения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поверхностные, слабое владение профессиональной терминологией, не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связывает теорию с практикой, рассуждения нелогичны, решение не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обосновано либо предложения не раскрывают суть проблемы;</w:t>
      </w:r>
    </w:p>
    <w:p w14:paraId="046006A7" w14:textId="77777777" w:rsidR="00FD3FC6" w:rsidRPr="00FD3FC6" w:rsidRDefault="00FD3FC6" w:rsidP="00FD3FC6">
      <w:pPr>
        <w:shd w:val="clear" w:color="auto" w:fill="FFFFFF"/>
        <w:spacing w:line="320" w:lineRule="exact"/>
        <w:jc w:val="both"/>
        <w:rPr>
          <w:color w:val="000000"/>
          <w:sz w:val="26"/>
          <w:szCs w:val="23"/>
        </w:rPr>
      </w:pPr>
      <w:r w:rsidRPr="00FD3FC6">
        <w:rPr>
          <w:color w:val="000000"/>
          <w:sz w:val="26"/>
          <w:szCs w:val="23"/>
        </w:rPr>
        <w:t>- оценка «неудовлетворительно»: предпринята попытка решения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проблемной ситуации, ответ неверен, допущены критические ошибки в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решении, ответ показывает непонимание обучающимся сути вопроса,</w:t>
      </w:r>
      <w:r w:rsidR="0049117C">
        <w:rPr>
          <w:color w:val="000000"/>
          <w:sz w:val="26"/>
          <w:szCs w:val="23"/>
        </w:rPr>
        <w:t xml:space="preserve"> </w:t>
      </w:r>
      <w:r w:rsidRPr="00FD3FC6">
        <w:rPr>
          <w:color w:val="000000"/>
          <w:sz w:val="26"/>
          <w:szCs w:val="23"/>
        </w:rPr>
        <w:t>незнание теории, неумение связать теорию с практикой.</w:t>
      </w:r>
    </w:p>
    <w:p w14:paraId="043B9F77" w14:textId="77777777" w:rsidR="007B30E8" w:rsidRDefault="007B30E8" w:rsidP="007B30E8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 w:rsidRPr="007B30E8">
        <w:rPr>
          <w:b/>
          <w:bCs/>
          <w:color w:val="000000"/>
          <w:sz w:val="26"/>
          <w:szCs w:val="23"/>
        </w:rPr>
        <w:lastRenderedPageBreak/>
        <w:t>Тест №1 по теме/разделу «</w:t>
      </w:r>
      <w:r w:rsidR="00842B75" w:rsidRPr="00842B75">
        <w:rPr>
          <w:b/>
          <w:bCs/>
          <w:color w:val="000000"/>
          <w:sz w:val="26"/>
          <w:szCs w:val="23"/>
        </w:rPr>
        <w:t>Объекты и субъекты государственного кадастрового учета и кадастровой деятельности</w:t>
      </w:r>
      <w:r w:rsidRPr="007B30E8">
        <w:rPr>
          <w:b/>
          <w:bCs/>
          <w:color w:val="000000"/>
          <w:sz w:val="26"/>
          <w:szCs w:val="23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534B7F83" w14:textId="77777777" w:rsidTr="00F26265">
        <w:tc>
          <w:tcPr>
            <w:tcW w:w="2340" w:type="dxa"/>
            <w:shd w:val="clear" w:color="auto" w:fill="auto"/>
            <w:vAlign w:val="center"/>
          </w:tcPr>
          <w:p w14:paraId="097373F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2D351FC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A0FF21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00C791C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032F8FC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2AC7A86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3DE53DDB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1E82DD9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D7CAED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65DC4517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12679A8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2BA03A5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3CEBA4ED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3722F935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53BF295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7A0D1B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F99D8F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C24FE6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2418A1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75C77B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16A7B8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D10E8A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CB9C12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D34F2C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35299C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2E341B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35BCC3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3B6143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B31DE8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3333132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DF3159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18F43AD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5024222F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154032D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5AEB9D80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1C061C35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3174D587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6A305F54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5CC5F7B3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31BC743B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25C3CBFC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63754023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242A6465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095A3CD4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301EFA14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4E536669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708CA8E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5F3983AE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3C7DA684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3B69FCE8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6C1819C9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73A21520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2C11560D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0C3FACB8" w14:textId="77777777" w:rsidR="007B30E8" w:rsidRPr="007B30E8" w:rsidRDefault="007B30E8" w:rsidP="007B30E8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</w:p>
    <w:p w14:paraId="01D1C22C" w14:textId="77777777" w:rsidR="007B30E8" w:rsidRPr="007B30E8" w:rsidRDefault="007B30E8" w:rsidP="007B30E8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 xml:space="preserve">• Время выполнения </w:t>
      </w:r>
      <w:r w:rsidR="00842B75">
        <w:rPr>
          <w:color w:val="000000"/>
          <w:sz w:val="26"/>
          <w:szCs w:val="23"/>
        </w:rPr>
        <w:t>10</w:t>
      </w:r>
      <w:r w:rsidRPr="007B30E8">
        <w:rPr>
          <w:color w:val="000000"/>
          <w:sz w:val="26"/>
          <w:szCs w:val="23"/>
        </w:rPr>
        <w:t xml:space="preserve"> мин.</w:t>
      </w:r>
    </w:p>
    <w:p w14:paraId="6712D5B8" w14:textId="77777777" w:rsidR="007B30E8" w:rsidRPr="007B30E8" w:rsidRDefault="007B30E8" w:rsidP="007B30E8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Количество вопросов __</w:t>
      </w:r>
      <w:proofErr w:type="gramStart"/>
      <w:r w:rsidRPr="007B30E8">
        <w:rPr>
          <w:color w:val="000000"/>
          <w:sz w:val="26"/>
          <w:szCs w:val="23"/>
        </w:rPr>
        <w:t>_ .</w:t>
      </w:r>
      <w:proofErr w:type="gramEnd"/>
    </w:p>
    <w:p w14:paraId="589DD57A" w14:textId="77777777" w:rsidR="007B30E8" w:rsidRPr="007B30E8" w:rsidRDefault="007B30E8" w:rsidP="007B30E8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Форма работы – самостоятельная, индивидуальная.</w:t>
      </w:r>
    </w:p>
    <w:p w14:paraId="3A138DCD" w14:textId="77777777" w:rsidR="007B30E8" w:rsidRDefault="007B30E8" w:rsidP="007B30E8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</w:p>
    <w:p w14:paraId="1B33BB34" w14:textId="77777777" w:rsidR="007B30E8" w:rsidRPr="007B30E8" w:rsidRDefault="007B30E8" w:rsidP="007B30E8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1</w:t>
      </w:r>
      <w:r>
        <w:rPr>
          <w:color w:val="000000"/>
          <w:sz w:val="26"/>
          <w:szCs w:val="23"/>
        </w:rPr>
        <w:t>.</w:t>
      </w:r>
      <w:r w:rsidRPr="007B30E8">
        <w:rPr>
          <w:color w:val="000000"/>
          <w:sz w:val="26"/>
          <w:szCs w:val="23"/>
        </w:rPr>
        <w:t xml:space="preserve"> </w:t>
      </w:r>
      <w:r w:rsidR="00842B75">
        <w:rPr>
          <w:color w:val="000000"/>
          <w:sz w:val="26"/>
          <w:szCs w:val="23"/>
        </w:rPr>
        <w:t>Органом, осуществляющим государственный кадастровый учет и регистрацию прав, является</w:t>
      </w:r>
    </w:p>
    <w:p w14:paraId="2AA1898B" w14:textId="77777777" w:rsidR="007B30E8" w:rsidRPr="007B30E8" w:rsidRDefault="007B30E8" w:rsidP="007B30E8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 xml:space="preserve">а) </w:t>
      </w:r>
      <w:r w:rsidR="00842B75">
        <w:rPr>
          <w:color w:val="000000"/>
          <w:sz w:val="26"/>
          <w:szCs w:val="23"/>
        </w:rPr>
        <w:t>регистрационная палата</w:t>
      </w:r>
      <w:r w:rsidRPr="007B30E8">
        <w:rPr>
          <w:color w:val="000000"/>
          <w:sz w:val="26"/>
          <w:szCs w:val="23"/>
        </w:rPr>
        <w:t>;</w:t>
      </w:r>
    </w:p>
    <w:p w14:paraId="12265032" w14:textId="77777777" w:rsidR="007B30E8" w:rsidRPr="007B30E8" w:rsidRDefault="007B30E8" w:rsidP="007B30E8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 xml:space="preserve">б) </w:t>
      </w:r>
      <w:r w:rsidR="00842B75">
        <w:rPr>
          <w:color w:val="000000"/>
          <w:sz w:val="26"/>
          <w:szCs w:val="23"/>
        </w:rPr>
        <w:t>кадастровая палата</w:t>
      </w:r>
      <w:r w:rsidRPr="007B30E8">
        <w:rPr>
          <w:color w:val="000000"/>
          <w:sz w:val="26"/>
          <w:szCs w:val="23"/>
        </w:rPr>
        <w:t>;</w:t>
      </w:r>
    </w:p>
    <w:p w14:paraId="62DF5891" w14:textId="77777777" w:rsidR="007B30E8" w:rsidRPr="007B30E8" w:rsidRDefault="007B30E8" w:rsidP="007B30E8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 xml:space="preserve">в) </w:t>
      </w:r>
      <w:proofErr w:type="spellStart"/>
      <w:r w:rsidR="00842B75">
        <w:rPr>
          <w:color w:val="000000"/>
          <w:sz w:val="26"/>
          <w:szCs w:val="23"/>
        </w:rPr>
        <w:t>Росреестр</w:t>
      </w:r>
      <w:proofErr w:type="spellEnd"/>
      <w:r w:rsidRPr="007B30E8">
        <w:rPr>
          <w:color w:val="000000"/>
          <w:sz w:val="26"/>
          <w:szCs w:val="23"/>
        </w:rPr>
        <w:t>;</w:t>
      </w:r>
    </w:p>
    <w:p w14:paraId="2D559AAD" w14:textId="77777777" w:rsidR="007B30E8" w:rsidRPr="007B30E8" w:rsidRDefault="007B30E8" w:rsidP="007B30E8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 xml:space="preserve">г) </w:t>
      </w:r>
      <w:r w:rsidR="00842B75">
        <w:rPr>
          <w:color w:val="000000"/>
          <w:sz w:val="26"/>
          <w:szCs w:val="23"/>
        </w:rPr>
        <w:t xml:space="preserve">территориальный орган </w:t>
      </w:r>
      <w:proofErr w:type="spellStart"/>
      <w:r w:rsidR="00842B75">
        <w:rPr>
          <w:color w:val="000000"/>
          <w:sz w:val="26"/>
          <w:szCs w:val="23"/>
        </w:rPr>
        <w:t>Росреестра</w:t>
      </w:r>
      <w:proofErr w:type="spellEnd"/>
      <w:r w:rsidRPr="007B30E8">
        <w:rPr>
          <w:color w:val="000000"/>
          <w:sz w:val="26"/>
          <w:szCs w:val="23"/>
        </w:rPr>
        <w:t>.</w:t>
      </w:r>
    </w:p>
    <w:p w14:paraId="481BBD2F" w14:textId="77777777" w:rsidR="0035521E" w:rsidRPr="00AC4FC8" w:rsidRDefault="00AC4FC8" w:rsidP="00AC4FC8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  <w:r w:rsidRPr="00AC4FC8">
        <w:rPr>
          <w:color w:val="000000"/>
          <w:sz w:val="26"/>
          <w:szCs w:val="26"/>
        </w:rPr>
        <w:t xml:space="preserve">2. </w:t>
      </w:r>
      <w:r w:rsidR="0035521E" w:rsidRPr="00AC4FC8">
        <w:rPr>
          <w:color w:val="000000"/>
          <w:sz w:val="26"/>
          <w:szCs w:val="26"/>
        </w:rPr>
        <w:t>В какой из нижеперечисленных органов представляются заявление о государственном кадастровом учете и (или) государственной регистрации прав и прилагаемые к нему документы?</w:t>
      </w:r>
    </w:p>
    <w:p w14:paraId="6B3581D9" w14:textId="77777777" w:rsidR="0035521E" w:rsidRPr="00AC4FC8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C4FC8">
        <w:rPr>
          <w:color w:val="000000"/>
          <w:sz w:val="26"/>
          <w:szCs w:val="26"/>
        </w:rPr>
        <w:t>а) орган регистрации прав;</w:t>
      </w:r>
    </w:p>
    <w:p w14:paraId="7EC3507F" w14:textId="77777777" w:rsidR="0035521E" w:rsidRPr="00AC4FC8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C4FC8">
        <w:rPr>
          <w:color w:val="000000"/>
          <w:sz w:val="26"/>
          <w:szCs w:val="26"/>
        </w:rPr>
        <w:t>б) орган нормативно-правового регулирования;</w:t>
      </w:r>
    </w:p>
    <w:p w14:paraId="25F42348" w14:textId="77777777" w:rsidR="0035521E" w:rsidRPr="00AC4FC8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C4FC8">
        <w:rPr>
          <w:color w:val="000000"/>
          <w:sz w:val="26"/>
          <w:szCs w:val="26"/>
        </w:rPr>
        <w:t>в) орган местного самоуправления.</w:t>
      </w:r>
    </w:p>
    <w:p w14:paraId="21FA4079" w14:textId="77777777" w:rsidR="007B30E8" w:rsidRPr="00AC4FC8" w:rsidRDefault="007B30E8" w:rsidP="007B30E8">
      <w:pPr>
        <w:spacing w:line="320" w:lineRule="exact"/>
        <w:ind w:firstLine="567"/>
        <w:jc w:val="both"/>
        <w:rPr>
          <w:sz w:val="26"/>
          <w:szCs w:val="26"/>
        </w:rPr>
      </w:pPr>
    </w:p>
    <w:p w14:paraId="18882818" w14:textId="77777777" w:rsidR="0035521E" w:rsidRPr="00AC4FC8" w:rsidRDefault="00AC4FC8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C4FC8">
        <w:rPr>
          <w:color w:val="000000"/>
          <w:sz w:val="26"/>
          <w:szCs w:val="26"/>
        </w:rPr>
        <w:t xml:space="preserve">3. </w:t>
      </w:r>
      <w:r w:rsidR="0035521E" w:rsidRPr="00AC4FC8">
        <w:rPr>
          <w:color w:val="000000"/>
          <w:sz w:val="26"/>
          <w:szCs w:val="26"/>
        </w:rPr>
        <w:t>Участниками отношений, возникающих при осуществлении государственного кадастрового учета и (или) государственной регистрации прав, являются:</w:t>
      </w:r>
    </w:p>
    <w:p w14:paraId="3A76D4CB" w14:textId="77777777" w:rsidR="0035521E" w:rsidRPr="00AC4FC8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C4FC8">
        <w:rPr>
          <w:color w:val="000000"/>
          <w:sz w:val="26"/>
          <w:szCs w:val="26"/>
        </w:rPr>
        <w:t>а) собственники недвижимого имущества и обладатели иных подлежащих государственной регистрации прав на него;</w:t>
      </w:r>
    </w:p>
    <w:p w14:paraId="7BCE52CC" w14:textId="77777777" w:rsidR="0035521E" w:rsidRPr="00AC4FC8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C4FC8">
        <w:rPr>
          <w:color w:val="000000"/>
          <w:sz w:val="26"/>
          <w:szCs w:val="26"/>
        </w:rPr>
        <w:t xml:space="preserve">б) другие лица в предусмотренных настоящим Федеральным законом случаях, в том числе граждане РФ, иностранные граждане и лица без гражданства; </w:t>
      </w:r>
    </w:p>
    <w:p w14:paraId="354B6142" w14:textId="77777777" w:rsidR="0035521E" w:rsidRPr="00AC4FC8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C4FC8">
        <w:rPr>
          <w:color w:val="000000"/>
          <w:sz w:val="26"/>
          <w:szCs w:val="26"/>
        </w:rPr>
        <w:t>в) международные организации.</w:t>
      </w:r>
    </w:p>
    <w:p w14:paraId="27DEF247" w14:textId="77777777" w:rsidR="0035521E" w:rsidRPr="00AC4FC8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C4FC8">
        <w:rPr>
          <w:color w:val="000000"/>
          <w:sz w:val="26"/>
          <w:szCs w:val="26"/>
        </w:rPr>
        <w:t>г) все вышеперечисленные.</w:t>
      </w:r>
    </w:p>
    <w:p w14:paraId="2F014458" w14:textId="77777777" w:rsidR="001C5C04" w:rsidRPr="001C5C04" w:rsidRDefault="001C5C04" w:rsidP="001C5C04">
      <w:pPr>
        <w:spacing w:line="32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1C5C04">
        <w:rPr>
          <w:sz w:val="26"/>
          <w:szCs w:val="26"/>
        </w:rPr>
        <w:t>В соответствии с положениями Земельного кодекса Российской Федерации земельный участок это:</w:t>
      </w:r>
    </w:p>
    <w:p w14:paraId="5EA7A06F" w14:textId="77777777" w:rsidR="001C5C04" w:rsidRPr="001C5C04" w:rsidRDefault="001C5C04" w:rsidP="00FB05A3">
      <w:pPr>
        <w:numPr>
          <w:ilvl w:val="0"/>
          <w:numId w:val="3"/>
        </w:numPr>
        <w:tabs>
          <w:tab w:val="left" w:pos="142"/>
          <w:tab w:val="left" w:pos="426"/>
        </w:tabs>
        <w:spacing w:line="320" w:lineRule="exact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 w:rsidRPr="001C5C04">
        <w:rPr>
          <w:sz w:val="26"/>
          <w:szCs w:val="26"/>
        </w:rPr>
        <w:t>асть поверхности земли (в том числе поверхностный почвенный слой), границы которой описаны и удостоверены в установленном порядке уполномоченным государственным органом</w:t>
      </w:r>
    </w:p>
    <w:p w14:paraId="5FC2B291" w14:textId="77777777" w:rsidR="001C5C04" w:rsidRPr="001C5C04" w:rsidRDefault="001C5C04" w:rsidP="00FB05A3">
      <w:pPr>
        <w:numPr>
          <w:ilvl w:val="0"/>
          <w:numId w:val="3"/>
        </w:numPr>
        <w:tabs>
          <w:tab w:val="left" w:pos="142"/>
          <w:tab w:val="left" w:pos="426"/>
        </w:tabs>
        <w:spacing w:line="320" w:lineRule="exact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 w:rsidRPr="001C5C04">
        <w:rPr>
          <w:sz w:val="26"/>
          <w:szCs w:val="26"/>
        </w:rPr>
        <w:t>асть земной поверхности, границы которой определены в соответствии с федеральными законами</w:t>
      </w:r>
    </w:p>
    <w:p w14:paraId="4B494243" w14:textId="77777777" w:rsidR="001C5C04" w:rsidRPr="001C5C04" w:rsidRDefault="001C5C04" w:rsidP="00FB05A3">
      <w:pPr>
        <w:numPr>
          <w:ilvl w:val="0"/>
          <w:numId w:val="3"/>
        </w:numPr>
        <w:tabs>
          <w:tab w:val="left" w:pos="142"/>
          <w:tab w:val="left" w:pos="426"/>
        </w:tabs>
        <w:spacing w:line="320" w:lineRule="exact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 w:rsidRPr="001C5C04">
        <w:rPr>
          <w:sz w:val="26"/>
          <w:szCs w:val="26"/>
        </w:rPr>
        <w:t>асть поверхности земли и все что находится над и под поверхностью земельного участка, если иное не предусмотрено федеральными законами о недрах, об использовании воздушного пространства и иными федеральными законами</w:t>
      </w:r>
    </w:p>
    <w:p w14:paraId="547FD928" w14:textId="77777777" w:rsidR="007B30E8" w:rsidRPr="00655AEC" w:rsidRDefault="001C5C04" w:rsidP="0035521E">
      <w:pPr>
        <w:spacing w:line="320" w:lineRule="exact"/>
        <w:ind w:left="567"/>
        <w:jc w:val="both"/>
        <w:rPr>
          <w:sz w:val="26"/>
          <w:szCs w:val="26"/>
        </w:rPr>
      </w:pPr>
      <w:r w:rsidRPr="00655AEC">
        <w:rPr>
          <w:sz w:val="26"/>
          <w:szCs w:val="26"/>
        </w:rPr>
        <w:t>5 Объекты кадастрового учета</w:t>
      </w:r>
    </w:p>
    <w:p w14:paraId="47BAC50C" w14:textId="77777777" w:rsidR="001C5C04" w:rsidRPr="00655AEC" w:rsidRDefault="001C5C04" w:rsidP="00FB05A3">
      <w:pPr>
        <w:numPr>
          <w:ilvl w:val="0"/>
          <w:numId w:val="4"/>
        </w:numPr>
        <w:rPr>
          <w:color w:val="000000"/>
          <w:sz w:val="26"/>
          <w:szCs w:val="26"/>
          <w:shd w:val="clear" w:color="auto" w:fill="FFFFFF"/>
        </w:rPr>
      </w:pPr>
      <w:r w:rsidRPr="00655AEC">
        <w:rPr>
          <w:color w:val="000000"/>
          <w:sz w:val="26"/>
          <w:szCs w:val="26"/>
          <w:shd w:val="clear" w:color="auto" w:fill="FFFFFF"/>
        </w:rPr>
        <w:lastRenderedPageBreak/>
        <w:t>земельные участки</w:t>
      </w:r>
    </w:p>
    <w:p w14:paraId="63263E51" w14:textId="77777777" w:rsidR="001C5C04" w:rsidRPr="00655AEC" w:rsidRDefault="001C5C04" w:rsidP="00FB05A3">
      <w:pPr>
        <w:numPr>
          <w:ilvl w:val="0"/>
          <w:numId w:val="4"/>
        </w:numPr>
        <w:rPr>
          <w:color w:val="000000"/>
          <w:sz w:val="26"/>
          <w:szCs w:val="26"/>
          <w:shd w:val="clear" w:color="auto" w:fill="FFFFFF"/>
        </w:rPr>
      </w:pPr>
      <w:r w:rsidRPr="00655AEC">
        <w:rPr>
          <w:color w:val="000000"/>
          <w:sz w:val="26"/>
          <w:szCs w:val="26"/>
          <w:shd w:val="clear" w:color="auto" w:fill="FFFFFF"/>
        </w:rPr>
        <w:t>здания</w:t>
      </w:r>
    </w:p>
    <w:p w14:paraId="4D3184EA" w14:textId="77777777" w:rsidR="00655AEC" w:rsidRPr="00655AEC" w:rsidRDefault="001C5C04" w:rsidP="00FB05A3">
      <w:pPr>
        <w:numPr>
          <w:ilvl w:val="0"/>
          <w:numId w:val="4"/>
        </w:numPr>
        <w:rPr>
          <w:color w:val="000000"/>
          <w:sz w:val="26"/>
          <w:szCs w:val="26"/>
          <w:shd w:val="clear" w:color="auto" w:fill="FFFFFF"/>
        </w:rPr>
      </w:pPr>
      <w:r w:rsidRPr="00655AEC">
        <w:rPr>
          <w:color w:val="000000"/>
          <w:sz w:val="26"/>
          <w:szCs w:val="26"/>
          <w:shd w:val="clear" w:color="auto" w:fill="FFFFFF"/>
        </w:rPr>
        <w:t>сооружения</w:t>
      </w:r>
    </w:p>
    <w:p w14:paraId="7FC4D687" w14:textId="77777777" w:rsidR="00655AEC" w:rsidRPr="00655AEC" w:rsidRDefault="001C5C04" w:rsidP="00FB05A3">
      <w:pPr>
        <w:numPr>
          <w:ilvl w:val="0"/>
          <w:numId w:val="4"/>
        </w:numPr>
        <w:rPr>
          <w:color w:val="000000"/>
          <w:sz w:val="26"/>
          <w:szCs w:val="26"/>
          <w:shd w:val="clear" w:color="auto" w:fill="FFFFFF"/>
        </w:rPr>
      </w:pPr>
      <w:r w:rsidRPr="00655AEC">
        <w:rPr>
          <w:color w:val="000000"/>
          <w:sz w:val="26"/>
          <w:szCs w:val="26"/>
          <w:shd w:val="clear" w:color="auto" w:fill="FFFFFF"/>
        </w:rPr>
        <w:t>помещения</w:t>
      </w:r>
    </w:p>
    <w:p w14:paraId="3D66EADC" w14:textId="77777777" w:rsidR="00655AEC" w:rsidRPr="00655AEC" w:rsidRDefault="001C5C04" w:rsidP="00FB05A3">
      <w:pPr>
        <w:numPr>
          <w:ilvl w:val="0"/>
          <w:numId w:val="4"/>
        </w:numPr>
        <w:rPr>
          <w:color w:val="000000"/>
          <w:sz w:val="26"/>
          <w:szCs w:val="26"/>
          <w:shd w:val="clear" w:color="auto" w:fill="FFFFFF"/>
        </w:rPr>
      </w:pPr>
      <w:proofErr w:type="spellStart"/>
      <w:r w:rsidRPr="00655AEC">
        <w:rPr>
          <w:color w:val="000000"/>
          <w:sz w:val="26"/>
          <w:szCs w:val="26"/>
          <w:shd w:val="clear" w:color="auto" w:fill="FFFFFF"/>
        </w:rPr>
        <w:t>машино</w:t>
      </w:r>
      <w:proofErr w:type="spellEnd"/>
      <w:r w:rsidRPr="00655AEC">
        <w:rPr>
          <w:color w:val="000000"/>
          <w:sz w:val="26"/>
          <w:szCs w:val="26"/>
          <w:shd w:val="clear" w:color="auto" w:fill="FFFFFF"/>
        </w:rPr>
        <w:t>-места</w:t>
      </w:r>
    </w:p>
    <w:p w14:paraId="304CD077" w14:textId="77777777" w:rsidR="00655AEC" w:rsidRPr="00655AEC" w:rsidRDefault="001C5C04" w:rsidP="00FB05A3">
      <w:pPr>
        <w:numPr>
          <w:ilvl w:val="0"/>
          <w:numId w:val="4"/>
        </w:numPr>
        <w:rPr>
          <w:color w:val="000000"/>
          <w:sz w:val="26"/>
          <w:szCs w:val="26"/>
          <w:shd w:val="clear" w:color="auto" w:fill="FFFFFF"/>
        </w:rPr>
      </w:pPr>
      <w:r w:rsidRPr="00655AEC">
        <w:rPr>
          <w:color w:val="000000"/>
          <w:sz w:val="26"/>
          <w:szCs w:val="26"/>
          <w:shd w:val="clear" w:color="auto" w:fill="FFFFFF"/>
        </w:rPr>
        <w:t>объект</w:t>
      </w:r>
      <w:r w:rsidR="00655AEC" w:rsidRPr="00655AEC">
        <w:rPr>
          <w:color w:val="000000"/>
          <w:sz w:val="26"/>
          <w:szCs w:val="26"/>
          <w:shd w:val="clear" w:color="auto" w:fill="FFFFFF"/>
        </w:rPr>
        <w:t>ы</w:t>
      </w:r>
      <w:r w:rsidRPr="00655AEC">
        <w:rPr>
          <w:color w:val="000000"/>
          <w:sz w:val="26"/>
          <w:szCs w:val="26"/>
          <w:shd w:val="clear" w:color="auto" w:fill="FFFFFF"/>
        </w:rPr>
        <w:t xml:space="preserve"> незавершенного строительства</w:t>
      </w:r>
    </w:p>
    <w:p w14:paraId="0DE63735" w14:textId="77777777" w:rsidR="001C5C04" w:rsidRPr="00655AEC" w:rsidRDefault="001C5C04" w:rsidP="00FB05A3">
      <w:pPr>
        <w:numPr>
          <w:ilvl w:val="0"/>
          <w:numId w:val="4"/>
        </w:numPr>
        <w:rPr>
          <w:color w:val="000000"/>
          <w:sz w:val="26"/>
          <w:szCs w:val="26"/>
          <w:shd w:val="clear" w:color="auto" w:fill="FFFFFF"/>
        </w:rPr>
      </w:pPr>
      <w:r w:rsidRPr="00655AEC">
        <w:rPr>
          <w:color w:val="000000"/>
          <w:sz w:val="26"/>
          <w:szCs w:val="26"/>
          <w:shd w:val="clear" w:color="auto" w:fill="FFFFFF"/>
        </w:rPr>
        <w:t>едины</w:t>
      </w:r>
      <w:r w:rsidR="00655AEC" w:rsidRPr="00655AEC">
        <w:rPr>
          <w:color w:val="000000"/>
          <w:sz w:val="26"/>
          <w:szCs w:val="26"/>
          <w:shd w:val="clear" w:color="auto" w:fill="FFFFFF"/>
        </w:rPr>
        <w:t>й</w:t>
      </w:r>
      <w:r w:rsidRPr="00655AEC">
        <w:rPr>
          <w:color w:val="000000"/>
          <w:sz w:val="26"/>
          <w:szCs w:val="26"/>
          <w:shd w:val="clear" w:color="auto" w:fill="FFFFFF"/>
        </w:rPr>
        <w:t xml:space="preserve"> недвижимы</w:t>
      </w:r>
      <w:r w:rsidR="00655AEC" w:rsidRPr="00655AEC">
        <w:rPr>
          <w:color w:val="000000"/>
          <w:sz w:val="26"/>
          <w:szCs w:val="26"/>
          <w:shd w:val="clear" w:color="auto" w:fill="FFFFFF"/>
        </w:rPr>
        <w:t>й</w:t>
      </w:r>
      <w:r w:rsidRPr="00655AEC">
        <w:rPr>
          <w:color w:val="000000"/>
          <w:sz w:val="26"/>
          <w:szCs w:val="26"/>
          <w:shd w:val="clear" w:color="auto" w:fill="FFFFFF"/>
        </w:rPr>
        <w:t xml:space="preserve"> комплекс</w:t>
      </w:r>
    </w:p>
    <w:p w14:paraId="53E094CA" w14:textId="77777777" w:rsidR="00655AEC" w:rsidRPr="00655AEC" w:rsidRDefault="00655AEC" w:rsidP="00FB05A3">
      <w:pPr>
        <w:numPr>
          <w:ilvl w:val="0"/>
          <w:numId w:val="4"/>
        </w:numPr>
        <w:rPr>
          <w:sz w:val="26"/>
          <w:szCs w:val="26"/>
        </w:rPr>
      </w:pPr>
      <w:r w:rsidRPr="00655AEC">
        <w:rPr>
          <w:sz w:val="26"/>
          <w:szCs w:val="26"/>
        </w:rPr>
        <w:t>все выше перечисленные</w:t>
      </w:r>
    </w:p>
    <w:p w14:paraId="69B8ED7C" w14:textId="77777777" w:rsidR="001C5C04" w:rsidRDefault="001C5C04" w:rsidP="0035521E">
      <w:pPr>
        <w:spacing w:line="320" w:lineRule="exact"/>
        <w:ind w:left="567"/>
        <w:jc w:val="both"/>
        <w:rPr>
          <w:sz w:val="26"/>
          <w:szCs w:val="26"/>
        </w:rPr>
      </w:pPr>
    </w:p>
    <w:p w14:paraId="767BA1A9" w14:textId="77777777" w:rsidR="00655AEC" w:rsidRDefault="00655AEC" w:rsidP="00655AEC">
      <w:pPr>
        <w:spacing w:line="320" w:lineRule="exact"/>
        <w:ind w:left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6 </w:t>
      </w:r>
      <w:r w:rsidRPr="00655AEC">
        <w:rPr>
          <w:bCs/>
          <w:sz w:val="26"/>
          <w:szCs w:val="26"/>
        </w:rPr>
        <w:t>Идентификаторы, используемые при ведении Единого государственного реестра недвижимости</w:t>
      </w:r>
    </w:p>
    <w:p w14:paraId="7FF5B4A5" w14:textId="77777777" w:rsidR="00655AEC" w:rsidRDefault="00655AEC" w:rsidP="00FB05A3">
      <w:pPr>
        <w:numPr>
          <w:ilvl w:val="0"/>
          <w:numId w:val="5"/>
        </w:numPr>
        <w:spacing w:line="320" w:lineRule="exact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>кадастровый номер</w:t>
      </w:r>
    </w:p>
    <w:p w14:paraId="10201FA5" w14:textId="77777777" w:rsidR="00655AEC" w:rsidRDefault="00655AEC" w:rsidP="00FB05A3">
      <w:pPr>
        <w:numPr>
          <w:ilvl w:val="0"/>
          <w:numId w:val="5"/>
        </w:numPr>
        <w:spacing w:line="320" w:lineRule="exact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>реестровый номер</w:t>
      </w:r>
    </w:p>
    <w:p w14:paraId="3B6AC09A" w14:textId="77777777" w:rsidR="00655AEC" w:rsidRDefault="00655AEC" w:rsidP="00FB05A3">
      <w:pPr>
        <w:numPr>
          <w:ilvl w:val="0"/>
          <w:numId w:val="5"/>
        </w:numPr>
        <w:spacing w:line="320" w:lineRule="exact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>номер регистрации</w:t>
      </w:r>
    </w:p>
    <w:p w14:paraId="096BAE9D" w14:textId="77777777" w:rsidR="00655AEC" w:rsidRDefault="00655AEC" w:rsidP="00FB05A3">
      <w:pPr>
        <w:numPr>
          <w:ilvl w:val="0"/>
          <w:numId w:val="5"/>
        </w:numPr>
        <w:spacing w:line="320" w:lineRule="exact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>учетный номер</w:t>
      </w:r>
    </w:p>
    <w:p w14:paraId="03166846" w14:textId="77777777" w:rsidR="00655AEC" w:rsidRDefault="00655AEC" w:rsidP="00FB05A3">
      <w:pPr>
        <w:numPr>
          <w:ilvl w:val="0"/>
          <w:numId w:val="5"/>
        </w:numPr>
        <w:spacing w:line="320" w:lineRule="exact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>номер записи</w:t>
      </w:r>
    </w:p>
    <w:p w14:paraId="0DAAF17E" w14:textId="77777777" w:rsidR="00655AEC" w:rsidRPr="00655AEC" w:rsidRDefault="00655AEC" w:rsidP="00FB05A3">
      <w:pPr>
        <w:numPr>
          <w:ilvl w:val="0"/>
          <w:numId w:val="5"/>
        </w:numPr>
        <w:spacing w:line="320" w:lineRule="exact"/>
        <w:ind w:left="709" w:hanging="283"/>
        <w:jc w:val="both"/>
        <w:rPr>
          <w:sz w:val="26"/>
          <w:szCs w:val="26"/>
        </w:rPr>
      </w:pPr>
      <w:r>
        <w:rPr>
          <w:sz w:val="26"/>
          <w:szCs w:val="26"/>
        </w:rPr>
        <w:t>порядковый номер</w:t>
      </w:r>
    </w:p>
    <w:p w14:paraId="71FF1AC2" w14:textId="77777777" w:rsidR="007B30E8" w:rsidRDefault="007B30E8" w:rsidP="007B30E8">
      <w:pPr>
        <w:spacing w:line="320" w:lineRule="exact"/>
        <w:jc w:val="both"/>
        <w:rPr>
          <w:sz w:val="26"/>
          <w:szCs w:val="28"/>
        </w:rPr>
      </w:pPr>
    </w:p>
    <w:p w14:paraId="62B266DB" w14:textId="77777777" w:rsidR="007B30E8" w:rsidRDefault="007B30E8" w:rsidP="007B30E8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1603"/>
        <w:gridCol w:w="1603"/>
        <w:gridCol w:w="1603"/>
        <w:gridCol w:w="1603"/>
        <w:gridCol w:w="1612"/>
      </w:tblGrid>
      <w:tr w:rsidR="001849C6" w:rsidRPr="007E4734" w14:paraId="073F8A50" w14:textId="77777777" w:rsidTr="007E4734">
        <w:tc>
          <w:tcPr>
            <w:tcW w:w="1642" w:type="dxa"/>
            <w:shd w:val="clear" w:color="auto" w:fill="auto"/>
            <w:vAlign w:val="center"/>
          </w:tcPr>
          <w:p w14:paraId="7120CC6D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1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24F6EE2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C5D7C31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9721E18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9F964B3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5F98E2BE" w14:textId="77777777" w:rsidR="007B30E8" w:rsidRPr="007E4734" w:rsidRDefault="00655AEC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6</w:t>
            </w:r>
          </w:p>
        </w:tc>
      </w:tr>
      <w:tr w:rsidR="001849C6" w:rsidRPr="007E4734" w14:paraId="134FA530" w14:textId="77777777" w:rsidTr="007E4734">
        <w:tc>
          <w:tcPr>
            <w:tcW w:w="1642" w:type="dxa"/>
            <w:shd w:val="clear" w:color="auto" w:fill="auto"/>
            <w:vAlign w:val="center"/>
          </w:tcPr>
          <w:p w14:paraId="2BA9D922" w14:textId="77777777" w:rsidR="007B30E8" w:rsidRPr="007E4734" w:rsidRDefault="00842B75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г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DFBBE6D" w14:textId="77777777" w:rsidR="007B30E8" w:rsidRPr="007E4734" w:rsidRDefault="00AC4FC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DC5239B" w14:textId="77777777" w:rsidR="007B30E8" w:rsidRPr="007E4734" w:rsidRDefault="00AC4FC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г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EF3BA23" w14:textId="77777777" w:rsidR="007B30E8" w:rsidRPr="007E4734" w:rsidRDefault="001C5C04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738BFD5" w14:textId="77777777" w:rsidR="007B30E8" w:rsidRPr="007E4734" w:rsidRDefault="00655AEC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3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0724369C" w14:textId="77777777" w:rsidR="007B30E8" w:rsidRPr="007E4734" w:rsidRDefault="00655AEC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proofErr w:type="spellStart"/>
            <w:r>
              <w:rPr>
                <w:sz w:val="26"/>
                <w:szCs w:val="28"/>
              </w:rPr>
              <w:t>а,б,в</w:t>
            </w:r>
            <w:proofErr w:type="spellEnd"/>
          </w:p>
        </w:tc>
      </w:tr>
      <w:tr w:rsidR="001849C6" w:rsidRPr="007E4734" w14:paraId="7A27F907" w14:textId="77777777" w:rsidTr="007E4734">
        <w:tc>
          <w:tcPr>
            <w:tcW w:w="1642" w:type="dxa"/>
            <w:shd w:val="clear" w:color="auto" w:fill="auto"/>
            <w:vAlign w:val="center"/>
          </w:tcPr>
          <w:p w14:paraId="7180E3D9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8B1EB9F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CA93343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2207EF5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3B3733E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658DD20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</w:tr>
    </w:tbl>
    <w:p w14:paraId="6A896AAA" w14:textId="77777777" w:rsidR="007B30E8" w:rsidRDefault="007B30E8" w:rsidP="007B30E8">
      <w:pPr>
        <w:spacing w:line="320" w:lineRule="exact"/>
        <w:jc w:val="both"/>
        <w:rPr>
          <w:sz w:val="26"/>
          <w:szCs w:val="28"/>
        </w:rPr>
      </w:pPr>
    </w:p>
    <w:p w14:paraId="34CDF5F8" w14:textId="77777777" w:rsidR="00B06FE5" w:rsidRPr="00655AEC" w:rsidRDefault="00B06FE5" w:rsidP="00B06FE5">
      <w:pPr>
        <w:shd w:val="clear" w:color="auto" w:fill="FFFFFF"/>
        <w:spacing w:line="320" w:lineRule="exact"/>
        <w:jc w:val="center"/>
        <w:rPr>
          <w:bCs/>
          <w:color w:val="000000"/>
          <w:sz w:val="26"/>
          <w:szCs w:val="26"/>
        </w:rPr>
      </w:pPr>
      <w:r w:rsidRPr="007B30E8">
        <w:rPr>
          <w:b/>
          <w:bCs/>
          <w:color w:val="000000"/>
          <w:sz w:val="26"/>
          <w:szCs w:val="23"/>
        </w:rPr>
        <w:t>Тест №</w:t>
      </w:r>
      <w:r>
        <w:rPr>
          <w:b/>
          <w:bCs/>
          <w:color w:val="000000"/>
          <w:sz w:val="26"/>
          <w:szCs w:val="23"/>
        </w:rPr>
        <w:t>2</w:t>
      </w:r>
      <w:r w:rsidRPr="007B30E8">
        <w:rPr>
          <w:b/>
          <w:bCs/>
          <w:color w:val="000000"/>
          <w:sz w:val="26"/>
          <w:szCs w:val="23"/>
        </w:rPr>
        <w:t xml:space="preserve"> по теме/разделу </w:t>
      </w:r>
      <w:r w:rsidRPr="00655AEC">
        <w:rPr>
          <w:bCs/>
          <w:color w:val="000000"/>
          <w:sz w:val="26"/>
          <w:szCs w:val="26"/>
        </w:rPr>
        <w:t>«</w:t>
      </w:r>
      <w:r w:rsidR="00655AEC" w:rsidRPr="00655AEC">
        <w:rPr>
          <w:sz w:val="26"/>
          <w:szCs w:val="26"/>
        </w:rPr>
        <w:t>Общие положения формирования и ведения ЕГРН как информационного ресурса</w:t>
      </w:r>
      <w:r w:rsidRPr="00655AEC">
        <w:rPr>
          <w:bCs/>
          <w:color w:val="000000"/>
          <w:sz w:val="26"/>
          <w:szCs w:val="26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63A48085" w14:textId="77777777" w:rsidTr="00F26265">
        <w:tc>
          <w:tcPr>
            <w:tcW w:w="2340" w:type="dxa"/>
            <w:shd w:val="clear" w:color="auto" w:fill="auto"/>
            <w:vAlign w:val="center"/>
          </w:tcPr>
          <w:p w14:paraId="4DC84E3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186DAAF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244796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57F3578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2D72162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CC8F23F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14021C14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2FFBDFC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6CC52EE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28F0D851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38E3683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072240D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481EC57C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5F8AFB2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71D2614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EEAFDF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81ED66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2144B8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FA1EAD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1BACC1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634589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13832B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3FF53F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544829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051E71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11B453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E3AD2A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1B026C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DCBD55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FC53869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C11F60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8174061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3F0DB60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0C0D473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747201E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54C04E4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70885674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39699DB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</w:t>
            </w:r>
            <w:r w:rsidRPr="00067A52">
              <w:rPr>
                <w:spacing w:val="-2"/>
                <w:sz w:val="20"/>
                <w:szCs w:val="20"/>
              </w:rPr>
              <w:lastRenderedPageBreak/>
              <w:t>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23D4862B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2B2BEFCC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4F9B2639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0E162CA1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03BAE0C1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334CEB6F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062BA55D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3AA770D8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44A0EB0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6C646BB7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638529F7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06A7C485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6D2AE959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2246DCAB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138C3DCD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4F176DE0" w14:textId="77777777" w:rsidR="00B06FE5" w:rsidRPr="007B30E8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</w:p>
    <w:p w14:paraId="50DEF8D3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 xml:space="preserve">• Время выполнения </w:t>
      </w:r>
      <w:r w:rsidR="003723EB">
        <w:rPr>
          <w:color w:val="000000"/>
          <w:sz w:val="26"/>
          <w:szCs w:val="23"/>
        </w:rPr>
        <w:t>10</w:t>
      </w:r>
      <w:r w:rsidRPr="007B30E8">
        <w:rPr>
          <w:color w:val="000000"/>
          <w:sz w:val="26"/>
          <w:szCs w:val="23"/>
        </w:rPr>
        <w:t xml:space="preserve"> мин.</w:t>
      </w:r>
    </w:p>
    <w:p w14:paraId="14FC9750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Количество вопросов __</w:t>
      </w:r>
      <w:proofErr w:type="gramStart"/>
      <w:r w:rsidRPr="007B30E8">
        <w:rPr>
          <w:color w:val="000000"/>
          <w:sz w:val="26"/>
          <w:szCs w:val="23"/>
        </w:rPr>
        <w:t>_ .</w:t>
      </w:r>
      <w:proofErr w:type="gramEnd"/>
    </w:p>
    <w:p w14:paraId="394597AD" w14:textId="77777777" w:rsidR="00B06FE5" w:rsidRDefault="00B06FE5" w:rsidP="009903FE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Форма работы – самостоятельная, индивидуальная.</w:t>
      </w:r>
    </w:p>
    <w:p w14:paraId="3DD8A9DB" w14:textId="77777777" w:rsidR="009903FE" w:rsidRPr="009903FE" w:rsidRDefault="009903FE" w:rsidP="009903FE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</w:p>
    <w:p w14:paraId="3BF90083" w14:textId="77777777" w:rsidR="00842B75" w:rsidRPr="00655AEC" w:rsidRDefault="00655AEC" w:rsidP="00842B75">
      <w:pPr>
        <w:ind w:firstLine="709"/>
        <w:jc w:val="both"/>
        <w:rPr>
          <w:sz w:val="26"/>
          <w:szCs w:val="26"/>
        </w:rPr>
      </w:pPr>
      <w:r w:rsidRPr="00655AEC">
        <w:rPr>
          <w:sz w:val="26"/>
          <w:szCs w:val="26"/>
        </w:rPr>
        <w:t>1</w:t>
      </w:r>
      <w:r w:rsidR="00842B75" w:rsidRPr="00655AEC">
        <w:rPr>
          <w:sz w:val="26"/>
          <w:szCs w:val="26"/>
        </w:rPr>
        <w:t>. Единый государственный реестр недвижимости является:</w:t>
      </w:r>
    </w:p>
    <w:p w14:paraId="5A958624" w14:textId="77777777" w:rsidR="00842B75" w:rsidRPr="00655AEC" w:rsidRDefault="00842B75" w:rsidP="00842B75">
      <w:pPr>
        <w:ind w:firstLine="709"/>
        <w:jc w:val="both"/>
        <w:rPr>
          <w:sz w:val="26"/>
          <w:szCs w:val="26"/>
        </w:rPr>
      </w:pPr>
      <w:r w:rsidRPr="00655AEC">
        <w:rPr>
          <w:sz w:val="26"/>
          <w:szCs w:val="26"/>
        </w:rPr>
        <w:t>а) сводом достоверных систематизированных сведений об учтенном в соответствии с ФЗ № 218 недвижимом имуществе, о зарегистрированных правах на такое недвижимое имущество, основаниях их возникновения, правообладателях, а также иных установленных в соответствии с ФЗ № 218 сведений;</w:t>
      </w:r>
    </w:p>
    <w:p w14:paraId="35480A24" w14:textId="77777777" w:rsidR="00842B75" w:rsidRPr="00655AEC" w:rsidRDefault="00842B75" w:rsidP="00842B75">
      <w:pPr>
        <w:ind w:firstLine="709"/>
        <w:jc w:val="both"/>
        <w:rPr>
          <w:sz w:val="26"/>
          <w:szCs w:val="26"/>
        </w:rPr>
      </w:pPr>
      <w:r w:rsidRPr="00655AEC">
        <w:rPr>
          <w:sz w:val="26"/>
          <w:szCs w:val="26"/>
        </w:rPr>
        <w:t>б) сводом достоверных систематизированных сведений об учтенном в соответствии с ФЗ № 218 недвижимом имуществе, о зарегистрированных правах на такое недвижимое имущество;</w:t>
      </w:r>
    </w:p>
    <w:p w14:paraId="27B9D29C" w14:textId="77777777" w:rsidR="00842B75" w:rsidRPr="00655AEC" w:rsidRDefault="00842B75" w:rsidP="00842B75">
      <w:pPr>
        <w:ind w:firstLine="709"/>
        <w:jc w:val="both"/>
        <w:rPr>
          <w:sz w:val="26"/>
          <w:szCs w:val="26"/>
        </w:rPr>
      </w:pPr>
      <w:r w:rsidRPr="00655AEC">
        <w:rPr>
          <w:sz w:val="26"/>
          <w:szCs w:val="26"/>
        </w:rPr>
        <w:lastRenderedPageBreak/>
        <w:t>в) сводом достоверных систематизированных сведений об учтенном в соответствии с ФЗ № 218 недвижимом имуществе, о зарегистрированных правах на такое недвижимое имущество, основаниях их возникновения, правообладателях.</w:t>
      </w:r>
    </w:p>
    <w:p w14:paraId="1ED161BF" w14:textId="77777777" w:rsidR="00655AEC" w:rsidRDefault="00655AEC" w:rsidP="00842B75">
      <w:pPr>
        <w:ind w:firstLine="709"/>
        <w:jc w:val="both"/>
        <w:rPr>
          <w:sz w:val="26"/>
          <w:szCs w:val="26"/>
        </w:rPr>
      </w:pPr>
    </w:p>
    <w:p w14:paraId="619FA344" w14:textId="77777777" w:rsidR="00842B75" w:rsidRPr="00655AEC" w:rsidRDefault="00655AEC" w:rsidP="00842B75">
      <w:pPr>
        <w:ind w:firstLine="709"/>
        <w:jc w:val="both"/>
        <w:rPr>
          <w:sz w:val="26"/>
          <w:szCs w:val="26"/>
        </w:rPr>
      </w:pPr>
      <w:r w:rsidRPr="00655AEC">
        <w:rPr>
          <w:sz w:val="26"/>
          <w:szCs w:val="26"/>
        </w:rPr>
        <w:t>2</w:t>
      </w:r>
      <w:r w:rsidR="00842B75" w:rsidRPr="00655AEC">
        <w:rPr>
          <w:sz w:val="26"/>
          <w:szCs w:val="26"/>
        </w:rPr>
        <w:t>. Единый государственный реестр недвижимости состоит из:</w:t>
      </w:r>
    </w:p>
    <w:p w14:paraId="44476176" w14:textId="77777777" w:rsidR="00842B75" w:rsidRPr="00655AEC" w:rsidRDefault="00842B75" w:rsidP="00842B75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sz w:val="26"/>
          <w:szCs w:val="26"/>
        </w:rPr>
        <w:t>а)</w:t>
      </w:r>
      <w:r w:rsidRPr="00655AEC">
        <w:rPr>
          <w:color w:val="000000"/>
          <w:sz w:val="26"/>
          <w:szCs w:val="26"/>
        </w:rPr>
        <w:t xml:space="preserve"> реестра объектов недвижимости, реестра прав на недвижимость, реестра границ, реестровых дел, кадастровых карт, книг учета документов;</w:t>
      </w:r>
    </w:p>
    <w:p w14:paraId="0172CC14" w14:textId="77777777" w:rsidR="00842B75" w:rsidRPr="00655AEC" w:rsidRDefault="00842B75" w:rsidP="00842B75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б) реестра объектов недвижимости, реестра прав на недвижимость, реестра границ зон с особыми условиями использования территорий и территориальных зон, реестровых дел, кадастровых карт;</w:t>
      </w:r>
    </w:p>
    <w:p w14:paraId="2C0BD76F" w14:textId="77777777" w:rsidR="00842B75" w:rsidRPr="00655AEC" w:rsidRDefault="00842B75" w:rsidP="00842B75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в) реестра объектов недвижимости, кадастровых дел, кадастровых карт.</w:t>
      </w:r>
    </w:p>
    <w:p w14:paraId="5D5491B1" w14:textId="77777777" w:rsidR="00B06FE5" w:rsidRDefault="00B06FE5" w:rsidP="00842B75">
      <w:pPr>
        <w:spacing w:line="320" w:lineRule="exact"/>
        <w:jc w:val="both"/>
        <w:rPr>
          <w:sz w:val="26"/>
          <w:szCs w:val="28"/>
        </w:rPr>
      </w:pPr>
    </w:p>
    <w:p w14:paraId="10662CE0" w14:textId="77777777" w:rsidR="0035521E" w:rsidRPr="00655AEC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3. Осуществляется ли государственный кадастровый учет и государственная регистрации прав одновременно по заявлению собственника?</w:t>
      </w:r>
    </w:p>
    <w:p w14:paraId="3AD44905" w14:textId="77777777" w:rsidR="0035521E" w:rsidRPr="00655AEC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а) да;</w:t>
      </w:r>
    </w:p>
    <w:p w14:paraId="7D020EC4" w14:textId="77777777" w:rsidR="0035521E" w:rsidRPr="00655AEC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б) нет;</w:t>
      </w:r>
    </w:p>
    <w:p w14:paraId="52FD801F" w14:textId="77777777" w:rsidR="0035521E" w:rsidRPr="00655AEC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в) в исключительных случаях.</w:t>
      </w:r>
    </w:p>
    <w:p w14:paraId="6228F61C" w14:textId="77777777" w:rsidR="00655AEC" w:rsidRDefault="00655AEC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14:paraId="587669A3" w14:textId="77777777" w:rsidR="00AC4FC8" w:rsidRPr="00655AEC" w:rsidRDefault="00655AEC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 xml:space="preserve">4 </w:t>
      </w:r>
      <w:r w:rsidR="00AC4FC8" w:rsidRPr="00655AEC">
        <w:rPr>
          <w:color w:val="000000"/>
          <w:sz w:val="26"/>
          <w:szCs w:val="26"/>
        </w:rPr>
        <w:t>Взимается ли государственная пошлина за осуществление государственной регистрации прав?</w:t>
      </w:r>
    </w:p>
    <w:p w14:paraId="51BF6768" w14:textId="77777777" w:rsidR="00AC4FC8" w:rsidRPr="00655AEC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а) не взимается;</w:t>
      </w:r>
    </w:p>
    <w:p w14:paraId="36EEEEC7" w14:textId="77777777" w:rsidR="00AC4FC8" w:rsidRPr="00655AEC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б) взымается в соответствии с ФЗ № 218;</w:t>
      </w:r>
    </w:p>
    <w:p w14:paraId="074B14A6" w14:textId="77777777" w:rsidR="00AC4FC8" w:rsidRPr="00655AEC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в) государственная в соответствии с Налоговым кодексом РФ.</w:t>
      </w:r>
    </w:p>
    <w:p w14:paraId="6663DB4D" w14:textId="77777777" w:rsidR="00AC4FC8" w:rsidRPr="00A26FA3" w:rsidRDefault="00AC4FC8" w:rsidP="00AC4FC8">
      <w:pPr>
        <w:shd w:val="clear" w:color="auto" w:fill="FFFFFF"/>
        <w:ind w:firstLine="709"/>
        <w:jc w:val="both"/>
        <w:rPr>
          <w:b/>
          <w:color w:val="000000"/>
          <w:sz w:val="32"/>
          <w:szCs w:val="32"/>
        </w:rPr>
      </w:pPr>
    </w:p>
    <w:p w14:paraId="1FE0FF41" w14:textId="77777777" w:rsidR="00AC4FC8" w:rsidRPr="00655AEC" w:rsidRDefault="00655AEC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5</w:t>
      </w:r>
      <w:r w:rsidR="00AC4FC8" w:rsidRPr="00655AEC">
        <w:rPr>
          <w:color w:val="000000"/>
          <w:sz w:val="26"/>
          <w:szCs w:val="26"/>
        </w:rPr>
        <w:t>. За государственную регистрацию прав с физических лиц взимается государственная пошлина в размере:</w:t>
      </w:r>
    </w:p>
    <w:p w14:paraId="15AD11C5" w14:textId="77777777" w:rsidR="00AC4FC8" w:rsidRPr="00655AEC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а) 1 000 рублей;</w:t>
      </w:r>
    </w:p>
    <w:p w14:paraId="2B8F6C0A" w14:textId="77777777" w:rsidR="00AC4FC8" w:rsidRPr="00655AEC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б)</w:t>
      </w:r>
      <w:r w:rsidRPr="00655AEC">
        <w:rPr>
          <w:sz w:val="26"/>
          <w:szCs w:val="26"/>
        </w:rPr>
        <w:t xml:space="preserve"> </w:t>
      </w:r>
      <w:r w:rsidRPr="00655AEC">
        <w:rPr>
          <w:color w:val="000000"/>
          <w:sz w:val="26"/>
          <w:szCs w:val="26"/>
        </w:rPr>
        <w:t>2 000 рублей;</w:t>
      </w:r>
    </w:p>
    <w:p w14:paraId="38307B53" w14:textId="77777777" w:rsidR="00B06FE5" w:rsidRDefault="00AC4FC8" w:rsidP="00655AEC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55AEC">
        <w:rPr>
          <w:color w:val="000000"/>
          <w:sz w:val="26"/>
          <w:szCs w:val="26"/>
        </w:rPr>
        <w:t>в) 5 000 рублей.</w:t>
      </w:r>
    </w:p>
    <w:p w14:paraId="36F7E1C4" w14:textId="77777777" w:rsidR="00655AEC" w:rsidRDefault="00655AEC" w:rsidP="00655AEC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14:paraId="5E9CE209" w14:textId="77777777" w:rsidR="00655AEC" w:rsidRPr="00655AEC" w:rsidRDefault="00655AEC" w:rsidP="00655AEC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6. </w:t>
      </w:r>
      <w:r w:rsidRPr="00655AEC">
        <w:rPr>
          <w:color w:val="000000"/>
          <w:sz w:val="26"/>
          <w:szCs w:val="26"/>
        </w:rPr>
        <w:t>Единый государственный реестр недвижимости состоит из:</w:t>
      </w:r>
    </w:p>
    <w:p w14:paraId="43985833" w14:textId="77777777" w:rsidR="00655AEC" w:rsidRDefault="00655AEC" w:rsidP="00FB05A3">
      <w:pPr>
        <w:numPr>
          <w:ilvl w:val="0"/>
          <w:numId w:val="6"/>
        </w:numPr>
        <w:ind w:left="1134" w:hanging="283"/>
      </w:pPr>
      <w:r>
        <w:rPr>
          <w:color w:val="000000"/>
          <w:sz w:val="26"/>
          <w:szCs w:val="26"/>
          <w:shd w:val="clear" w:color="auto" w:fill="FFFFFF"/>
        </w:rPr>
        <w:t>реестра объектов недвижимости;</w:t>
      </w:r>
    </w:p>
    <w:p w14:paraId="467C69B4" w14:textId="77777777" w:rsidR="00655AEC" w:rsidRDefault="00655AEC" w:rsidP="00FB05A3">
      <w:pPr>
        <w:numPr>
          <w:ilvl w:val="0"/>
          <w:numId w:val="6"/>
        </w:numPr>
        <w:ind w:left="1134" w:hanging="283"/>
      </w:pPr>
      <w:r>
        <w:rPr>
          <w:color w:val="000000"/>
          <w:sz w:val="26"/>
          <w:szCs w:val="26"/>
          <w:shd w:val="clear" w:color="auto" w:fill="FFFFFF"/>
        </w:rPr>
        <w:t>реестра прав, ограничений прав и обременений недвижимого имущества;</w:t>
      </w:r>
    </w:p>
    <w:p w14:paraId="2DEFFBAE" w14:textId="77777777" w:rsidR="00655AEC" w:rsidRDefault="00655AEC" w:rsidP="00FB05A3">
      <w:pPr>
        <w:numPr>
          <w:ilvl w:val="0"/>
          <w:numId w:val="6"/>
        </w:numPr>
        <w:ind w:left="1134" w:hanging="283"/>
        <w:rPr>
          <w:rStyle w:val="apple-converted-space"/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реестра сведений о границах зон с особыми условиями использования территорий, территориальных зон, границах публичных сервитутов, границах территорий объектов культурного наследия, особо охраняемых природных территорий, особых экономических зон, охотничьих угодий, территорий опережающего социально-экономического развития, зон территориального развития в Российской Федерации, игорных зон, лесничеств, о Государственной границе Российской Федерации, границах между субъектами Российской Федерации, границах муниципальных образований, границах населенных пунктов, о береговых линиях (границах водных объектов), границах Байкальской природной территории и ее экологических зон, а также сведений о проектах межевания территорий;</w:t>
      </w:r>
      <w:r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</w:p>
    <w:p w14:paraId="6A96FB27" w14:textId="77777777" w:rsidR="00655AEC" w:rsidRPr="00655AEC" w:rsidRDefault="00655AEC" w:rsidP="00FB05A3">
      <w:pPr>
        <w:numPr>
          <w:ilvl w:val="0"/>
          <w:numId w:val="6"/>
        </w:numPr>
        <w:spacing w:line="288" w:lineRule="atLeast"/>
        <w:ind w:left="1134" w:hanging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реестровых дел;</w:t>
      </w:r>
    </w:p>
    <w:p w14:paraId="3D2E092B" w14:textId="77777777" w:rsidR="00655AEC" w:rsidRDefault="00655AEC" w:rsidP="00FB05A3">
      <w:pPr>
        <w:numPr>
          <w:ilvl w:val="0"/>
          <w:numId w:val="6"/>
        </w:numPr>
        <w:spacing w:line="288" w:lineRule="atLeast"/>
        <w:ind w:left="1134" w:hanging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кадастровых карт;</w:t>
      </w:r>
    </w:p>
    <w:p w14:paraId="2A229615" w14:textId="77777777" w:rsidR="003723EB" w:rsidRPr="003723EB" w:rsidRDefault="00655AEC" w:rsidP="00FB05A3">
      <w:pPr>
        <w:numPr>
          <w:ilvl w:val="0"/>
          <w:numId w:val="6"/>
        </w:numPr>
        <w:spacing w:line="288" w:lineRule="atLeast"/>
        <w:ind w:left="1134" w:hanging="283"/>
        <w:jc w:val="both"/>
      </w:pPr>
      <w:r>
        <w:rPr>
          <w:color w:val="000000"/>
          <w:sz w:val="26"/>
          <w:szCs w:val="26"/>
        </w:rPr>
        <w:t>книг учета документов</w:t>
      </w:r>
      <w:r w:rsidR="003723EB">
        <w:rPr>
          <w:color w:val="000000"/>
          <w:sz w:val="26"/>
          <w:szCs w:val="26"/>
        </w:rPr>
        <w:t>%</w:t>
      </w:r>
    </w:p>
    <w:p w14:paraId="0BE466D8" w14:textId="77777777" w:rsidR="00655AEC" w:rsidRDefault="003723EB" w:rsidP="00FB05A3">
      <w:pPr>
        <w:numPr>
          <w:ilvl w:val="0"/>
          <w:numId w:val="6"/>
        </w:numPr>
        <w:spacing w:line="288" w:lineRule="atLeast"/>
        <w:ind w:left="1134" w:hanging="283"/>
        <w:jc w:val="both"/>
      </w:pPr>
      <w:r>
        <w:lastRenderedPageBreak/>
        <w:t xml:space="preserve">все вышеперечисленные </w:t>
      </w:r>
    </w:p>
    <w:p w14:paraId="544A1D52" w14:textId="77777777" w:rsidR="00655AEC" w:rsidRPr="00655AEC" w:rsidRDefault="00655AEC" w:rsidP="00655AEC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14:paraId="3A53BD1D" w14:textId="77777777" w:rsidR="00B06FE5" w:rsidRDefault="00B06FE5" w:rsidP="00B06FE5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4"/>
        <w:gridCol w:w="1604"/>
        <w:gridCol w:w="1604"/>
        <w:gridCol w:w="1605"/>
      </w:tblGrid>
      <w:tr w:rsidR="00B06FE5" w:rsidRPr="007E4734" w14:paraId="137E18FF" w14:textId="77777777" w:rsidTr="002E6456">
        <w:tc>
          <w:tcPr>
            <w:tcW w:w="1642" w:type="dxa"/>
            <w:shd w:val="clear" w:color="auto" w:fill="auto"/>
            <w:vAlign w:val="center"/>
          </w:tcPr>
          <w:p w14:paraId="398AD1B6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1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D9BF43B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2F54F5B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7F21A52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DE8817A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1BBBECF4" w14:textId="77777777" w:rsidR="00B06FE5" w:rsidRPr="007E4734" w:rsidRDefault="003723EB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6</w:t>
            </w:r>
          </w:p>
        </w:tc>
      </w:tr>
      <w:tr w:rsidR="00B06FE5" w:rsidRPr="007E4734" w14:paraId="78EA1E39" w14:textId="77777777" w:rsidTr="002E6456">
        <w:tc>
          <w:tcPr>
            <w:tcW w:w="1642" w:type="dxa"/>
            <w:shd w:val="clear" w:color="auto" w:fill="auto"/>
            <w:vAlign w:val="center"/>
          </w:tcPr>
          <w:p w14:paraId="6791A5A2" w14:textId="77777777" w:rsidR="00B06FE5" w:rsidRPr="007E4734" w:rsidRDefault="00655AEC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98C1E21" w14:textId="77777777" w:rsidR="00B06FE5" w:rsidRPr="007E4734" w:rsidRDefault="00655AEC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F6CAF81" w14:textId="77777777" w:rsidR="00B06FE5" w:rsidRPr="007E4734" w:rsidRDefault="00655AEC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795C7B3" w14:textId="77777777" w:rsidR="00B06FE5" w:rsidRPr="007E4734" w:rsidRDefault="00655AEC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81ADDCC" w14:textId="77777777" w:rsidR="00B06FE5" w:rsidRPr="007E4734" w:rsidRDefault="00655AEC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09BB7E54" w14:textId="77777777" w:rsidR="00B06FE5" w:rsidRPr="007E4734" w:rsidRDefault="003723EB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ж</w:t>
            </w:r>
          </w:p>
        </w:tc>
      </w:tr>
      <w:tr w:rsidR="00B06FE5" w:rsidRPr="007E4734" w14:paraId="62B536A1" w14:textId="77777777" w:rsidTr="002E6456">
        <w:tc>
          <w:tcPr>
            <w:tcW w:w="1642" w:type="dxa"/>
            <w:shd w:val="clear" w:color="auto" w:fill="auto"/>
            <w:vAlign w:val="center"/>
          </w:tcPr>
          <w:p w14:paraId="48967C60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02E3887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83B8217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DFA672D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A54F360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38099566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</w:tr>
    </w:tbl>
    <w:p w14:paraId="5CFDB0C1" w14:textId="77777777" w:rsidR="00B06FE5" w:rsidRDefault="00B06FE5" w:rsidP="00B06FE5">
      <w:pPr>
        <w:spacing w:line="320" w:lineRule="exact"/>
        <w:jc w:val="both"/>
        <w:rPr>
          <w:sz w:val="26"/>
          <w:szCs w:val="28"/>
        </w:rPr>
      </w:pPr>
    </w:p>
    <w:p w14:paraId="0B72B608" w14:textId="77777777" w:rsidR="00B06FE5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 w:rsidRPr="007B30E8">
        <w:rPr>
          <w:b/>
          <w:bCs/>
          <w:color w:val="000000"/>
          <w:sz w:val="26"/>
          <w:szCs w:val="23"/>
        </w:rPr>
        <w:t>Тест №</w:t>
      </w:r>
      <w:r>
        <w:rPr>
          <w:b/>
          <w:bCs/>
          <w:color w:val="000000"/>
          <w:sz w:val="26"/>
          <w:szCs w:val="23"/>
        </w:rPr>
        <w:t>3</w:t>
      </w:r>
      <w:r w:rsidRPr="007B30E8">
        <w:rPr>
          <w:b/>
          <w:bCs/>
          <w:color w:val="000000"/>
          <w:sz w:val="26"/>
          <w:szCs w:val="23"/>
        </w:rPr>
        <w:t xml:space="preserve"> по теме/разделу «</w:t>
      </w:r>
      <w:r w:rsidR="003723EB" w:rsidRPr="003723EB">
        <w:rPr>
          <w:b/>
          <w:bCs/>
          <w:color w:val="000000"/>
          <w:sz w:val="26"/>
          <w:szCs w:val="23"/>
        </w:rPr>
        <w:t>Нормативное правовое регулирование в области государственного кадастрового учета и кадастровой деятельности</w:t>
      </w:r>
      <w:r w:rsidRPr="007B30E8">
        <w:rPr>
          <w:b/>
          <w:bCs/>
          <w:color w:val="000000"/>
          <w:sz w:val="26"/>
          <w:szCs w:val="23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26A2CF07" w14:textId="77777777" w:rsidTr="00F26265">
        <w:tc>
          <w:tcPr>
            <w:tcW w:w="2340" w:type="dxa"/>
            <w:shd w:val="clear" w:color="auto" w:fill="auto"/>
            <w:vAlign w:val="center"/>
          </w:tcPr>
          <w:p w14:paraId="07EDFCE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500BD02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03C744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5A44BB8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19DB02B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202C8D9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3FDFD512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08FDDBC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DE5094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76362245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4EED034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75A39C6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20B4CF13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5378DED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5F0A079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ED2271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F3355A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F69EAD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D64229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58FA98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367CCD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029B59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B28FE4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EAFFD7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09C1A1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FA0FBD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DE9E54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10ED3C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0DE549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C606858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98FD97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E976694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3147116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0E73B43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07D5C8B3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2F813446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0ABF3295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640426BD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0E4F0BBC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0981F46E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598ADE3A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3F7C2EBD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1A19D012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6B4FF9FC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 xml:space="preserve">определять потребности в пространственном развитии территории на основе внешней информации, получаемой от </w:t>
            </w:r>
            <w:r w:rsidRPr="00067A52">
              <w:rPr>
                <w:sz w:val="20"/>
                <w:szCs w:val="20"/>
              </w:rPr>
              <w:lastRenderedPageBreak/>
              <w:t>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3662FE86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15CD964C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0B0BA46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58ADA448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18843AD8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23D23E65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53B07EEF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35027349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3A0D96E7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6CEA5F7B" w14:textId="77777777" w:rsidR="00B06FE5" w:rsidRPr="007B30E8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</w:p>
    <w:p w14:paraId="765DEB37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 xml:space="preserve">• Время выполнения </w:t>
      </w:r>
      <w:r w:rsidR="003723EB">
        <w:rPr>
          <w:color w:val="000000"/>
          <w:sz w:val="26"/>
          <w:szCs w:val="23"/>
        </w:rPr>
        <w:t>10</w:t>
      </w:r>
      <w:r w:rsidRPr="007B30E8">
        <w:rPr>
          <w:color w:val="000000"/>
          <w:sz w:val="26"/>
          <w:szCs w:val="23"/>
        </w:rPr>
        <w:t xml:space="preserve"> мин.</w:t>
      </w:r>
    </w:p>
    <w:p w14:paraId="0C158ECD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Количество вопросов __</w:t>
      </w:r>
      <w:proofErr w:type="gramStart"/>
      <w:r w:rsidRPr="007B30E8">
        <w:rPr>
          <w:color w:val="000000"/>
          <w:sz w:val="26"/>
          <w:szCs w:val="23"/>
        </w:rPr>
        <w:t>_ .</w:t>
      </w:r>
      <w:proofErr w:type="gramEnd"/>
    </w:p>
    <w:p w14:paraId="3213FEA7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Форма работы – самостоятельная, индивидуальная.</w:t>
      </w:r>
    </w:p>
    <w:p w14:paraId="441D1EA4" w14:textId="77777777" w:rsidR="00B06FE5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</w:p>
    <w:p w14:paraId="2C2D487B" w14:textId="77777777" w:rsidR="00B06FE5" w:rsidRDefault="00B06FE5" w:rsidP="00B06FE5">
      <w:pPr>
        <w:spacing w:line="320" w:lineRule="exact"/>
        <w:ind w:firstLine="567"/>
        <w:jc w:val="both"/>
        <w:rPr>
          <w:sz w:val="26"/>
          <w:szCs w:val="28"/>
        </w:rPr>
      </w:pPr>
    </w:p>
    <w:p w14:paraId="6042546C" w14:textId="77777777" w:rsidR="00842B75" w:rsidRPr="003723EB" w:rsidRDefault="003723EB" w:rsidP="00842B75">
      <w:pPr>
        <w:ind w:firstLine="709"/>
        <w:jc w:val="both"/>
        <w:rPr>
          <w:sz w:val="26"/>
          <w:szCs w:val="26"/>
        </w:rPr>
      </w:pPr>
      <w:r w:rsidRPr="003723EB">
        <w:rPr>
          <w:sz w:val="26"/>
          <w:szCs w:val="26"/>
        </w:rPr>
        <w:t>1</w:t>
      </w:r>
      <w:r w:rsidR="00842B75" w:rsidRPr="003723EB">
        <w:rPr>
          <w:sz w:val="26"/>
          <w:szCs w:val="26"/>
        </w:rPr>
        <w:t>. Дата принятия Федерального закона "О государственной регистрации недвижимости" от № 218-ФЗ:</w:t>
      </w:r>
    </w:p>
    <w:p w14:paraId="6BADA6D9" w14:textId="77777777" w:rsidR="00842B75" w:rsidRPr="003723EB" w:rsidRDefault="00842B75" w:rsidP="00842B75">
      <w:pPr>
        <w:ind w:firstLine="709"/>
        <w:jc w:val="both"/>
        <w:rPr>
          <w:sz w:val="26"/>
          <w:szCs w:val="26"/>
        </w:rPr>
      </w:pPr>
      <w:r w:rsidRPr="003723EB">
        <w:rPr>
          <w:sz w:val="26"/>
          <w:szCs w:val="26"/>
        </w:rPr>
        <w:t>а) 13 июля 2015 года;</w:t>
      </w:r>
    </w:p>
    <w:p w14:paraId="7FE6B715" w14:textId="77777777" w:rsidR="00842B75" w:rsidRPr="003723EB" w:rsidRDefault="00842B75" w:rsidP="00842B75">
      <w:pPr>
        <w:ind w:firstLine="709"/>
        <w:jc w:val="both"/>
        <w:rPr>
          <w:sz w:val="26"/>
          <w:szCs w:val="26"/>
        </w:rPr>
      </w:pPr>
      <w:r w:rsidRPr="003723EB">
        <w:rPr>
          <w:sz w:val="26"/>
          <w:szCs w:val="26"/>
        </w:rPr>
        <w:t>б) 3 июля 2015 года;</w:t>
      </w:r>
    </w:p>
    <w:p w14:paraId="510AA254" w14:textId="77777777" w:rsidR="00842B75" w:rsidRPr="003723EB" w:rsidRDefault="00842B75" w:rsidP="00842B75">
      <w:pPr>
        <w:ind w:firstLine="709"/>
        <w:jc w:val="both"/>
        <w:rPr>
          <w:sz w:val="26"/>
          <w:szCs w:val="26"/>
        </w:rPr>
      </w:pPr>
      <w:r w:rsidRPr="003723EB">
        <w:rPr>
          <w:sz w:val="26"/>
          <w:szCs w:val="26"/>
        </w:rPr>
        <w:t>в) 1 января 2017 года.</w:t>
      </w:r>
    </w:p>
    <w:p w14:paraId="20025A8B" w14:textId="77777777" w:rsidR="003723EB" w:rsidRDefault="003723EB" w:rsidP="00842B75">
      <w:pPr>
        <w:ind w:firstLine="709"/>
        <w:jc w:val="both"/>
        <w:rPr>
          <w:sz w:val="26"/>
          <w:szCs w:val="26"/>
        </w:rPr>
      </w:pPr>
    </w:p>
    <w:p w14:paraId="15583ACD" w14:textId="77777777" w:rsidR="00842B75" w:rsidRPr="003723EB" w:rsidRDefault="003723EB" w:rsidP="00842B75">
      <w:pPr>
        <w:ind w:firstLine="709"/>
        <w:jc w:val="both"/>
        <w:rPr>
          <w:sz w:val="26"/>
          <w:szCs w:val="26"/>
        </w:rPr>
      </w:pPr>
      <w:r w:rsidRPr="003723EB">
        <w:rPr>
          <w:sz w:val="26"/>
          <w:szCs w:val="26"/>
        </w:rPr>
        <w:t>2</w:t>
      </w:r>
      <w:r w:rsidR="00842B75" w:rsidRPr="003723EB">
        <w:rPr>
          <w:sz w:val="26"/>
          <w:szCs w:val="26"/>
        </w:rPr>
        <w:t>. Какие нормативно-правовые акты составляют законодательную основу государственного кадастрового учета и государственной регистрации прав?</w:t>
      </w:r>
    </w:p>
    <w:p w14:paraId="74D475B4" w14:textId="77777777" w:rsidR="00842B75" w:rsidRPr="003723EB" w:rsidRDefault="00842B75" w:rsidP="00842B75">
      <w:pPr>
        <w:ind w:firstLine="709"/>
        <w:jc w:val="both"/>
        <w:rPr>
          <w:sz w:val="26"/>
          <w:szCs w:val="26"/>
        </w:rPr>
      </w:pPr>
      <w:r w:rsidRPr="003723EB">
        <w:rPr>
          <w:sz w:val="26"/>
          <w:szCs w:val="26"/>
        </w:rPr>
        <w:t>а) Конституция РФ;</w:t>
      </w:r>
    </w:p>
    <w:p w14:paraId="15B4732E" w14:textId="77777777" w:rsidR="00842B75" w:rsidRPr="003723EB" w:rsidRDefault="00842B75" w:rsidP="00842B75">
      <w:pPr>
        <w:ind w:firstLine="709"/>
        <w:jc w:val="both"/>
        <w:rPr>
          <w:sz w:val="26"/>
          <w:szCs w:val="26"/>
        </w:rPr>
      </w:pPr>
      <w:r w:rsidRPr="003723EB">
        <w:rPr>
          <w:sz w:val="26"/>
          <w:szCs w:val="26"/>
        </w:rPr>
        <w:t xml:space="preserve">б) Гражданский кодекс РФ; </w:t>
      </w:r>
    </w:p>
    <w:p w14:paraId="46B357B2" w14:textId="77777777" w:rsidR="00842B75" w:rsidRPr="003723EB" w:rsidRDefault="00842B75" w:rsidP="00842B75">
      <w:pPr>
        <w:ind w:firstLine="709"/>
        <w:jc w:val="both"/>
        <w:rPr>
          <w:sz w:val="26"/>
          <w:szCs w:val="26"/>
        </w:rPr>
      </w:pPr>
      <w:r w:rsidRPr="003723EB">
        <w:rPr>
          <w:sz w:val="26"/>
          <w:szCs w:val="26"/>
        </w:rPr>
        <w:t>в) № 218-ФЗ "О государственной регистрации недвижимости";</w:t>
      </w:r>
    </w:p>
    <w:p w14:paraId="6938130A" w14:textId="77777777" w:rsidR="00842B75" w:rsidRPr="003723EB" w:rsidRDefault="00842B75" w:rsidP="00842B75">
      <w:pPr>
        <w:ind w:firstLine="709"/>
        <w:jc w:val="both"/>
        <w:rPr>
          <w:sz w:val="26"/>
          <w:szCs w:val="26"/>
        </w:rPr>
      </w:pPr>
      <w:r w:rsidRPr="003723EB">
        <w:rPr>
          <w:sz w:val="26"/>
          <w:szCs w:val="26"/>
        </w:rPr>
        <w:t>г) все вышеперечисленные, а также другие федеральные законы и издаваемые в соответствии с ними иные нормативные правовые акты РФ.</w:t>
      </w:r>
    </w:p>
    <w:p w14:paraId="273F5C7F" w14:textId="77777777" w:rsidR="003723EB" w:rsidRDefault="003723EB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14:paraId="44CC4343" w14:textId="77777777" w:rsidR="0035521E" w:rsidRPr="003723EB" w:rsidRDefault="003723EB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t>3</w:t>
      </w:r>
      <w:r w:rsidR="0035521E" w:rsidRPr="003723EB">
        <w:rPr>
          <w:color w:val="000000"/>
          <w:sz w:val="26"/>
          <w:szCs w:val="26"/>
        </w:rPr>
        <w:t>. Какие отношения регулирует Федеральный закон от 13 июля 2015 г. N 218-ФЗ «О государственной регистрации недвижимости»?</w:t>
      </w:r>
    </w:p>
    <w:p w14:paraId="6B3D33FC" w14:textId="77777777" w:rsidR="0035521E" w:rsidRPr="003723EB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t>а) возникающие в связи с осуществлением на территории РФ государственной регистрации прав на недвижимое имущество и сделок с ним, подлежащих государственной регистрации, государственного кадастрового учета недвижимого имущества, а также ведением ЕГРН и предоставлением предусмотренных сведений, содержащихся в ЕГРН;</w:t>
      </w:r>
    </w:p>
    <w:p w14:paraId="260031CD" w14:textId="77777777" w:rsidR="0035521E" w:rsidRPr="003723EB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t>б) возникающие в связи с осуществлением кадастрового учета;</w:t>
      </w:r>
    </w:p>
    <w:p w14:paraId="708344A2" w14:textId="77777777" w:rsidR="0035521E" w:rsidRPr="003723EB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t>в) возникающие в связи с осуществлением государственной регистрации прав.</w:t>
      </w:r>
    </w:p>
    <w:p w14:paraId="76ECFFC5" w14:textId="77777777" w:rsidR="003723EB" w:rsidRDefault="003723EB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14:paraId="7D1D31C2" w14:textId="77777777" w:rsidR="0035521E" w:rsidRPr="003723EB" w:rsidRDefault="003723EB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t>4</w:t>
      </w:r>
      <w:r w:rsidR="0035521E" w:rsidRPr="003723EB">
        <w:rPr>
          <w:color w:val="000000"/>
          <w:sz w:val="26"/>
          <w:szCs w:val="26"/>
        </w:rPr>
        <w:t>.На основании какого нормативного правового акта имущество определяется в качестве недвижимости?</w:t>
      </w:r>
    </w:p>
    <w:p w14:paraId="640ACFCB" w14:textId="77777777" w:rsidR="0035521E" w:rsidRPr="003723EB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lastRenderedPageBreak/>
        <w:t>а) Конституция Российской Федерации;</w:t>
      </w:r>
    </w:p>
    <w:p w14:paraId="0DD28361" w14:textId="77777777" w:rsidR="0035521E" w:rsidRPr="003723EB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t>б) Федеральный закон «О государственной регистрации недвижимости»;</w:t>
      </w:r>
    </w:p>
    <w:p w14:paraId="6006D18A" w14:textId="77777777" w:rsidR="0035521E" w:rsidRPr="003723EB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t>в) Гражданский кодекс РФ.</w:t>
      </w:r>
    </w:p>
    <w:p w14:paraId="00A188E8" w14:textId="77777777" w:rsidR="003723EB" w:rsidRDefault="003723EB" w:rsidP="00AC4FC8">
      <w:pPr>
        <w:ind w:firstLine="709"/>
        <w:jc w:val="both"/>
        <w:rPr>
          <w:sz w:val="26"/>
          <w:szCs w:val="26"/>
        </w:rPr>
      </w:pPr>
    </w:p>
    <w:p w14:paraId="500DE3BA" w14:textId="77777777" w:rsidR="00AC4FC8" w:rsidRPr="003723EB" w:rsidRDefault="003723EB" w:rsidP="00AC4FC8">
      <w:pPr>
        <w:ind w:firstLine="709"/>
        <w:jc w:val="both"/>
        <w:rPr>
          <w:sz w:val="26"/>
          <w:szCs w:val="26"/>
        </w:rPr>
      </w:pPr>
      <w:r w:rsidRPr="003723EB">
        <w:rPr>
          <w:sz w:val="26"/>
          <w:szCs w:val="26"/>
        </w:rPr>
        <w:t>5</w:t>
      </w:r>
      <w:r w:rsidR="00AC4FC8" w:rsidRPr="003723EB">
        <w:rPr>
          <w:sz w:val="26"/>
          <w:szCs w:val="26"/>
        </w:rPr>
        <w:t>. Сфера применения Федерального закона от 24.07.2007 N 221-ФЗ?</w:t>
      </w:r>
    </w:p>
    <w:p w14:paraId="3FE6404C" w14:textId="77777777" w:rsidR="00AC4FC8" w:rsidRPr="003723EB" w:rsidRDefault="00AC4FC8" w:rsidP="00AC4FC8">
      <w:pPr>
        <w:jc w:val="both"/>
        <w:rPr>
          <w:sz w:val="26"/>
          <w:szCs w:val="26"/>
        </w:rPr>
      </w:pPr>
      <w:r w:rsidRPr="003723EB">
        <w:rPr>
          <w:sz w:val="26"/>
          <w:szCs w:val="26"/>
        </w:rPr>
        <w:tab/>
        <w:t xml:space="preserve">а) о государственной регистрации недвижимости; </w:t>
      </w:r>
    </w:p>
    <w:p w14:paraId="7F3D6DDC" w14:textId="77777777" w:rsidR="00AC4FC8" w:rsidRPr="003723EB" w:rsidRDefault="00AC4FC8" w:rsidP="00AC4FC8">
      <w:pPr>
        <w:jc w:val="both"/>
        <w:rPr>
          <w:sz w:val="26"/>
          <w:szCs w:val="26"/>
        </w:rPr>
      </w:pPr>
      <w:r w:rsidRPr="003723EB">
        <w:rPr>
          <w:sz w:val="26"/>
          <w:szCs w:val="26"/>
        </w:rPr>
        <w:tab/>
        <w:t>б) кадастровая деятельность;</w:t>
      </w:r>
    </w:p>
    <w:p w14:paraId="72AC9159" w14:textId="77777777" w:rsidR="00AC4FC8" w:rsidRPr="003723EB" w:rsidRDefault="00AC4FC8" w:rsidP="00AC4FC8">
      <w:pPr>
        <w:jc w:val="both"/>
        <w:rPr>
          <w:sz w:val="26"/>
          <w:szCs w:val="26"/>
        </w:rPr>
      </w:pPr>
      <w:r w:rsidRPr="003723EB">
        <w:rPr>
          <w:sz w:val="26"/>
          <w:szCs w:val="26"/>
        </w:rPr>
        <w:tab/>
        <w:t>в) кадастр недвижимости;</w:t>
      </w:r>
    </w:p>
    <w:p w14:paraId="6150EA0F" w14:textId="77777777" w:rsidR="00AC4FC8" w:rsidRPr="003723EB" w:rsidRDefault="00AC4FC8" w:rsidP="00AC4FC8">
      <w:pPr>
        <w:jc w:val="both"/>
        <w:rPr>
          <w:sz w:val="26"/>
          <w:szCs w:val="26"/>
        </w:rPr>
      </w:pPr>
      <w:r w:rsidRPr="003723EB">
        <w:rPr>
          <w:sz w:val="26"/>
          <w:szCs w:val="26"/>
        </w:rPr>
        <w:tab/>
        <w:t>г) Земельный кодекс Российской Федерации</w:t>
      </w:r>
    </w:p>
    <w:p w14:paraId="78301C7C" w14:textId="77777777" w:rsidR="00FC55C2" w:rsidRDefault="00FC55C2" w:rsidP="003723EB">
      <w:pPr>
        <w:spacing w:line="320" w:lineRule="exact"/>
        <w:ind w:firstLine="567"/>
        <w:jc w:val="both"/>
        <w:rPr>
          <w:sz w:val="26"/>
          <w:szCs w:val="28"/>
        </w:rPr>
      </w:pPr>
    </w:p>
    <w:p w14:paraId="68C1B57C" w14:textId="77777777" w:rsidR="00B06FE5" w:rsidRDefault="00FC55C2" w:rsidP="003723EB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6.</w:t>
      </w:r>
      <w:r w:rsidR="003723EB">
        <w:rPr>
          <w:sz w:val="26"/>
          <w:szCs w:val="28"/>
        </w:rPr>
        <w:t>Каким нормативным правовым актом устанавливаются требования к кадастровой деятельности кадастрового инженера</w:t>
      </w:r>
    </w:p>
    <w:p w14:paraId="6A5C3A60" w14:textId="77777777" w:rsidR="003723EB" w:rsidRPr="003723EB" w:rsidRDefault="003723EB" w:rsidP="00FB05A3">
      <w:pPr>
        <w:numPr>
          <w:ilvl w:val="0"/>
          <w:numId w:val="7"/>
        </w:numPr>
        <w:shd w:val="clear" w:color="auto" w:fill="FFFFFF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t>Конституция Российской Федерации;</w:t>
      </w:r>
    </w:p>
    <w:p w14:paraId="6F385707" w14:textId="77777777" w:rsidR="003723EB" w:rsidRDefault="003723EB" w:rsidP="00FB05A3">
      <w:pPr>
        <w:numPr>
          <w:ilvl w:val="0"/>
          <w:numId w:val="7"/>
        </w:numPr>
        <w:shd w:val="clear" w:color="auto" w:fill="FFFFFF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t>Федеральный закон «О государственной регистрации недвижимости»;</w:t>
      </w:r>
    </w:p>
    <w:p w14:paraId="5F6FA5CC" w14:textId="77777777" w:rsidR="003723EB" w:rsidRPr="003723EB" w:rsidRDefault="003723EB" w:rsidP="00FB05A3">
      <w:pPr>
        <w:numPr>
          <w:ilvl w:val="0"/>
          <w:numId w:val="7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Федеральный </w:t>
      </w:r>
      <w:r w:rsidRPr="003723EB">
        <w:rPr>
          <w:sz w:val="26"/>
          <w:szCs w:val="26"/>
        </w:rPr>
        <w:t>закон от 24.07.2007 N 221-ФЗ</w:t>
      </w:r>
    </w:p>
    <w:p w14:paraId="59385F7F" w14:textId="77777777" w:rsidR="003723EB" w:rsidRPr="003723EB" w:rsidRDefault="003723EB" w:rsidP="00FB05A3">
      <w:pPr>
        <w:numPr>
          <w:ilvl w:val="0"/>
          <w:numId w:val="7"/>
        </w:numPr>
        <w:shd w:val="clear" w:color="auto" w:fill="FFFFFF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t>Гражданский кодекс РФ Конституция Российской Федерации;</w:t>
      </w:r>
    </w:p>
    <w:p w14:paraId="62B4638D" w14:textId="77777777" w:rsidR="003723EB" w:rsidRPr="003723EB" w:rsidRDefault="003723EB" w:rsidP="00FB05A3">
      <w:pPr>
        <w:numPr>
          <w:ilvl w:val="0"/>
          <w:numId w:val="7"/>
        </w:numPr>
        <w:shd w:val="clear" w:color="auto" w:fill="FFFFFF"/>
        <w:jc w:val="both"/>
        <w:rPr>
          <w:color w:val="000000"/>
          <w:sz w:val="26"/>
          <w:szCs w:val="26"/>
        </w:rPr>
      </w:pPr>
      <w:r w:rsidRPr="003723EB">
        <w:rPr>
          <w:color w:val="000000"/>
          <w:sz w:val="26"/>
          <w:szCs w:val="26"/>
        </w:rPr>
        <w:t>Федеральный закон «О государственной регистрации недвижимости»;</w:t>
      </w:r>
    </w:p>
    <w:p w14:paraId="3D5BFEF3" w14:textId="77777777" w:rsidR="003723EB" w:rsidRDefault="003723EB" w:rsidP="00FB05A3">
      <w:pPr>
        <w:numPr>
          <w:ilvl w:val="0"/>
          <w:numId w:val="7"/>
        </w:numPr>
        <w:spacing w:line="320" w:lineRule="exact"/>
        <w:jc w:val="both"/>
        <w:rPr>
          <w:sz w:val="26"/>
          <w:szCs w:val="28"/>
        </w:rPr>
      </w:pPr>
      <w:r w:rsidRPr="003723EB">
        <w:rPr>
          <w:color w:val="000000"/>
          <w:sz w:val="26"/>
          <w:szCs w:val="26"/>
        </w:rPr>
        <w:t>Гражданский кодекс РФ</w:t>
      </w:r>
    </w:p>
    <w:p w14:paraId="0D508B3E" w14:textId="77777777" w:rsidR="00B06FE5" w:rsidRDefault="00B06FE5" w:rsidP="00B06FE5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4"/>
        <w:gridCol w:w="1604"/>
        <w:gridCol w:w="1604"/>
        <w:gridCol w:w="1605"/>
      </w:tblGrid>
      <w:tr w:rsidR="00B06FE5" w:rsidRPr="007E4734" w14:paraId="6BA5995D" w14:textId="77777777" w:rsidTr="002E6456">
        <w:tc>
          <w:tcPr>
            <w:tcW w:w="1642" w:type="dxa"/>
            <w:shd w:val="clear" w:color="auto" w:fill="auto"/>
            <w:vAlign w:val="center"/>
          </w:tcPr>
          <w:p w14:paraId="65FA90A1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1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88B58CA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4DA113A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CD3C1B9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2BBC687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48BBE74F" w14:textId="77777777" w:rsidR="00B06FE5" w:rsidRPr="007E4734" w:rsidRDefault="00FC55C2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6</w:t>
            </w:r>
          </w:p>
        </w:tc>
      </w:tr>
      <w:tr w:rsidR="00B06FE5" w:rsidRPr="007E4734" w14:paraId="702AF19A" w14:textId="77777777" w:rsidTr="002E6456">
        <w:tc>
          <w:tcPr>
            <w:tcW w:w="1642" w:type="dxa"/>
            <w:shd w:val="clear" w:color="auto" w:fill="auto"/>
            <w:vAlign w:val="center"/>
          </w:tcPr>
          <w:p w14:paraId="4AF9728E" w14:textId="77777777" w:rsidR="00B06FE5" w:rsidRPr="007E4734" w:rsidRDefault="003723EB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EAC8F78" w14:textId="77777777" w:rsidR="00B06FE5" w:rsidRPr="007E4734" w:rsidRDefault="003723EB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г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D08DF4A" w14:textId="77777777" w:rsidR="00B06FE5" w:rsidRPr="007E4734" w:rsidRDefault="003723EB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86AD48C" w14:textId="77777777" w:rsidR="00B06FE5" w:rsidRPr="007E4734" w:rsidRDefault="003723EB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56907AE" w14:textId="77777777" w:rsidR="00B06FE5" w:rsidRPr="007E4734" w:rsidRDefault="003723EB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19586BC4" w14:textId="77777777" w:rsidR="00B06FE5" w:rsidRPr="007E4734" w:rsidRDefault="00FC55C2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</w:tr>
      <w:tr w:rsidR="00B06FE5" w:rsidRPr="007E4734" w14:paraId="6EA7B2B3" w14:textId="77777777" w:rsidTr="002E6456">
        <w:tc>
          <w:tcPr>
            <w:tcW w:w="1642" w:type="dxa"/>
            <w:shd w:val="clear" w:color="auto" w:fill="auto"/>
            <w:vAlign w:val="center"/>
          </w:tcPr>
          <w:p w14:paraId="3A839203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4855AAC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AF473AA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F063246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BC38876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4756F953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</w:tr>
    </w:tbl>
    <w:p w14:paraId="327F7D28" w14:textId="77777777" w:rsidR="00B06FE5" w:rsidRDefault="00B06FE5" w:rsidP="00B06FE5">
      <w:pPr>
        <w:spacing w:line="320" w:lineRule="exact"/>
        <w:jc w:val="both"/>
        <w:rPr>
          <w:sz w:val="26"/>
          <w:szCs w:val="28"/>
        </w:rPr>
      </w:pPr>
    </w:p>
    <w:p w14:paraId="5FF13262" w14:textId="77777777" w:rsidR="00B06FE5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 w:rsidRPr="007B30E8">
        <w:rPr>
          <w:b/>
          <w:bCs/>
          <w:color w:val="000000"/>
          <w:sz w:val="26"/>
          <w:szCs w:val="23"/>
        </w:rPr>
        <w:t>Тест №</w:t>
      </w:r>
      <w:r>
        <w:rPr>
          <w:b/>
          <w:bCs/>
          <w:color w:val="000000"/>
          <w:sz w:val="26"/>
          <w:szCs w:val="23"/>
        </w:rPr>
        <w:t>4</w:t>
      </w:r>
      <w:r w:rsidRPr="007B30E8">
        <w:rPr>
          <w:b/>
          <w:bCs/>
          <w:color w:val="000000"/>
          <w:sz w:val="26"/>
          <w:szCs w:val="23"/>
        </w:rPr>
        <w:t xml:space="preserve"> по теме/разделу «</w:t>
      </w:r>
      <w:r w:rsidR="00FC55C2" w:rsidRPr="00FC55C2">
        <w:rPr>
          <w:b/>
          <w:bCs/>
          <w:color w:val="000000"/>
          <w:sz w:val="26"/>
          <w:szCs w:val="23"/>
        </w:rPr>
        <w:t>Характеристика сведений об объектах государственного кадастрового учета</w:t>
      </w:r>
      <w:r w:rsidRPr="007B30E8">
        <w:rPr>
          <w:b/>
          <w:bCs/>
          <w:color w:val="000000"/>
          <w:sz w:val="26"/>
          <w:szCs w:val="23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30A2A336" w14:textId="77777777" w:rsidTr="00F26265">
        <w:tc>
          <w:tcPr>
            <w:tcW w:w="2340" w:type="dxa"/>
            <w:shd w:val="clear" w:color="auto" w:fill="auto"/>
            <w:vAlign w:val="center"/>
          </w:tcPr>
          <w:p w14:paraId="7FCBB8D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457FF70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9340A5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3C7D02F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22E8B93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51759BC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7BDA75CF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06E6715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5197339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51D04733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6A5C1E6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6B07B38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217E4464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041272CB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52CA8DA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FA8B9C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6EAC72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7E7EDA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795E80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CF2464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57E07E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F02E08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C6D1F5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1584D8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3A4319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D0ED14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C8095A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BFAB66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C33B1B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6353A01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2FF1C9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FF9B497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4991BA81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76ACC2CC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5CBA0771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67BC534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3ED4248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6B8A6FC3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</w:t>
            </w:r>
            <w:r w:rsidRPr="00067A52">
              <w:rPr>
                <w:spacing w:val="-2"/>
                <w:sz w:val="20"/>
                <w:szCs w:val="20"/>
              </w:rPr>
              <w:lastRenderedPageBreak/>
              <w:t>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38EE7D6F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304ECCE3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5A16F7D4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3E2E7847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17C903BA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15A0B86F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76FB71EA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3E48574E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784A14C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4D0B7D57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4CD4603A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0A7C60F3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609FEF84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72B47F5B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1186AF30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0040B2E5" w14:textId="77777777" w:rsidR="00B06FE5" w:rsidRPr="007B30E8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</w:p>
    <w:p w14:paraId="4D1B99C3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Время выполнения ___</w:t>
      </w:r>
      <w:r w:rsidR="009903FE">
        <w:rPr>
          <w:color w:val="000000"/>
          <w:sz w:val="26"/>
          <w:szCs w:val="23"/>
        </w:rPr>
        <w:t>20</w:t>
      </w:r>
      <w:r w:rsidRPr="007B30E8">
        <w:rPr>
          <w:color w:val="000000"/>
          <w:sz w:val="26"/>
          <w:szCs w:val="23"/>
        </w:rPr>
        <w:t xml:space="preserve"> мин.</w:t>
      </w:r>
    </w:p>
    <w:p w14:paraId="36E6ABE1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Количество вопросов __</w:t>
      </w:r>
      <w:proofErr w:type="gramStart"/>
      <w:r w:rsidRPr="007B30E8">
        <w:rPr>
          <w:color w:val="000000"/>
          <w:sz w:val="26"/>
          <w:szCs w:val="23"/>
        </w:rPr>
        <w:t>_ .</w:t>
      </w:r>
      <w:proofErr w:type="gramEnd"/>
    </w:p>
    <w:p w14:paraId="4A5C9707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Форма работы – самостоятельная, индивидуальная.</w:t>
      </w:r>
    </w:p>
    <w:p w14:paraId="5D1ABB89" w14:textId="77777777" w:rsidR="00B06FE5" w:rsidRDefault="00B06FE5" w:rsidP="00FC55C2">
      <w:pPr>
        <w:spacing w:line="320" w:lineRule="exact"/>
        <w:jc w:val="both"/>
        <w:rPr>
          <w:sz w:val="26"/>
          <w:szCs w:val="28"/>
        </w:rPr>
      </w:pPr>
    </w:p>
    <w:p w14:paraId="6599685C" w14:textId="77777777" w:rsidR="0035521E" w:rsidRPr="00FC55C2" w:rsidRDefault="00FC55C2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 xml:space="preserve">1. </w:t>
      </w:r>
      <w:r w:rsidR="0035521E" w:rsidRPr="00FC55C2">
        <w:rPr>
          <w:color w:val="000000"/>
          <w:sz w:val="26"/>
          <w:szCs w:val="26"/>
        </w:rPr>
        <w:t>Может ли кадастровый номер повторяться на территории Российской Федерации?</w:t>
      </w:r>
    </w:p>
    <w:p w14:paraId="49457959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а) да;</w:t>
      </w:r>
    </w:p>
    <w:p w14:paraId="094D22B4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 xml:space="preserve">б) нет. </w:t>
      </w:r>
    </w:p>
    <w:p w14:paraId="6F38FEEC" w14:textId="77777777" w:rsidR="0035521E" w:rsidRPr="00A26FA3" w:rsidRDefault="0035521E" w:rsidP="0035521E">
      <w:pPr>
        <w:shd w:val="clear" w:color="auto" w:fill="FFFFFF"/>
        <w:ind w:firstLine="709"/>
        <w:jc w:val="both"/>
        <w:rPr>
          <w:color w:val="000000"/>
          <w:sz w:val="32"/>
          <w:szCs w:val="32"/>
        </w:rPr>
      </w:pPr>
    </w:p>
    <w:p w14:paraId="78989207" w14:textId="77777777" w:rsidR="0035521E" w:rsidRPr="00FC55C2" w:rsidRDefault="00FC55C2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 xml:space="preserve">2. </w:t>
      </w:r>
      <w:r w:rsidR="0035521E" w:rsidRPr="00FC55C2">
        <w:rPr>
          <w:color w:val="000000"/>
          <w:sz w:val="26"/>
          <w:szCs w:val="26"/>
        </w:rPr>
        <w:t>В праве ли орган государственной регистрации прав предоставлять сведения, содержащиеся в Едином государственном реестре недвижимости:</w:t>
      </w:r>
    </w:p>
    <w:p w14:paraId="1026FEC5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а) в праве;</w:t>
      </w:r>
    </w:p>
    <w:p w14:paraId="43089885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б) не вправе;</w:t>
      </w:r>
    </w:p>
    <w:p w14:paraId="3BCFEEB3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lastRenderedPageBreak/>
        <w:t>в) в праве, за исключением сведений, доступ к которым ограничен законодательством.</w:t>
      </w:r>
    </w:p>
    <w:p w14:paraId="33050E56" w14:textId="77777777" w:rsidR="00FC55C2" w:rsidRDefault="00FC55C2" w:rsidP="0035521E">
      <w:pPr>
        <w:shd w:val="clear" w:color="auto" w:fill="FFFFFF"/>
        <w:ind w:firstLine="709"/>
        <w:jc w:val="both"/>
        <w:rPr>
          <w:b/>
          <w:color w:val="000000"/>
          <w:sz w:val="32"/>
          <w:szCs w:val="32"/>
        </w:rPr>
      </w:pPr>
    </w:p>
    <w:p w14:paraId="6403D3C1" w14:textId="77777777" w:rsidR="0035521E" w:rsidRPr="00FC55C2" w:rsidRDefault="00FC55C2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 xml:space="preserve">3. </w:t>
      </w:r>
      <w:r w:rsidR="0035521E" w:rsidRPr="00FC55C2">
        <w:rPr>
          <w:color w:val="000000"/>
          <w:sz w:val="26"/>
          <w:szCs w:val="26"/>
        </w:rPr>
        <w:t>В каком виде предоставляются сведения, содержащиеся в Едином государственном реестре недвижимости:</w:t>
      </w:r>
    </w:p>
    <w:p w14:paraId="01DF7D24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а) в форме электронного документа или на бумажном носителе в виде копии документа, выписки из Единого государственного реестра недвижимости;</w:t>
      </w:r>
    </w:p>
    <w:p w14:paraId="75D08260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б) в форме электронного документа или в форме документа на бумажном носителе;</w:t>
      </w:r>
    </w:p>
    <w:p w14:paraId="5B2694D6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в) выписки из Единого государственного реестра недвижимости.</w:t>
      </w:r>
    </w:p>
    <w:p w14:paraId="7228BF2A" w14:textId="77777777" w:rsidR="00B06FE5" w:rsidRDefault="00B06FE5" w:rsidP="0035521E">
      <w:pPr>
        <w:spacing w:line="320" w:lineRule="exact"/>
        <w:ind w:left="927"/>
        <w:jc w:val="both"/>
        <w:rPr>
          <w:sz w:val="26"/>
          <w:szCs w:val="28"/>
        </w:rPr>
      </w:pPr>
    </w:p>
    <w:p w14:paraId="203A9DE7" w14:textId="77777777" w:rsidR="00AC4FC8" w:rsidRPr="00FC55C2" w:rsidRDefault="00FC55C2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 xml:space="preserve">4. </w:t>
      </w:r>
      <w:r w:rsidR="00AC4FC8" w:rsidRPr="00FC55C2">
        <w:rPr>
          <w:color w:val="000000"/>
          <w:sz w:val="26"/>
          <w:szCs w:val="26"/>
        </w:rPr>
        <w:t>Относится ли к основным сведениям об объекте недвижимости кадастровый номер объекта недвижимости и дата его присвоения?</w:t>
      </w:r>
    </w:p>
    <w:p w14:paraId="03C87346" w14:textId="77777777" w:rsidR="00AC4FC8" w:rsidRPr="00FC55C2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а) да;</w:t>
      </w:r>
    </w:p>
    <w:p w14:paraId="3BFAFB6D" w14:textId="77777777" w:rsidR="00AC4FC8" w:rsidRPr="00FC55C2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б) нет.</w:t>
      </w:r>
    </w:p>
    <w:p w14:paraId="268C6AE0" w14:textId="77777777" w:rsidR="00AC4FC8" w:rsidRPr="00A26FA3" w:rsidRDefault="00AC4FC8" w:rsidP="00AC4FC8">
      <w:pPr>
        <w:shd w:val="clear" w:color="auto" w:fill="FFFFFF"/>
        <w:ind w:firstLine="709"/>
        <w:jc w:val="both"/>
        <w:rPr>
          <w:b/>
          <w:color w:val="000000"/>
          <w:sz w:val="32"/>
          <w:szCs w:val="32"/>
        </w:rPr>
      </w:pPr>
    </w:p>
    <w:p w14:paraId="73ECEAE3" w14:textId="77777777" w:rsidR="00AC4FC8" w:rsidRPr="00FC55C2" w:rsidRDefault="00FC55C2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5</w:t>
      </w:r>
      <w:r w:rsidR="00AC4FC8" w:rsidRPr="00FC55C2">
        <w:rPr>
          <w:color w:val="000000"/>
          <w:sz w:val="26"/>
          <w:szCs w:val="26"/>
        </w:rPr>
        <w:t>. Относится ли к основным сведениям об объекте недвижимости описание местоположения объекта недвижимости?</w:t>
      </w:r>
    </w:p>
    <w:p w14:paraId="62FC0CA9" w14:textId="77777777" w:rsidR="00AC4FC8" w:rsidRPr="00FC55C2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а) да;</w:t>
      </w:r>
    </w:p>
    <w:p w14:paraId="7A7E9585" w14:textId="77777777" w:rsidR="00AC4FC8" w:rsidRPr="00FC55C2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б) нет.</w:t>
      </w:r>
    </w:p>
    <w:p w14:paraId="653AFF42" w14:textId="77777777" w:rsidR="00AC4FC8" w:rsidRPr="00A26FA3" w:rsidRDefault="00AC4FC8" w:rsidP="00AC4FC8">
      <w:pPr>
        <w:shd w:val="clear" w:color="auto" w:fill="FFFFFF"/>
        <w:ind w:firstLine="709"/>
        <w:jc w:val="both"/>
        <w:rPr>
          <w:b/>
          <w:color w:val="000000"/>
          <w:sz w:val="32"/>
          <w:szCs w:val="32"/>
        </w:rPr>
      </w:pPr>
    </w:p>
    <w:p w14:paraId="235F6F34" w14:textId="77777777" w:rsidR="00AC4FC8" w:rsidRPr="00FC55C2" w:rsidRDefault="00FC55C2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6</w:t>
      </w:r>
      <w:r w:rsidR="00AC4FC8" w:rsidRPr="00FC55C2">
        <w:rPr>
          <w:color w:val="000000"/>
          <w:sz w:val="26"/>
          <w:szCs w:val="26"/>
        </w:rPr>
        <w:t>. Относится ли к основным сведениям об объекте недвижимости сведения о прекращении существования объекта недвижимости и дата снятия с государственного кадастрового учета, если объект недвижимости прекратил существование?</w:t>
      </w:r>
    </w:p>
    <w:p w14:paraId="1F39EAC5" w14:textId="77777777" w:rsidR="00AC4FC8" w:rsidRPr="00FC55C2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а) да;</w:t>
      </w:r>
    </w:p>
    <w:p w14:paraId="0BF048FB" w14:textId="77777777" w:rsidR="00AC4FC8" w:rsidRPr="00FC55C2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б) нет.</w:t>
      </w:r>
    </w:p>
    <w:p w14:paraId="1C2C8E9E" w14:textId="77777777" w:rsidR="00AC4FC8" w:rsidRPr="000B2D57" w:rsidRDefault="00AC4FC8" w:rsidP="00AC4FC8">
      <w:pPr>
        <w:shd w:val="clear" w:color="auto" w:fill="FFFFFF"/>
        <w:ind w:firstLine="709"/>
        <w:jc w:val="both"/>
        <w:rPr>
          <w:color w:val="000000"/>
          <w:sz w:val="32"/>
          <w:szCs w:val="32"/>
        </w:rPr>
      </w:pPr>
    </w:p>
    <w:p w14:paraId="53824087" w14:textId="77777777" w:rsidR="00B06FE5" w:rsidRDefault="00B06FE5" w:rsidP="00B06FE5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4"/>
        <w:gridCol w:w="1604"/>
        <w:gridCol w:w="1604"/>
        <w:gridCol w:w="1605"/>
      </w:tblGrid>
      <w:tr w:rsidR="00B06FE5" w:rsidRPr="007E4734" w14:paraId="27371ECD" w14:textId="77777777" w:rsidTr="002E6456">
        <w:tc>
          <w:tcPr>
            <w:tcW w:w="1642" w:type="dxa"/>
            <w:shd w:val="clear" w:color="auto" w:fill="auto"/>
            <w:vAlign w:val="center"/>
          </w:tcPr>
          <w:p w14:paraId="46F26A76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1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CEB0E87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0992CD5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F59AE69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E84D37A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08B1C74A" w14:textId="77777777" w:rsidR="00B06FE5" w:rsidRPr="007E4734" w:rsidRDefault="00FC55C2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6</w:t>
            </w:r>
          </w:p>
        </w:tc>
      </w:tr>
      <w:tr w:rsidR="00B06FE5" w:rsidRPr="007E4734" w14:paraId="6CC36E43" w14:textId="77777777" w:rsidTr="002E6456">
        <w:tc>
          <w:tcPr>
            <w:tcW w:w="1642" w:type="dxa"/>
            <w:shd w:val="clear" w:color="auto" w:fill="auto"/>
            <w:vAlign w:val="center"/>
          </w:tcPr>
          <w:p w14:paraId="08A56BCD" w14:textId="77777777" w:rsidR="00B06FE5" w:rsidRPr="007E4734" w:rsidRDefault="00FC55C2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D255C55" w14:textId="77777777" w:rsidR="00B06FE5" w:rsidRPr="007E4734" w:rsidRDefault="00FC55C2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D53FFF2" w14:textId="77777777" w:rsidR="00B06FE5" w:rsidRPr="007E4734" w:rsidRDefault="00FC55C2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A8EC34E" w14:textId="77777777" w:rsidR="00B06FE5" w:rsidRPr="007E4734" w:rsidRDefault="00FC55C2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1E73964" w14:textId="77777777" w:rsidR="00B06FE5" w:rsidRPr="007E4734" w:rsidRDefault="00FC55C2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3E9171B1" w14:textId="77777777" w:rsidR="00B06FE5" w:rsidRPr="007E4734" w:rsidRDefault="00FC55C2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</w:tr>
      <w:tr w:rsidR="00B06FE5" w:rsidRPr="007E4734" w14:paraId="0740EBE1" w14:textId="77777777" w:rsidTr="002E6456">
        <w:tc>
          <w:tcPr>
            <w:tcW w:w="1642" w:type="dxa"/>
            <w:shd w:val="clear" w:color="auto" w:fill="auto"/>
            <w:vAlign w:val="center"/>
          </w:tcPr>
          <w:p w14:paraId="2069EDD0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AD50694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96A1036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4FCED83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630AB35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3424EA65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</w:tr>
    </w:tbl>
    <w:p w14:paraId="60A5B947" w14:textId="77777777" w:rsidR="00B06FE5" w:rsidRDefault="00B06FE5" w:rsidP="00B06FE5">
      <w:pPr>
        <w:spacing w:line="320" w:lineRule="exact"/>
        <w:jc w:val="both"/>
        <w:rPr>
          <w:sz w:val="26"/>
          <w:szCs w:val="28"/>
        </w:rPr>
      </w:pPr>
    </w:p>
    <w:p w14:paraId="50C1CEE1" w14:textId="77777777" w:rsidR="00B06FE5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 w:rsidRPr="007B30E8">
        <w:rPr>
          <w:b/>
          <w:bCs/>
          <w:color w:val="000000"/>
          <w:sz w:val="26"/>
          <w:szCs w:val="23"/>
        </w:rPr>
        <w:t>Тест №</w:t>
      </w:r>
      <w:r>
        <w:rPr>
          <w:b/>
          <w:bCs/>
          <w:color w:val="000000"/>
          <w:sz w:val="26"/>
          <w:szCs w:val="23"/>
        </w:rPr>
        <w:t>5</w:t>
      </w:r>
      <w:r w:rsidRPr="007B30E8">
        <w:rPr>
          <w:b/>
          <w:bCs/>
          <w:color w:val="000000"/>
          <w:sz w:val="26"/>
          <w:szCs w:val="23"/>
        </w:rPr>
        <w:t xml:space="preserve"> по теме/разделу «</w:t>
      </w:r>
      <w:r w:rsidR="00FC55C2" w:rsidRPr="00FC55C2">
        <w:rPr>
          <w:b/>
          <w:bCs/>
          <w:color w:val="000000"/>
          <w:sz w:val="26"/>
          <w:szCs w:val="23"/>
        </w:rPr>
        <w:t>Порядок осуществления государственного кадастрового учета</w:t>
      </w:r>
      <w:r w:rsidRPr="007B30E8">
        <w:rPr>
          <w:b/>
          <w:bCs/>
          <w:color w:val="000000"/>
          <w:sz w:val="26"/>
          <w:szCs w:val="23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75C46955" w14:textId="77777777" w:rsidTr="00F26265">
        <w:tc>
          <w:tcPr>
            <w:tcW w:w="2340" w:type="dxa"/>
            <w:shd w:val="clear" w:color="auto" w:fill="auto"/>
            <w:vAlign w:val="center"/>
          </w:tcPr>
          <w:p w14:paraId="5A5A6F1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5A63FD4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8F84A4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7847976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6D88616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40D6032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3030256C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4218701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E91ADC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42171406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0B09CB0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11BDB93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367709E9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0FC3F974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 xml:space="preserve">принципов принятия обоснованных </w:t>
            </w:r>
            <w:r w:rsidRPr="00067A52">
              <w:rPr>
                <w:sz w:val="20"/>
                <w:szCs w:val="20"/>
              </w:rPr>
              <w:lastRenderedPageBreak/>
              <w:t>решений, выбора эффективных методов и технологий выполнения землеустроительных и кадастровых работ</w:t>
            </w:r>
          </w:p>
          <w:p w14:paraId="6C45876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26806A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BD33FB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23FC7D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3E248B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B0C648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578826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B2F859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92468A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4CF286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A4CF20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4EE83E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D475B6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58A95D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0A3835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BF294D3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4440B8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17C73E4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4E76F746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44F9259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25245160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7D528DD6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 xml:space="preserve">принципы принятия обоснованных решений, выбора эффективных </w:t>
            </w:r>
            <w:r w:rsidRPr="00067A52">
              <w:rPr>
                <w:sz w:val="20"/>
                <w:szCs w:val="20"/>
              </w:rPr>
              <w:lastRenderedPageBreak/>
              <w:t>методов и технологий выполнения землеустроительных и кадастровых работ.</w:t>
            </w:r>
          </w:p>
          <w:p w14:paraId="63185342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373F0962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0857B87E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284D5C9E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3AE6DEA2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45F7C066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4C9CD0D6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37047C08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00E6F84A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0A681136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5568EEB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359B328F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1DEF5B63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0291AABA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294F592B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641C97EB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37FD0649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3A502428" w14:textId="77777777" w:rsidR="00B06FE5" w:rsidRPr="007B30E8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</w:p>
    <w:p w14:paraId="2F87DAC3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Время выполнения ___ мин.</w:t>
      </w:r>
    </w:p>
    <w:p w14:paraId="09E04894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Количество вопросов __</w:t>
      </w:r>
      <w:proofErr w:type="gramStart"/>
      <w:r w:rsidRPr="007B30E8">
        <w:rPr>
          <w:color w:val="000000"/>
          <w:sz w:val="26"/>
          <w:szCs w:val="23"/>
        </w:rPr>
        <w:t>_ .</w:t>
      </w:r>
      <w:proofErr w:type="gramEnd"/>
    </w:p>
    <w:p w14:paraId="7C4D1228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Форма работы – самостоятельная, индивидуальная.</w:t>
      </w:r>
    </w:p>
    <w:p w14:paraId="33BE71CE" w14:textId="77777777" w:rsidR="00B06FE5" w:rsidRDefault="00B06FE5" w:rsidP="00FC55C2">
      <w:pPr>
        <w:spacing w:line="320" w:lineRule="exact"/>
        <w:jc w:val="both"/>
        <w:rPr>
          <w:sz w:val="26"/>
          <w:szCs w:val="28"/>
        </w:rPr>
      </w:pPr>
    </w:p>
    <w:p w14:paraId="2C20CD9E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1. Государственный кадастровый учет и (или) государственная регистрация прав осуществляются на основании?</w:t>
      </w:r>
    </w:p>
    <w:p w14:paraId="017D01D1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lastRenderedPageBreak/>
        <w:t>а) заявления;</w:t>
      </w:r>
    </w:p>
    <w:p w14:paraId="33BB531E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б) обращения в кадастровую палату;</w:t>
      </w:r>
    </w:p>
    <w:p w14:paraId="34707579" w14:textId="77777777" w:rsidR="0035521E" w:rsidRPr="00FC55C2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C55C2">
        <w:rPr>
          <w:color w:val="000000"/>
          <w:sz w:val="26"/>
          <w:szCs w:val="26"/>
        </w:rPr>
        <w:t>в) регистрации договора купли-продажи.</w:t>
      </w:r>
    </w:p>
    <w:p w14:paraId="5957848D" w14:textId="77777777" w:rsidR="0035521E" w:rsidRPr="002865DD" w:rsidRDefault="0035521E" w:rsidP="0035521E">
      <w:pPr>
        <w:shd w:val="clear" w:color="auto" w:fill="FFFFFF"/>
        <w:ind w:firstLine="709"/>
        <w:jc w:val="both"/>
        <w:rPr>
          <w:color w:val="000000"/>
          <w:sz w:val="32"/>
          <w:szCs w:val="32"/>
        </w:rPr>
      </w:pPr>
    </w:p>
    <w:p w14:paraId="0D84F266" w14:textId="77777777" w:rsidR="00FC55C2" w:rsidRPr="000B0D6F" w:rsidRDefault="00FC55C2" w:rsidP="00FC55C2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0D6F">
        <w:rPr>
          <w:rFonts w:ascii="Times New Roman" w:hAnsi="Times New Roman" w:cs="Times New Roman"/>
          <w:sz w:val="26"/>
          <w:szCs w:val="26"/>
        </w:rPr>
        <w:t>2. Сведения, содержащиеся в ЕГРН, подлежат:</w:t>
      </w:r>
    </w:p>
    <w:p w14:paraId="4053F4B1" w14:textId="77777777" w:rsidR="00FC55C2" w:rsidRPr="000B0D6F" w:rsidRDefault="00FC55C2" w:rsidP="00FC55C2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0D6F">
        <w:rPr>
          <w:rFonts w:ascii="Times New Roman" w:hAnsi="Times New Roman" w:cs="Times New Roman"/>
          <w:sz w:val="26"/>
          <w:szCs w:val="26"/>
        </w:rPr>
        <w:t xml:space="preserve"> а) хранению;</w:t>
      </w:r>
    </w:p>
    <w:p w14:paraId="6FDF08A2" w14:textId="77777777" w:rsidR="00FC55C2" w:rsidRPr="000B0D6F" w:rsidRDefault="00FC55C2" w:rsidP="00FC55C2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0D6F">
        <w:rPr>
          <w:rFonts w:ascii="Times New Roman" w:hAnsi="Times New Roman" w:cs="Times New Roman"/>
          <w:sz w:val="26"/>
          <w:szCs w:val="26"/>
        </w:rPr>
        <w:t xml:space="preserve"> б) уничтожению;</w:t>
      </w:r>
    </w:p>
    <w:p w14:paraId="5A5B22FD" w14:textId="77777777" w:rsidR="00FC55C2" w:rsidRPr="000B0D6F" w:rsidRDefault="00FC55C2" w:rsidP="00FC55C2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0D6F">
        <w:rPr>
          <w:rFonts w:ascii="Times New Roman" w:hAnsi="Times New Roman" w:cs="Times New Roman"/>
          <w:sz w:val="26"/>
          <w:szCs w:val="26"/>
        </w:rPr>
        <w:t xml:space="preserve"> в) все выше указанное;</w:t>
      </w:r>
    </w:p>
    <w:p w14:paraId="755A32BA" w14:textId="77777777" w:rsidR="00FC55C2" w:rsidRPr="000B0D6F" w:rsidRDefault="00FC55C2" w:rsidP="00FC55C2">
      <w:pPr>
        <w:pStyle w:val="af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0D6F">
        <w:rPr>
          <w:rFonts w:ascii="Times New Roman" w:hAnsi="Times New Roman" w:cs="Times New Roman"/>
          <w:sz w:val="26"/>
          <w:szCs w:val="26"/>
        </w:rPr>
        <w:t xml:space="preserve"> г) постоянному хранению, их уничтожение и изъятие не допускаются.</w:t>
      </w:r>
    </w:p>
    <w:p w14:paraId="2058FC36" w14:textId="77777777" w:rsidR="00B06FE5" w:rsidRDefault="00B06FE5" w:rsidP="0035521E">
      <w:pPr>
        <w:spacing w:line="320" w:lineRule="exact"/>
        <w:jc w:val="both"/>
        <w:rPr>
          <w:sz w:val="26"/>
          <w:szCs w:val="28"/>
        </w:rPr>
      </w:pPr>
    </w:p>
    <w:p w14:paraId="10D07A2A" w14:textId="77777777" w:rsidR="0035521E" w:rsidRPr="000B0D6F" w:rsidRDefault="000B0D6F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3</w:t>
      </w:r>
      <w:r w:rsidR="0035521E" w:rsidRPr="000B0D6F">
        <w:rPr>
          <w:color w:val="000000"/>
          <w:sz w:val="26"/>
          <w:szCs w:val="26"/>
        </w:rPr>
        <w:t>. Осуществляется ли государственный кадастровый учет и государственная регистрации прав одновременно по заявлению регистратора?</w:t>
      </w:r>
    </w:p>
    <w:p w14:paraId="28EB48DE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а) да;</w:t>
      </w:r>
    </w:p>
    <w:p w14:paraId="65573B8C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б) нет;</w:t>
      </w:r>
    </w:p>
    <w:p w14:paraId="5E944DF6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в) в исключительных случаях.</w:t>
      </w:r>
    </w:p>
    <w:p w14:paraId="7A7FC9FA" w14:textId="77777777" w:rsidR="000B0D6F" w:rsidRDefault="000B0D6F" w:rsidP="0035521E">
      <w:pPr>
        <w:shd w:val="clear" w:color="auto" w:fill="FFFFFF"/>
        <w:ind w:firstLine="709"/>
        <w:jc w:val="both"/>
        <w:rPr>
          <w:b/>
          <w:color w:val="000000"/>
          <w:sz w:val="32"/>
          <w:szCs w:val="32"/>
        </w:rPr>
      </w:pPr>
    </w:p>
    <w:p w14:paraId="13748671" w14:textId="77777777" w:rsidR="0035521E" w:rsidRPr="000B0D6F" w:rsidRDefault="000B0D6F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4</w:t>
      </w:r>
      <w:r w:rsidR="0035521E" w:rsidRPr="000B0D6F">
        <w:rPr>
          <w:color w:val="000000"/>
          <w:sz w:val="26"/>
          <w:szCs w:val="26"/>
        </w:rPr>
        <w:t>. Заявление о государственном кадастровом учете и (или) государственной регистрации прав и прилагаемые к нему документы представляются:</w:t>
      </w:r>
    </w:p>
    <w:p w14:paraId="78565206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а) на бумажном носителе;</w:t>
      </w:r>
    </w:p>
    <w:p w14:paraId="22959A21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б) на электронном носителе;</w:t>
      </w:r>
    </w:p>
    <w:p w14:paraId="6046B7D5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в)</w:t>
      </w:r>
      <w:r w:rsidRPr="000B0D6F">
        <w:rPr>
          <w:sz w:val="26"/>
          <w:szCs w:val="26"/>
        </w:rPr>
        <w:t xml:space="preserve"> </w:t>
      </w:r>
      <w:r w:rsidRPr="000B0D6F">
        <w:rPr>
          <w:color w:val="000000"/>
          <w:sz w:val="26"/>
          <w:szCs w:val="26"/>
        </w:rPr>
        <w:t>на бумажном носителе, а также в форме электронных документов и (или) электронных образов документов, подписанных усиленной квалифицированной электронной подписью.</w:t>
      </w:r>
    </w:p>
    <w:p w14:paraId="14074A09" w14:textId="77777777" w:rsidR="0035521E" w:rsidRPr="002865DD" w:rsidRDefault="0035521E" w:rsidP="0035521E">
      <w:pPr>
        <w:shd w:val="clear" w:color="auto" w:fill="FFFFFF"/>
        <w:ind w:firstLine="709"/>
        <w:jc w:val="both"/>
        <w:rPr>
          <w:color w:val="000000"/>
          <w:sz w:val="32"/>
          <w:szCs w:val="32"/>
        </w:rPr>
      </w:pPr>
    </w:p>
    <w:p w14:paraId="76B00512" w14:textId="77777777" w:rsidR="0035521E" w:rsidRPr="000B0D6F" w:rsidRDefault="000B0D6F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 xml:space="preserve">5. </w:t>
      </w:r>
      <w:r w:rsidR="0035521E" w:rsidRPr="000B0D6F">
        <w:rPr>
          <w:color w:val="000000"/>
          <w:sz w:val="26"/>
          <w:szCs w:val="26"/>
        </w:rPr>
        <w:t>Требуется ли представление документа, подтверждающего внесение государственной пошлины за осуществление государственной регистрации прав, вместе с заявлением о государственном кадастровом учете и (или) государственной регистрации прав?</w:t>
      </w:r>
    </w:p>
    <w:p w14:paraId="59BF8085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а) да;</w:t>
      </w:r>
    </w:p>
    <w:p w14:paraId="22B24742" w14:textId="77777777" w:rsidR="0035521E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б) нет.</w:t>
      </w:r>
    </w:p>
    <w:p w14:paraId="2C6479C2" w14:textId="77777777" w:rsidR="000B0D6F" w:rsidRPr="000B0D6F" w:rsidRDefault="000B0D6F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14:paraId="259FC598" w14:textId="77777777" w:rsidR="0035521E" w:rsidRPr="000B0D6F" w:rsidRDefault="000B0D6F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 xml:space="preserve">6. </w:t>
      </w:r>
      <w:r w:rsidR="0035521E" w:rsidRPr="000B0D6F">
        <w:rPr>
          <w:color w:val="000000"/>
          <w:sz w:val="26"/>
          <w:szCs w:val="26"/>
        </w:rPr>
        <w:t>Государственная регистрация прав осуществляются в течение девять рабочих дней в случае приема документов:</w:t>
      </w:r>
    </w:p>
    <w:p w14:paraId="7D6C21F2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а) в многофункциональном центре;</w:t>
      </w:r>
    </w:p>
    <w:p w14:paraId="385F36ED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 xml:space="preserve">б) </w:t>
      </w:r>
      <w:proofErr w:type="spellStart"/>
      <w:r w:rsidRPr="000B0D6F">
        <w:rPr>
          <w:color w:val="000000"/>
          <w:sz w:val="26"/>
          <w:szCs w:val="26"/>
        </w:rPr>
        <w:t>Росреестром</w:t>
      </w:r>
      <w:proofErr w:type="spellEnd"/>
      <w:r w:rsidRPr="000B0D6F">
        <w:rPr>
          <w:color w:val="000000"/>
          <w:sz w:val="26"/>
          <w:szCs w:val="26"/>
        </w:rPr>
        <w:t>;</w:t>
      </w:r>
    </w:p>
    <w:p w14:paraId="37CAFF3C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в) органом регистрации прав.</w:t>
      </w:r>
    </w:p>
    <w:p w14:paraId="01AE722C" w14:textId="77777777" w:rsidR="000B0D6F" w:rsidRDefault="000B0D6F" w:rsidP="0035521E">
      <w:pPr>
        <w:shd w:val="clear" w:color="auto" w:fill="FFFFFF"/>
        <w:ind w:firstLine="709"/>
        <w:jc w:val="both"/>
        <w:rPr>
          <w:b/>
          <w:color w:val="000000"/>
          <w:sz w:val="32"/>
          <w:szCs w:val="32"/>
        </w:rPr>
      </w:pPr>
    </w:p>
    <w:p w14:paraId="1C5EBF81" w14:textId="77777777" w:rsidR="0035521E" w:rsidRPr="000B0D6F" w:rsidRDefault="000B0D6F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 xml:space="preserve">7. </w:t>
      </w:r>
      <w:r w:rsidR="0035521E" w:rsidRPr="000B0D6F">
        <w:rPr>
          <w:color w:val="000000"/>
          <w:sz w:val="26"/>
          <w:szCs w:val="26"/>
        </w:rPr>
        <w:t>Какой документ подтверждает осуществление государственного кадастрового учета и государственной регистрации прав:</w:t>
      </w:r>
    </w:p>
    <w:p w14:paraId="79E57035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а) выписка из Единого государственного реестра недвижимости;</w:t>
      </w:r>
    </w:p>
    <w:p w14:paraId="720EA8DF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б) свидетельство о регистрации прав;</w:t>
      </w:r>
    </w:p>
    <w:p w14:paraId="37716A86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 xml:space="preserve">в) межевой и технический план. </w:t>
      </w:r>
    </w:p>
    <w:p w14:paraId="151065BB" w14:textId="77777777" w:rsidR="000B0D6F" w:rsidRPr="000B0D6F" w:rsidRDefault="000B0D6F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14:paraId="311B829D" w14:textId="77777777" w:rsidR="00AC4FC8" w:rsidRPr="000B0D6F" w:rsidRDefault="000B0D6F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 xml:space="preserve">8. </w:t>
      </w:r>
      <w:r w:rsidR="00AC4FC8" w:rsidRPr="000B0D6F">
        <w:rPr>
          <w:color w:val="000000"/>
          <w:sz w:val="26"/>
          <w:szCs w:val="26"/>
        </w:rPr>
        <w:t>Выписка из Единого государственного реестра недвижимости о кадастровой стоимости объекта недвижимости:</w:t>
      </w:r>
    </w:p>
    <w:p w14:paraId="076E860C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а) предоставляется за плату;</w:t>
      </w:r>
    </w:p>
    <w:p w14:paraId="36193900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lastRenderedPageBreak/>
        <w:t>б) предоставляется бесплатно;</w:t>
      </w:r>
    </w:p>
    <w:p w14:paraId="00AC8926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в) не предоставляется.</w:t>
      </w:r>
    </w:p>
    <w:p w14:paraId="7616299A" w14:textId="77777777" w:rsidR="00AC4FC8" w:rsidRPr="00A26FA3" w:rsidRDefault="00AC4FC8" w:rsidP="00AC4FC8">
      <w:pPr>
        <w:shd w:val="clear" w:color="auto" w:fill="FFFFFF"/>
        <w:ind w:firstLine="709"/>
        <w:jc w:val="both"/>
        <w:rPr>
          <w:color w:val="000000"/>
          <w:sz w:val="32"/>
          <w:szCs w:val="32"/>
        </w:rPr>
      </w:pPr>
    </w:p>
    <w:p w14:paraId="4B46FEFE" w14:textId="77777777" w:rsidR="00AC4FC8" w:rsidRPr="000B0D6F" w:rsidRDefault="000B0D6F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9</w:t>
      </w:r>
      <w:r w:rsidR="00AC4FC8" w:rsidRPr="000B0D6F">
        <w:rPr>
          <w:color w:val="000000"/>
          <w:sz w:val="26"/>
          <w:szCs w:val="26"/>
        </w:rPr>
        <w:t>. Техническая ошибка в записях устраняется в течение:</w:t>
      </w:r>
    </w:p>
    <w:p w14:paraId="7DB13A00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а) 5 рабочих дней;</w:t>
      </w:r>
    </w:p>
    <w:p w14:paraId="130B0924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б) 7 рабочих дней;</w:t>
      </w:r>
    </w:p>
    <w:p w14:paraId="296A565D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в) 3 рабочих дней.</w:t>
      </w:r>
    </w:p>
    <w:p w14:paraId="6F7FEEAC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14:paraId="19F421DD" w14:textId="77777777" w:rsidR="00AC4FC8" w:rsidRPr="000B0D6F" w:rsidRDefault="000B0D6F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10</w:t>
      </w:r>
      <w:r w:rsidR="00AC4FC8" w:rsidRPr="000B0D6F">
        <w:rPr>
          <w:color w:val="000000"/>
          <w:sz w:val="26"/>
          <w:szCs w:val="26"/>
        </w:rPr>
        <w:t>. Государственный кадастровый учет или государственная регистрация прав могут быть приостановлены на срок, не превышающий:</w:t>
      </w:r>
    </w:p>
    <w:p w14:paraId="45C3EBFC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а) 1 месяца;</w:t>
      </w:r>
    </w:p>
    <w:p w14:paraId="0840EE14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б) 3 месяцев;</w:t>
      </w:r>
    </w:p>
    <w:p w14:paraId="3DFA2C57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в) 6 месяцев.</w:t>
      </w:r>
    </w:p>
    <w:p w14:paraId="4183CC7D" w14:textId="77777777" w:rsidR="0035521E" w:rsidRPr="00A26FA3" w:rsidRDefault="0035521E" w:rsidP="0035521E">
      <w:pPr>
        <w:shd w:val="clear" w:color="auto" w:fill="FFFFFF"/>
        <w:ind w:firstLine="709"/>
        <w:jc w:val="both"/>
        <w:rPr>
          <w:color w:val="000000"/>
          <w:sz w:val="32"/>
          <w:szCs w:val="32"/>
        </w:rPr>
      </w:pPr>
    </w:p>
    <w:p w14:paraId="7848AACD" w14:textId="77777777" w:rsidR="00AC4FC8" w:rsidRPr="000B0D6F" w:rsidRDefault="000B0D6F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 xml:space="preserve">11. </w:t>
      </w:r>
      <w:r w:rsidR="00AC4FC8" w:rsidRPr="000B0D6F">
        <w:rPr>
          <w:color w:val="000000"/>
          <w:sz w:val="26"/>
          <w:szCs w:val="26"/>
        </w:rPr>
        <w:t>Орган регистрации прав обязан возвратить заявление о государственном кадастровом учете и (или) государственной регистрации прав и документы, прилагаемые к нему, без рассмотрения, если:</w:t>
      </w:r>
    </w:p>
    <w:p w14:paraId="16CD810C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а) заявление и документы представлены в форме документов на бумажном носителе и имеют подчистки либо приписки, зачеркнутые слова и иные не оговоренные в них исправления, в том числе документы, исполненные карандашом, имеют серьезные повреждения, которые не позволяют однозначно истолковать их содержание;</w:t>
      </w:r>
    </w:p>
    <w:p w14:paraId="64DC6586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б)</w:t>
      </w:r>
      <w:r w:rsidRPr="000B0D6F">
        <w:rPr>
          <w:sz w:val="26"/>
          <w:szCs w:val="26"/>
        </w:rPr>
        <w:t xml:space="preserve"> </w:t>
      </w:r>
      <w:r w:rsidRPr="000B0D6F">
        <w:rPr>
          <w:color w:val="000000"/>
          <w:sz w:val="26"/>
          <w:szCs w:val="26"/>
        </w:rPr>
        <w:t>заявление и документы представлены в форме электронных документов, электронных образов документов в формате, не соответствующем формату, установленному органом нормативно-правового регулирования;</w:t>
      </w:r>
    </w:p>
    <w:p w14:paraId="762FC069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в) верны оба варианта</w:t>
      </w:r>
    </w:p>
    <w:p w14:paraId="20F56A37" w14:textId="77777777" w:rsidR="00AC4FC8" w:rsidRPr="000B0D6F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14:paraId="01F89361" w14:textId="77777777" w:rsidR="00AC4FC8" w:rsidRPr="000B0D6F" w:rsidRDefault="000B0D6F" w:rsidP="00AC4FC8">
      <w:pPr>
        <w:ind w:firstLine="708"/>
        <w:jc w:val="both"/>
        <w:rPr>
          <w:sz w:val="26"/>
          <w:szCs w:val="26"/>
        </w:rPr>
      </w:pPr>
      <w:r w:rsidRPr="000B0D6F">
        <w:rPr>
          <w:sz w:val="26"/>
          <w:szCs w:val="26"/>
        </w:rPr>
        <w:t xml:space="preserve">12. </w:t>
      </w:r>
      <w:r w:rsidR="00AC4FC8" w:rsidRPr="000B0D6F">
        <w:rPr>
          <w:sz w:val="26"/>
          <w:szCs w:val="26"/>
        </w:rPr>
        <w:t>Какие сведения вносятся в кадастр недвижимости?</w:t>
      </w:r>
    </w:p>
    <w:p w14:paraId="383AAA15" w14:textId="77777777" w:rsidR="00AC4FC8" w:rsidRPr="000B0D6F" w:rsidRDefault="00AC4FC8" w:rsidP="00AC4FC8">
      <w:pPr>
        <w:jc w:val="both"/>
        <w:rPr>
          <w:sz w:val="26"/>
          <w:szCs w:val="26"/>
        </w:rPr>
      </w:pPr>
      <w:r w:rsidRPr="000B0D6F">
        <w:rPr>
          <w:sz w:val="26"/>
          <w:szCs w:val="26"/>
        </w:rPr>
        <w:tab/>
        <w:t>а) только основные;</w:t>
      </w:r>
    </w:p>
    <w:p w14:paraId="3D9BCA2A" w14:textId="77777777" w:rsidR="00AC4FC8" w:rsidRPr="000B0D6F" w:rsidRDefault="00AC4FC8" w:rsidP="00AC4FC8">
      <w:pPr>
        <w:jc w:val="both"/>
        <w:rPr>
          <w:sz w:val="26"/>
          <w:szCs w:val="26"/>
        </w:rPr>
      </w:pPr>
      <w:r w:rsidRPr="000B0D6F">
        <w:rPr>
          <w:sz w:val="26"/>
          <w:szCs w:val="26"/>
        </w:rPr>
        <w:tab/>
        <w:t>б) только дополнительные;</w:t>
      </w:r>
    </w:p>
    <w:p w14:paraId="1CA77245" w14:textId="77777777" w:rsidR="00AC4FC8" w:rsidRPr="000B0D6F" w:rsidRDefault="00AC4FC8" w:rsidP="00AC4FC8">
      <w:pPr>
        <w:jc w:val="both"/>
        <w:rPr>
          <w:sz w:val="26"/>
          <w:szCs w:val="26"/>
        </w:rPr>
      </w:pPr>
      <w:r w:rsidRPr="000B0D6F">
        <w:rPr>
          <w:sz w:val="26"/>
          <w:szCs w:val="26"/>
        </w:rPr>
        <w:tab/>
        <w:t>в) основные и дополнительные;</w:t>
      </w:r>
    </w:p>
    <w:p w14:paraId="5ED77FB4" w14:textId="77777777" w:rsidR="00AC4FC8" w:rsidRPr="000B0D6F" w:rsidRDefault="00AC4FC8" w:rsidP="00AC4FC8">
      <w:pPr>
        <w:jc w:val="both"/>
        <w:rPr>
          <w:sz w:val="26"/>
          <w:szCs w:val="26"/>
        </w:rPr>
      </w:pPr>
      <w:r w:rsidRPr="000B0D6F">
        <w:rPr>
          <w:sz w:val="26"/>
          <w:szCs w:val="26"/>
        </w:rPr>
        <w:tab/>
        <w:t xml:space="preserve">г) ничего не вносится. </w:t>
      </w:r>
    </w:p>
    <w:p w14:paraId="0C4B16E7" w14:textId="77777777" w:rsidR="00B06FE5" w:rsidRDefault="00B06FE5" w:rsidP="00B06FE5">
      <w:pPr>
        <w:spacing w:line="320" w:lineRule="exact"/>
        <w:jc w:val="both"/>
        <w:rPr>
          <w:sz w:val="26"/>
          <w:szCs w:val="28"/>
        </w:rPr>
      </w:pPr>
    </w:p>
    <w:p w14:paraId="37BA4EB8" w14:textId="77777777" w:rsidR="00B06FE5" w:rsidRDefault="00B06FE5" w:rsidP="00B06FE5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1603"/>
        <w:gridCol w:w="1602"/>
        <w:gridCol w:w="1606"/>
        <w:gridCol w:w="1606"/>
        <w:gridCol w:w="1607"/>
      </w:tblGrid>
      <w:tr w:rsidR="00B06FE5" w:rsidRPr="007E4734" w14:paraId="25E056D0" w14:textId="77777777" w:rsidTr="002E6456">
        <w:tc>
          <w:tcPr>
            <w:tcW w:w="1642" w:type="dxa"/>
            <w:shd w:val="clear" w:color="auto" w:fill="auto"/>
            <w:vAlign w:val="center"/>
          </w:tcPr>
          <w:p w14:paraId="016AC888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1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89BBB28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967DEC1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0D93C72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8F0D34E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29E734C6" w14:textId="77777777" w:rsidR="00B06FE5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6</w:t>
            </w:r>
          </w:p>
        </w:tc>
      </w:tr>
      <w:tr w:rsidR="00B06FE5" w:rsidRPr="007E4734" w14:paraId="76FEC005" w14:textId="77777777" w:rsidTr="002E6456">
        <w:tc>
          <w:tcPr>
            <w:tcW w:w="1642" w:type="dxa"/>
            <w:shd w:val="clear" w:color="auto" w:fill="auto"/>
            <w:vAlign w:val="center"/>
          </w:tcPr>
          <w:p w14:paraId="2A6F3CF6" w14:textId="77777777" w:rsidR="00B06FE5" w:rsidRPr="007E4734" w:rsidRDefault="00FC55C2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8826337" w14:textId="77777777" w:rsidR="00B06FE5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г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D24F127" w14:textId="77777777" w:rsidR="00B06FE5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D44132C" w14:textId="77777777" w:rsidR="00B06FE5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7A06D0F" w14:textId="77777777" w:rsidR="00B06FE5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00848569" w14:textId="77777777" w:rsidR="00B06FE5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</w:tr>
      <w:tr w:rsidR="000B0D6F" w:rsidRPr="007E4734" w14:paraId="36A379D3" w14:textId="77777777" w:rsidTr="000B0D6F">
        <w:trPr>
          <w:trHeight w:val="579"/>
        </w:trPr>
        <w:tc>
          <w:tcPr>
            <w:tcW w:w="1642" w:type="dxa"/>
            <w:shd w:val="clear" w:color="auto" w:fill="auto"/>
            <w:vAlign w:val="center"/>
          </w:tcPr>
          <w:p w14:paraId="26196679" w14:textId="77777777" w:rsidR="000B0D6F" w:rsidRDefault="000B0D6F" w:rsidP="000B0D6F">
            <w:pPr>
              <w:spacing w:line="320" w:lineRule="exact"/>
              <w:jc w:val="center"/>
              <w:rPr>
                <w:sz w:val="26"/>
                <w:szCs w:val="28"/>
              </w:rPr>
            </w:pPr>
          </w:p>
          <w:p w14:paraId="377CE921" w14:textId="77777777" w:rsidR="000B0D6F" w:rsidRPr="007E4734" w:rsidRDefault="000B0D6F" w:rsidP="000B0D6F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E08612B" w14:textId="77777777" w:rsidR="000B0D6F" w:rsidRPr="007E4734" w:rsidRDefault="000B0D6F" w:rsidP="000B0D6F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8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28481B8" w14:textId="77777777" w:rsidR="000B0D6F" w:rsidRPr="007E4734" w:rsidRDefault="000B0D6F" w:rsidP="000B0D6F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9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071342E" w14:textId="77777777" w:rsidR="000B0D6F" w:rsidRPr="007E4734" w:rsidRDefault="000B0D6F" w:rsidP="000B0D6F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10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1EB955D" w14:textId="77777777" w:rsidR="000B0D6F" w:rsidRPr="007E4734" w:rsidRDefault="000B0D6F" w:rsidP="000B0D6F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11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35CDE3A8" w14:textId="77777777" w:rsidR="000B0D6F" w:rsidRPr="007E4734" w:rsidRDefault="000B0D6F" w:rsidP="000B0D6F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12</w:t>
            </w:r>
          </w:p>
        </w:tc>
      </w:tr>
      <w:tr w:rsidR="000B0D6F" w:rsidRPr="007E4734" w14:paraId="20FB7842" w14:textId="77777777" w:rsidTr="002E6456">
        <w:trPr>
          <w:trHeight w:val="134"/>
        </w:trPr>
        <w:tc>
          <w:tcPr>
            <w:tcW w:w="1642" w:type="dxa"/>
            <w:shd w:val="clear" w:color="auto" w:fill="auto"/>
            <w:vAlign w:val="center"/>
          </w:tcPr>
          <w:p w14:paraId="38856CAB" w14:textId="77777777" w:rsidR="000B0D6F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1A6ADDD" w14:textId="77777777" w:rsidR="000B0D6F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268FE02" w14:textId="77777777" w:rsidR="000B0D6F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0E55CFB" w14:textId="77777777" w:rsidR="000B0D6F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A2CE33F" w14:textId="77777777" w:rsidR="000B0D6F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5716CE76" w14:textId="77777777" w:rsidR="000B0D6F" w:rsidRPr="007E4734" w:rsidRDefault="000B0D6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</w:tr>
    </w:tbl>
    <w:p w14:paraId="6A414B53" w14:textId="77777777" w:rsidR="00B06FE5" w:rsidRDefault="00B06FE5" w:rsidP="00B06FE5">
      <w:pPr>
        <w:spacing w:line="320" w:lineRule="exact"/>
        <w:jc w:val="both"/>
        <w:rPr>
          <w:sz w:val="26"/>
          <w:szCs w:val="28"/>
        </w:rPr>
      </w:pPr>
    </w:p>
    <w:p w14:paraId="65F396B4" w14:textId="77777777" w:rsidR="00B06FE5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 w:rsidRPr="007B30E8">
        <w:rPr>
          <w:b/>
          <w:bCs/>
          <w:color w:val="000000"/>
          <w:sz w:val="26"/>
          <w:szCs w:val="23"/>
        </w:rPr>
        <w:t>Тест №</w:t>
      </w:r>
      <w:r>
        <w:rPr>
          <w:b/>
          <w:bCs/>
          <w:color w:val="000000"/>
          <w:sz w:val="26"/>
          <w:szCs w:val="23"/>
        </w:rPr>
        <w:t>6</w:t>
      </w:r>
      <w:r w:rsidRPr="007B30E8">
        <w:rPr>
          <w:b/>
          <w:bCs/>
          <w:color w:val="000000"/>
          <w:sz w:val="26"/>
          <w:szCs w:val="23"/>
        </w:rPr>
        <w:t xml:space="preserve"> по теме/разделу «</w:t>
      </w:r>
      <w:r w:rsidR="000B0D6F" w:rsidRPr="000B0D6F">
        <w:rPr>
          <w:b/>
          <w:bCs/>
          <w:color w:val="000000"/>
          <w:sz w:val="26"/>
          <w:szCs w:val="23"/>
        </w:rPr>
        <w:t>Кадастровая деятельность</w:t>
      </w:r>
      <w:r w:rsidRPr="007B30E8">
        <w:rPr>
          <w:b/>
          <w:bCs/>
          <w:color w:val="000000"/>
          <w:sz w:val="26"/>
          <w:szCs w:val="23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41F2D38B" w14:textId="77777777" w:rsidTr="00F26265">
        <w:tc>
          <w:tcPr>
            <w:tcW w:w="2340" w:type="dxa"/>
            <w:shd w:val="clear" w:color="auto" w:fill="auto"/>
            <w:vAlign w:val="center"/>
          </w:tcPr>
          <w:p w14:paraId="1609FA9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17DFCDB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FE3FBA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6839765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7F7E485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AA91B4D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348924BA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0C52BF8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5D8B3EB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01D7EEF5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1BAA512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6FF79D2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 xml:space="preserve">Способен принимать обоснованные решения </w:t>
            </w: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lastRenderedPageBreak/>
              <w:t>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0954E186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lastRenderedPageBreak/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185C8B01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lastRenderedPageBreak/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314D571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F13E4C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93B853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B71BB4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52ABD7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3B3E8F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7FDC21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D0BF58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ED7EC1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C897F2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1E0EA8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C92A06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01F607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EC47AB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2A39A6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966A9C0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28ADFE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4BB65E5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0440F403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4ADDC732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392F942B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lastRenderedPageBreak/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715408A4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3FDC5F4F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04412A8D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530A1653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45074359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42AF74F7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6026F415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516EA6FD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1D091E31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3062F907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53F6E679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41F4960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5F2BCAB4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2E0C3E86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26C75A12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48D731A4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029836E6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247ED2A0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250E460E" w14:textId="77777777" w:rsidR="00B06FE5" w:rsidRPr="007B30E8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</w:p>
    <w:p w14:paraId="2FA25444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 xml:space="preserve">• Время выполнения </w:t>
      </w:r>
      <w:r w:rsidR="000B0D6F">
        <w:rPr>
          <w:color w:val="000000"/>
          <w:sz w:val="26"/>
          <w:szCs w:val="23"/>
        </w:rPr>
        <w:t>10</w:t>
      </w:r>
      <w:r w:rsidRPr="007B30E8">
        <w:rPr>
          <w:color w:val="000000"/>
          <w:sz w:val="26"/>
          <w:szCs w:val="23"/>
        </w:rPr>
        <w:t xml:space="preserve"> мин.</w:t>
      </w:r>
    </w:p>
    <w:p w14:paraId="01877722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Количество вопросов __</w:t>
      </w:r>
      <w:proofErr w:type="gramStart"/>
      <w:r w:rsidRPr="007B30E8">
        <w:rPr>
          <w:color w:val="000000"/>
          <w:sz w:val="26"/>
          <w:szCs w:val="23"/>
        </w:rPr>
        <w:t>_ .</w:t>
      </w:r>
      <w:proofErr w:type="gramEnd"/>
    </w:p>
    <w:p w14:paraId="44F1F495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Форма работы – самостоятельная, индивидуальная.</w:t>
      </w:r>
    </w:p>
    <w:p w14:paraId="1140D42F" w14:textId="77777777" w:rsidR="00B06FE5" w:rsidRDefault="00B06FE5" w:rsidP="000B0D6F">
      <w:pPr>
        <w:spacing w:line="320" w:lineRule="exact"/>
        <w:jc w:val="both"/>
        <w:rPr>
          <w:sz w:val="26"/>
          <w:szCs w:val="28"/>
        </w:rPr>
      </w:pPr>
    </w:p>
    <w:p w14:paraId="7F18C073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1. Результатом кадастровой деятельности является:</w:t>
      </w:r>
    </w:p>
    <w:p w14:paraId="739BF083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а) государственный кадастровый учет недвижимого имущества;</w:t>
      </w:r>
    </w:p>
    <w:p w14:paraId="4066D1CB" w14:textId="77777777" w:rsidR="0035521E" w:rsidRPr="000B0D6F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б) государственная регистрация прав;</w:t>
      </w:r>
    </w:p>
    <w:p w14:paraId="438B2A7E" w14:textId="77777777" w:rsidR="0035521E" w:rsidRDefault="0035521E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0B0D6F">
        <w:rPr>
          <w:color w:val="000000"/>
          <w:sz w:val="26"/>
          <w:szCs w:val="26"/>
        </w:rPr>
        <w:t>в) подготовка документов, содержащих необходимые для осуществления кадастрового учета сведения о недвижимом имуществе.</w:t>
      </w:r>
    </w:p>
    <w:p w14:paraId="4CEA0421" w14:textId="77777777" w:rsidR="000B0D6F" w:rsidRDefault="000B0D6F" w:rsidP="0035521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14:paraId="48AD5675" w14:textId="77777777" w:rsidR="000B0D6F" w:rsidRPr="000B0D6F" w:rsidRDefault="000B0D6F" w:rsidP="000B0D6F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Pr="000B0D6F">
        <w:rPr>
          <w:color w:val="000000"/>
          <w:sz w:val="26"/>
          <w:szCs w:val="26"/>
        </w:rPr>
        <w:t>Кадастровой деятельностью являются</w:t>
      </w:r>
    </w:p>
    <w:p w14:paraId="3CDA92A2" w14:textId="77777777" w:rsidR="000B0D6F" w:rsidRDefault="0011510F" w:rsidP="00FB05A3">
      <w:pPr>
        <w:numPr>
          <w:ilvl w:val="0"/>
          <w:numId w:val="8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0B0D6F">
        <w:rPr>
          <w:color w:val="000000"/>
          <w:sz w:val="26"/>
          <w:szCs w:val="26"/>
        </w:rPr>
        <w:t>емлеустроительные работы</w:t>
      </w:r>
    </w:p>
    <w:p w14:paraId="2838194F" w14:textId="77777777" w:rsidR="000B0D6F" w:rsidRDefault="0011510F" w:rsidP="00FB05A3">
      <w:pPr>
        <w:numPr>
          <w:ilvl w:val="0"/>
          <w:numId w:val="8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</w:t>
      </w:r>
      <w:r w:rsidR="000B0D6F">
        <w:rPr>
          <w:color w:val="000000"/>
          <w:sz w:val="26"/>
          <w:szCs w:val="26"/>
        </w:rPr>
        <w:t>нвентаризация земель</w:t>
      </w:r>
    </w:p>
    <w:p w14:paraId="0B2FB7FB" w14:textId="77777777" w:rsidR="000B0D6F" w:rsidRDefault="000B0D6F" w:rsidP="00FB05A3">
      <w:pPr>
        <w:numPr>
          <w:ilvl w:val="0"/>
          <w:numId w:val="8"/>
        </w:numPr>
      </w:pPr>
      <w:r>
        <w:rPr>
          <w:color w:val="000000"/>
          <w:sz w:val="26"/>
          <w:szCs w:val="26"/>
          <w:shd w:val="clear" w:color="auto" w:fill="FFFFFF"/>
        </w:rPr>
        <w:t>работ</w:t>
      </w:r>
      <w:r w:rsidR="0011510F">
        <w:rPr>
          <w:color w:val="000000"/>
          <w:sz w:val="26"/>
          <w:szCs w:val="26"/>
          <w:shd w:val="clear" w:color="auto" w:fill="FFFFFF"/>
        </w:rPr>
        <w:t>ы</w:t>
      </w:r>
      <w:r>
        <w:rPr>
          <w:color w:val="000000"/>
          <w:sz w:val="26"/>
          <w:szCs w:val="26"/>
          <w:shd w:val="clear" w:color="auto" w:fill="FFFFFF"/>
        </w:rPr>
        <w:t xml:space="preserve"> в отношении недвижимого имущества</w:t>
      </w:r>
      <w:r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</w:p>
    <w:p w14:paraId="40B1C837" w14:textId="77777777" w:rsidR="000B0D6F" w:rsidRDefault="000B0D6F" w:rsidP="00FB05A3">
      <w:pPr>
        <w:numPr>
          <w:ilvl w:val="0"/>
          <w:numId w:val="8"/>
        </w:numPr>
      </w:pPr>
      <w:r>
        <w:rPr>
          <w:color w:val="000000"/>
          <w:sz w:val="26"/>
          <w:szCs w:val="26"/>
          <w:shd w:val="clear" w:color="auto" w:fill="FFFFFF"/>
        </w:rPr>
        <w:t>подготовка документов, содержащих необходимые для осуществления государственного кадастрового учета недвижимого имущества (далее - кадастровый учет) сведения о таком недвижимом имуществе</w:t>
      </w:r>
    </w:p>
    <w:p w14:paraId="7F5AAA03" w14:textId="77777777" w:rsidR="000B0D6F" w:rsidRPr="000B0D6F" w:rsidRDefault="0011510F" w:rsidP="00FB05A3">
      <w:pPr>
        <w:numPr>
          <w:ilvl w:val="0"/>
          <w:numId w:val="8"/>
        </w:num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геодезические работы</w:t>
      </w:r>
    </w:p>
    <w:p w14:paraId="54393298" w14:textId="77777777" w:rsidR="00B06FE5" w:rsidRDefault="00B06FE5" w:rsidP="0035521E">
      <w:pPr>
        <w:spacing w:line="320" w:lineRule="exact"/>
        <w:ind w:left="927"/>
        <w:jc w:val="both"/>
        <w:rPr>
          <w:sz w:val="26"/>
          <w:szCs w:val="28"/>
        </w:rPr>
      </w:pPr>
    </w:p>
    <w:p w14:paraId="3156D4A6" w14:textId="77777777" w:rsidR="0011510F" w:rsidRDefault="0011510F" w:rsidP="0011510F">
      <w:pPr>
        <w:ind w:firstLine="567"/>
      </w:pPr>
      <w:r>
        <w:rPr>
          <w:sz w:val="26"/>
          <w:szCs w:val="28"/>
        </w:rPr>
        <w:t xml:space="preserve">3. </w:t>
      </w:r>
      <w:r>
        <w:rPr>
          <w:color w:val="000000"/>
          <w:sz w:val="26"/>
          <w:szCs w:val="26"/>
          <w:shd w:val="clear" w:color="auto" w:fill="FFFFFF"/>
        </w:rPr>
        <w:t>Кадастровым инженером признается</w:t>
      </w:r>
    </w:p>
    <w:p w14:paraId="6B28BF91" w14:textId="77777777" w:rsidR="0011510F" w:rsidRDefault="0011510F" w:rsidP="00FB05A3">
      <w:pPr>
        <w:numPr>
          <w:ilvl w:val="0"/>
          <w:numId w:val="9"/>
        </w:numPr>
        <w:rPr>
          <w:color w:val="000000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физическое лицо, являющееся членом саморегулируемой организации кадастровых инженеров</w:t>
      </w:r>
    </w:p>
    <w:p w14:paraId="154A00A9" w14:textId="77777777" w:rsidR="0011510F" w:rsidRDefault="0011510F" w:rsidP="00FB05A3">
      <w:pPr>
        <w:numPr>
          <w:ilvl w:val="0"/>
          <w:numId w:val="9"/>
        </w:numPr>
        <w:rPr>
          <w:color w:val="000000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физическое лицо, имеющее соответствующее образование</w:t>
      </w:r>
    </w:p>
    <w:p w14:paraId="530804EC" w14:textId="77777777" w:rsidR="0011510F" w:rsidRDefault="0011510F" w:rsidP="00FB05A3">
      <w:pPr>
        <w:numPr>
          <w:ilvl w:val="0"/>
          <w:numId w:val="9"/>
        </w:numPr>
      </w:pPr>
      <w:r>
        <w:rPr>
          <w:sz w:val="26"/>
          <w:szCs w:val="28"/>
        </w:rPr>
        <w:t>регистратор</w:t>
      </w:r>
    </w:p>
    <w:p w14:paraId="75B1AE0B" w14:textId="77777777" w:rsidR="0011510F" w:rsidRDefault="0011510F" w:rsidP="00FB05A3">
      <w:pPr>
        <w:numPr>
          <w:ilvl w:val="0"/>
          <w:numId w:val="9"/>
        </w:numPr>
      </w:pPr>
      <w:r>
        <w:rPr>
          <w:sz w:val="26"/>
          <w:szCs w:val="28"/>
        </w:rPr>
        <w:t>работник кадастровой палаты</w:t>
      </w:r>
    </w:p>
    <w:p w14:paraId="3C6ED3CF" w14:textId="77777777" w:rsidR="0011510F" w:rsidRPr="0011510F" w:rsidRDefault="0011510F" w:rsidP="00FB05A3">
      <w:pPr>
        <w:numPr>
          <w:ilvl w:val="0"/>
          <w:numId w:val="9"/>
        </w:numPr>
      </w:pPr>
      <w:r>
        <w:rPr>
          <w:sz w:val="26"/>
          <w:szCs w:val="28"/>
        </w:rPr>
        <w:t>геодезист</w:t>
      </w:r>
    </w:p>
    <w:p w14:paraId="02C070C3" w14:textId="77777777" w:rsidR="0011510F" w:rsidRDefault="0011510F" w:rsidP="0011510F">
      <w:pPr>
        <w:spacing w:line="320" w:lineRule="exact"/>
        <w:ind w:firstLine="567"/>
        <w:jc w:val="both"/>
        <w:rPr>
          <w:sz w:val="26"/>
          <w:szCs w:val="28"/>
        </w:rPr>
      </w:pPr>
    </w:p>
    <w:p w14:paraId="2BB2A409" w14:textId="77777777" w:rsidR="0011510F" w:rsidRDefault="0011510F" w:rsidP="0011510F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4. Н</w:t>
      </w:r>
      <w:r w:rsidRPr="0011510F">
        <w:rPr>
          <w:sz w:val="26"/>
          <w:szCs w:val="28"/>
        </w:rPr>
        <w:t>аличие опыта работы в качестве помощника кадастрового инженера</w:t>
      </w:r>
      <w:r>
        <w:rPr>
          <w:sz w:val="26"/>
          <w:szCs w:val="28"/>
        </w:rPr>
        <w:t xml:space="preserve"> исчисляется сроком</w:t>
      </w:r>
    </w:p>
    <w:p w14:paraId="7F4BB3C7" w14:textId="77777777" w:rsidR="0011510F" w:rsidRDefault="0011510F" w:rsidP="00FB05A3">
      <w:pPr>
        <w:numPr>
          <w:ilvl w:val="0"/>
          <w:numId w:val="10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не менее пяти лет</w:t>
      </w:r>
    </w:p>
    <w:p w14:paraId="163CC737" w14:textId="77777777" w:rsidR="0011510F" w:rsidRDefault="0011510F" w:rsidP="00FB05A3">
      <w:pPr>
        <w:numPr>
          <w:ilvl w:val="0"/>
          <w:numId w:val="10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не менее года</w:t>
      </w:r>
    </w:p>
    <w:p w14:paraId="34B34E71" w14:textId="77777777" w:rsidR="0011510F" w:rsidRDefault="0011510F" w:rsidP="00FB05A3">
      <w:pPr>
        <w:numPr>
          <w:ilvl w:val="0"/>
          <w:numId w:val="10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не менее двух лет</w:t>
      </w:r>
    </w:p>
    <w:p w14:paraId="5DD50723" w14:textId="77777777" w:rsidR="0011510F" w:rsidRPr="0011510F" w:rsidRDefault="0011510F" w:rsidP="00FB05A3">
      <w:pPr>
        <w:numPr>
          <w:ilvl w:val="0"/>
          <w:numId w:val="10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один год</w:t>
      </w:r>
    </w:p>
    <w:p w14:paraId="507FAB7F" w14:textId="77777777" w:rsidR="00B06FE5" w:rsidRDefault="0011510F" w:rsidP="00FB05A3">
      <w:pPr>
        <w:numPr>
          <w:ilvl w:val="0"/>
          <w:numId w:val="10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три года</w:t>
      </w:r>
    </w:p>
    <w:p w14:paraId="4CE3028C" w14:textId="77777777" w:rsidR="0011510F" w:rsidRDefault="0011510F" w:rsidP="00B06FE5">
      <w:pPr>
        <w:spacing w:line="320" w:lineRule="exact"/>
        <w:ind w:firstLine="567"/>
        <w:jc w:val="both"/>
        <w:rPr>
          <w:sz w:val="26"/>
          <w:szCs w:val="28"/>
        </w:rPr>
      </w:pPr>
    </w:p>
    <w:p w14:paraId="3BE5A5C7" w14:textId="77777777" w:rsidR="0011510F" w:rsidRDefault="0011510F" w:rsidP="00B06FE5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5. Основанием для выполнения кадастровых работ является</w:t>
      </w:r>
    </w:p>
    <w:p w14:paraId="741592DD" w14:textId="77777777" w:rsidR="0011510F" w:rsidRDefault="0011510F" w:rsidP="00FB05A3">
      <w:pPr>
        <w:numPr>
          <w:ilvl w:val="0"/>
          <w:numId w:val="11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заявление</w:t>
      </w:r>
    </w:p>
    <w:p w14:paraId="7AB024BD" w14:textId="77777777" w:rsidR="0011510F" w:rsidRDefault="0011510F" w:rsidP="00FB05A3">
      <w:pPr>
        <w:numPr>
          <w:ilvl w:val="0"/>
          <w:numId w:val="11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договор по оказанию услуг</w:t>
      </w:r>
    </w:p>
    <w:p w14:paraId="527E5B9F" w14:textId="77777777" w:rsidR="0011510F" w:rsidRDefault="0011510F" w:rsidP="00FB05A3">
      <w:pPr>
        <w:numPr>
          <w:ilvl w:val="0"/>
          <w:numId w:val="11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договор подряда</w:t>
      </w:r>
    </w:p>
    <w:p w14:paraId="548DD16E" w14:textId="77777777" w:rsidR="0011510F" w:rsidRDefault="0011510F" w:rsidP="00FB05A3">
      <w:pPr>
        <w:numPr>
          <w:ilvl w:val="0"/>
          <w:numId w:val="11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расписка</w:t>
      </w:r>
    </w:p>
    <w:p w14:paraId="5FA84DAA" w14:textId="77777777" w:rsidR="0011510F" w:rsidRDefault="0011510F" w:rsidP="00B06FE5">
      <w:pPr>
        <w:spacing w:line="320" w:lineRule="exact"/>
        <w:ind w:firstLine="567"/>
        <w:jc w:val="both"/>
        <w:rPr>
          <w:sz w:val="26"/>
          <w:szCs w:val="28"/>
        </w:rPr>
      </w:pPr>
    </w:p>
    <w:p w14:paraId="56B85164" w14:textId="77777777" w:rsidR="0011510F" w:rsidRDefault="0011510F" w:rsidP="00B06FE5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6.  Формы органи</w:t>
      </w:r>
      <w:r w:rsidR="00AA03B4">
        <w:rPr>
          <w:sz w:val="26"/>
          <w:szCs w:val="28"/>
        </w:rPr>
        <w:t>зации кадастровой деятельности</w:t>
      </w:r>
    </w:p>
    <w:p w14:paraId="781752F9" w14:textId="77777777" w:rsidR="00AA03B4" w:rsidRDefault="00AA03B4" w:rsidP="00FB05A3">
      <w:pPr>
        <w:numPr>
          <w:ilvl w:val="0"/>
          <w:numId w:val="12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индивидуальное предпринимательство</w:t>
      </w:r>
    </w:p>
    <w:p w14:paraId="31D71F02" w14:textId="77777777" w:rsidR="00AA03B4" w:rsidRDefault="00AA03B4" w:rsidP="00FB05A3">
      <w:pPr>
        <w:numPr>
          <w:ilvl w:val="0"/>
          <w:numId w:val="12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работник организации, осуществляющей кадастровые работы</w:t>
      </w:r>
    </w:p>
    <w:p w14:paraId="24CD4FA4" w14:textId="77777777" w:rsidR="00AA03B4" w:rsidRDefault="00AA03B4" w:rsidP="00FB05A3">
      <w:pPr>
        <w:numPr>
          <w:ilvl w:val="0"/>
          <w:numId w:val="12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lastRenderedPageBreak/>
        <w:t xml:space="preserve">работник территориального органа </w:t>
      </w:r>
      <w:proofErr w:type="spellStart"/>
      <w:r>
        <w:rPr>
          <w:sz w:val="26"/>
          <w:szCs w:val="28"/>
        </w:rPr>
        <w:t>Росреестра</w:t>
      </w:r>
      <w:proofErr w:type="spellEnd"/>
    </w:p>
    <w:p w14:paraId="73751E17" w14:textId="77777777" w:rsidR="00AA03B4" w:rsidRDefault="00AA03B4" w:rsidP="00FB05A3">
      <w:pPr>
        <w:numPr>
          <w:ilvl w:val="0"/>
          <w:numId w:val="12"/>
        </w:numPr>
        <w:spacing w:line="320" w:lineRule="exact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самозанятый</w:t>
      </w:r>
      <w:proofErr w:type="spellEnd"/>
    </w:p>
    <w:p w14:paraId="6F105E8D" w14:textId="77777777" w:rsidR="00B06FE5" w:rsidRDefault="00B06FE5" w:rsidP="00B06FE5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1"/>
        <w:gridCol w:w="1606"/>
        <w:gridCol w:w="1606"/>
        <w:gridCol w:w="1606"/>
        <w:gridCol w:w="1603"/>
      </w:tblGrid>
      <w:tr w:rsidR="00B06FE5" w:rsidRPr="007E4734" w14:paraId="5D5BA957" w14:textId="77777777" w:rsidTr="002E6456">
        <w:tc>
          <w:tcPr>
            <w:tcW w:w="1642" w:type="dxa"/>
            <w:shd w:val="clear" w:color="auto" w:fill="auto"/>
            <w:vAlign w:val="center"/>
          </w:tcPr>
          <w:p w14:paraId="62082D59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1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EC09F59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EAE0860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5842C35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AA0C54B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4BDB87E" w14:textId="77777777" w:rsidR="00B06FE5" w:rsidRPr="007E4734" w:rsidRDefault="00AA03B4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6</w:t>
            </w:r>
          </w:p>
        </w:tc>
      </w:tr>
      <w:tr w:rsidR="00B06FE5" w:rsidRPr="007E4734" w14:paraId="2E8909E0" w14:textId="77777777" w:rsidTr="002E6456">
        <w:tc>
          <w:tcPr>
            <w:tcW w:w="1642" w:type="dxa"/>
            <w:shd w:val="clear" w:color="auto" w:fill="auto"/>
            <w:vAlign w:val="center"/>
          </w:tcPr>
          <w:p w14:paraId="207C5A34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D9D506F" w14:textId="77777777" w:rsidR="00B06FE5" w:rsidRPr="007E4734" w:rsidRDefault="0011510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723A077" w14:textId="77777777" w:rsidR="00B06FE5" w:rsidRPr="007E4734" w:rsidRDefault="0011510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CCFF5E2" w14:textId="77777777" w:rsidR="00B06FE5" w:rsidRPr="007E4734" w:rsidRDefault="0011510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118B44C" w14:textId="77777777" w:rsidR="00B06FE5" w:rsidRPr="007E4734" w:rsidRDefault="0011510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6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BC98F3D" w14:textId="77777777" w:rsidR="00B06FE5" w:rsidRPr="007E4734" w:rsidRDefault="00AA03B4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</w:tr>
      <w:tr w:rsidR="00B06FE5" w:rsidRPr="007E4734" w14:paraId="40F6D4E7" w14:textId="77777777" w:rsidTr="002E6456">
        <w:tc>
          <w:tcPr>
            <w:tcW w:w="1642" w:type="dxa"/>
            <w:shd w:val="clear" w:color="auto" w:fill="auto"/>
            <w:vAlign w:val="center"/>
          </w:tcPr>
          <w:p w14:paraId="5A4CB3CF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B9AF972" w14:textId="77777777" w:rsidR="00B06FE5" w:rsidRPr="007E4734" w:rsidRDefault="0011510F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г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3605DD0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2FBAE68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C5EAE50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17520782" w14:textId="77777777" w:rsidR="00B06FE5" w:rsidRPr="007E4734" w:rsidRDefault="00AA03B4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</w:tr>
    </w:tbl>
    <w:p w14:paraId="5852711E" w14:textId="77777777" w:rsidR="00B06FE5" w:rsidRDefault="00B06FE5" w:rsidP="00B06FE5">
      <w:pPr>
        <w:spacing w:line="320" w:lineRule="exact"/>
        <w:jc w:val="both"/>
        <w:rPr>
          <w:sz w:val="26"/>
          <w:szCs w:val="28"/>
        </w:rPr>
      </w:pPr>
    </w:p>
    <w:p w14:paraId="6DCA6583" w14:textId="77777777" w:rsidR="00B06FE5" w:rsidRDefault="00B06FE5" w:rsidP="00B06FE5">
      <w:pPr>
        <w:spacing w:line="320" w:lineRule="exact"/>
        <w:jc w:val="both"/>
        <w:rPr>
          <w:sz w:val="26"/>
          <w:szCs w:val="28"/>
        </w:rPr>
      </w:pPr>
    </w:p>
    <w:p w14:paraId="08A535B9" w14:textId="77777777" w:rsidR="00B06FE5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 w:rsidRPr="007B30E8">
        <w:rPr>
          <w:b/>
          <w:bCs/>
          <w:color w:val="000000"/>
          <w:sz w:val="26"/>
          <w:szCs w:val="23"/>
        </w:rPr>
        <w:t>Тест №</w:t>
      </w:r>
      <w:r>
        <w:rPr>
          <w:b/>
          <w:bCs/>
          <w:color w:val="000000"/>
          <w:sz w:val="26"/>
          <w:szCs w:val="23"/>
        </w:rPr>
        <w:t>7</w:t>
      </w:r>
      <w:r w:rsidRPr="007B30E8">
        <w:rPr>
          <w:b/>
          <w:bCs/>
          <w:color w:val="000000"/>
          <w:sz w:val="26"/>
          <w:szCs w:val="23"/>
        </w:rPr>
        <w:t xml:space="preserve"> по теме/разделу «</w:t>
      </w:r>
      <w:r w:rsidR="00AA03B4" w:rsidRPr="00AA03B4">
        <w:rPr>
          <w:b/>
          <w:bCs/>
          <w:color w:val="000000"/>
          <w:sz w:val="26"/>
          <w:szCs w:val="23"/>
        </w:rPr>
        <w:t>Результаты кадастровой деятельности</w:t>
      </w:r>
      <w:r w:rsidRPr="007B30E8">
        <w:rPr>
          <w:b/>
          <w:bCs/>
          <w:color w:val="000000"/>
          <w:sz w:val="26"/>
          <w:szCs w:val="23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3F5BDD53" w14:textId="77777777" w:rsidTr="00F26265">
        <w:tc>
          <w:tcPr>
            <w:tcW w:w="2340" w:type="dxa"/>
            <w:shd w:val="clear" w:color="auto" w:fill="auto"/>
            <w:vAlign w:val="center"/>
          </w:tcPr>
          <w:p w14:paraId="3601C6B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7D306EA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612149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3EADFFB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3436DA4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761B43C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3A4C29BB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16E9ACC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D96DAF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044FF5B6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4246829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260C684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4508E640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0175EE2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243E444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3CD55A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75B6CB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966EC3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C816EC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C83658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7DA4CA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CBB520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946823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0FEC0E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83C972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78040A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E3E615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A29832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5983CC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C5FF263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7E288D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8A9A2BC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7ED4EA53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492E5ECC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12F7A0A3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40DA4F9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122C9E3D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54BF5516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4B301F68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1031C0A3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5FB7D73F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2AC98845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107D86A0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3AA26D82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 xml:space="preserve">определять потребности в пространственном развитии территории на основе внешней информации, получаемой от </w:t>
            </w:r>
            <w:r w:rsidRPr="00067A52">
              <w:rPr>
                <w:sz w:val="20"/>
                <w:szCs w:val="20"/>
              </w:rPr>
              <w:lastRenderedPageBreak/>
              <w:t>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188E2379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0A9206A9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1F16361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32251E9E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55145137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077C7F34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4E28A7A9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08B4D9F6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1D1A647F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316914C6" w14:textId="77777777" w:rsidR="00B06FE5" w:rsidRPr="007B30E8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</w:p>
    <w:p w14:paraId="274EBFCF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 xml:space="preserve">• Время выполнения </w:t>
      </w:r>
      <w:r w:rsidR="00AA03B4">
        <w:rPr>
          <w:color w:val="000000"/>
          <w:sz w:val="26"/>
          <w:szCs w:val="23"/>
        </w:rPr>
        <w:t>10</w:t>
      </w:r>
      <w:r w:rsidRPr="007B30E8">
        <w:rPr>
          <w:color w:val="000000"/>
          <w:sz w:val="26"/>
          <w:szCs w:val="23"/>
        </w:rPr>
        <w:t xml:space="preserve"> мин.</w:t>
      </w:r>
    </w:p>
    <w:p w14:paraId="13212472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Количество вопросов __</w:t>
      </w:r>
      <w:proofErr w:type="gramStart"/>
      <w:r w:rsidRPr="007B30E8">
        <w:rPr>
          <w:color w:val="000000"/>
          <w:sz w:val="26"/>
          <w:szCs w:val="23"/>
        </w:rPr>
        <w:t>_ .</w:t>
      </w:r>
      <w:proofErr w:type="gramEnd"/>
    </w:p>
    <w:p w14:paraId="797FDE63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Форма работы – самостоятельная, индивидуальная.</w:t>
      </w:r>
    </w:p>
    <w:p w14:paraId="398365EA" w14:textId="77777777" w:rsidR="00B06FE5" w:rsidRDefault="00B06FE5" w:rsidP="00AA03B4">
      <w:pPr>
        <w:spacing w:line="320" w:lineRule="exact"/>
        <w:jc w:val="both"/>
        <w:rPr>
          <w:sz w:val="26"/>
          <w:szCs w:val="28"/>
        </w:rPr>
      </w:pPr>
    </w:p>
    <w:p w14:paraId="00E995DB" w14:textId="77777777" w:rsidR="00AC4FC8" w:rsidRPr="00AA03B4" w:rsidRDefault="00AA03B4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 xml:space="preserve">1. </w:t>
      </w:r>
      <w:r w:rsidR="00AC4FC8" w:rsidRPr="00AA03B4">
        <w:rPr>
          <w:color w:val="000000"/>
          <w:sz w:val="26"/>
          <w:szCs w:val="26"/>
        </w:rPr>
        <w:t>Из чего состоит межевой план?</w:t>
      </w:r>
    </w:p>
    <w:p w14:paraId="1C26AFDA" w14:textId="77777777" w:rsidR="00AC4FC8" w:rsidRPr="00AA03B4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>а) из текстовой части;</w:t>
      </w:r>
    </w:p>
    <w:p w14:paraId="13350801" w14:textId="77777777" w:rsidR="00AC4FC8" w:rsidRPr="00AA03B4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>б) из текстовой и картографической частей;</w:t>
      </w:r>
    </w:p>
    <w:p w14:paraId="7480CA1E" w14:textId="77777777" w:rsidR="00AC4FC8" w:rsidRPr="00AA03B4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>в) из текстовой и графической частей.</w:t>
      </w:r>
    </w:p>
    <w:p w14:paraId="0BD6C87E" w14:textId="77777777" w:rsidR="00AC4FC8" w:rsidRPr="00AA03B4" w:rsidRDefault="00AC4FC8" w:rsidP="00AC4FC8">
      <w:pPr>
        <w:shd w:val="clear" w:color="auto" w:fill="FFFFFF"/>
        <w:ind w:firstLine="709"/>
        <w:jc w:val="both"/>
        <w:rPr>
          <w:i/>
          <w:color w:val="000000"/>
          <w:sz w:val="26"/>
          <w:szCs w:val="26"/>
        </w:rPr>
      </w:pPr>
    </w:p>
    <w:p w14:paraId="49D62EB6" w14:textId="77777777" w:rsidR="00AC4FC8" w:rsidRPr="00AA03B4" w:rsidRDefault="00AA03B4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>2</w:t>
      </w:r>
      <w:r w:rsidR="00AC4FC8" w:rsidRPr="00AA03B4">
        <w:rPr>
          <w:color w:val="000000"/>
          <w:sz w:val="26"/>
          <w:szCs w:val="26"/>
        </w:rPr>
        <w:t>. Из чего состоит технический план?</w:t>
      </w:r>
    </w:p>
    <w:p w14:paraId="38CAEB03" w14:textId="77777777" w:rsidR="00AC4FC8" w:rsidRPr="00AA03B4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>а) из текстовой части;</w:t>
      </w:r>
    </w:p>
    <w:p w14:paraId="5BA6A555" w14:textId="77777777" w:rsidR="00AC4FC8" w:rsidRPr="00AA03B4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>б) из текстовой и картографической частей;</w:t>
      </w:r>
    </w:p>
    <w:p w14:paraId="2321A684" w14:textId="77777777" w:rsidR="00AC4FC8" w:rsidRPr="00AA03B4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>в) из текстовой и графической частей.</w:t>
      </w:r>
    </w:p>
    <w:p w14:paraId="5CFDDA5C" w14:textId="77777777" w:rsidR="00AC4FC8" w:rsidRPr="00A26FA3" w:rsidRDefault="00AC4FC8" w:rsidP="00AA03B4">
      <w:pPr>
        <w:shd w:val="clear" w:color="auto" w:fill="FFFFFF"/>
        <w:ind w:firstLine="709"/>
        <w:jc w:val="both"/>
        <w:rPr>
          <w:b/>
          <w:color w:val="000000"/>
          <w:sz w:val="32"/>
          <w:szCs w:val="32"/>
        </w:rPr>
      </w:pPr>
      <w:r w:rsidRPr="00A26FA3">
        <w:rPr>
          <w:b/>
          <w:color w:val="000000"/>
          <w:sz w:val="32"/>
          <w:szCs w:val="32"/>
        </w:rPr>
        <w:t xml:space="preserve"> </w:t>
      </w:r>
    </w:p>
    <w:p w14:paraId="11AEF569" w14:textId="77777777" w:rsidR="00AC4FC8" w:rsidRPr="00AA03B4" w:rsidRDefault="00AA03B4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>3</w:t>
      </w:r>
      <w:r w:rsidR="00AC4FC8" w:rsidRPr="00AA03B4">
        <w:rPr>
          <w:color w:val="000000"/>
          <w:sz w:val="26"/>
          <w:szCs w:val="26"/>
        </w:rPr>
        <w:t>. В каком случае подготавливается карта-план территории?</w:t>
      </w:r>
    </w:p>
    <w:p w14:paraId="00096589" w14:textId="77777777" w:rsidR="00AC4FC8" w:rsidRPr="00AA03B4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>а) в результате проведения комплексных кадастровых работ;</w:t>
      </w:r>
    </w:p>
    <w:p w14:paraId="0388E894" w14:textId="77777777" w:rsidR="00AC4FC8" w:rsidRPr="00AA03B4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>б) при подготовке землеустроительного дела;</w:t>
      </w:r>
    </w:p>
    <w:p w14:paraId="364F24E6" w14:textId="77777777" w:rsidR="00AC4FC8" w:rsidRPr="00AA03B4" w:rsidRDefault="00AC4FC8" w:rsidP="00AC4FC8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A03B4">
        <w:rPr>
          <w:color w:val="000000"/>
          <w:sz w:val="26"/>
          <w:szCs w:val="26"/>
        </w:rPr>
        <w:t>в) по требованию правообладателя.</w:t>
      </w:r>
    </w:p>
    <w:p w14:paraId="1547565B" w14:textId="77777777" w:rsidR="00B06FE5" w:rsidRDefault="00B06FE5" w:rsidP="00AC4FC8">
      <w:pPr>
        <w:spacing w:line="320" w:lineRule="exact"/>
        <w:jc w:val="both"/>
        <w:rPr>
          <w:sz w:val="26"/>
          <w:szCs w:val="28"/>
        </w:rPr>
      </w:pPr>
    </w:p>
    <w:p w14:paraId="6CC8974E" w14:textId="77777777" w:rsidR="00AA03B4" w:rsidRDefault="00AA03B4" w:rsidP="00AA03B4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4. Акт обследования, это документ, изготавливаемый кадастровым инженером при</w:t>
      </w:r>
    </w:p>
    <w:p w14:paraId="666178A8" w14:textId="77777777" w:rsidR="00AA03B4" w:rsidRDefault="00AA03B4" w:rsidP="00FB05A3">
      <w:pPr>
        <w:numPr>
          <w:ilvl w:val="0"/>
          <w:numId w:val="13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образовании земельного участка</w:t>
      </w:r>
    </w:p>
    <w:p w14:paraId="445E9F78" w14:textId="77777777" w:rsidR="00AA03B4" w:rsidRDefault="00AA03B4" w:rsidP="00FB05A3">
      <w:pPr>
        <w:numPr>
          <w:ilvl w:val="0"/>
          <w:numId w:val="13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обследовании здания</w:t>
      </w:r>
    </w:p>
    <w:p w14:paraId="7D18A1A5" w14:textId="77777777" w:rsidR="00AA03B4" w:rsidRDefault="00AA03B4" w:rsidP="00FB05A3">
      <w:pPr>
        <w:numPr>
          <w:ilvl w:val="0"/>
          <w:numId w:val="13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прекращении существования объекта капитального строительства</w:t>
      </w:r>
    </w:p>
    <w:p w14:paraId="34FE3C17" w14:textId="77777777" w:rsidR="00B06FE5" w:rsidRDefault="00B06FE5" w:rsidP="00B06FE5">
      <w:pPr>
        <w:spacing w:line="320" w:lineRule="exact"/>
        <w:jc w:val="both"/>
        <w:rPr>
          <w:sz w:val="26"/>
          <w:szCs w:val="28"/>
        </w:rPr>
      </w:pPr>
    </w:p>
    <w:p w14:paraId="18540FA8" w14:textId="77777777" w:rsidR="00AA03B4" w:rsidRDefault="00AA03B4" w:rsidP="00AA03B4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5. Межевой план подготавливается</w:t>
      </w:r>
    </w:p>
    <w:p w14:paraId="6BE95694" w14:textId="77777777" w:rsidR="00AA03B4" w:rsidRDefault="00AA03B4" w:rsidP="00FB05A3">
      <w:pPr>
        <w:numPr>
          <w:ilvl w:val="0"/>
          <w:numId w:val="14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в форме бумажного документа</w:t>
      </w:r>
    </w:p>
    <w:p w14:paraId="71AB4E98" w14:textId="77777777" w:rsidR="00AA03B4" w:rsidRDefault="00AA03B4" w:rsidP="00FB05A3">
      <w:pPr>
        <w:numPr>
          <w:ilvl w:val="0"/>
          <w:numId w:val="14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в форме электронного документа</w:t>
      </w:r>
    </w:p>
    <w:p w14:paraId="53F30D89" w14:textId="77777777" w:rsidR="00AA03B4" w:rsidRDefault="00AA03B4" w:rsidP="00FB05A3">
      <w:pPr>
        <w:numPr>
          <w:ilvl w:val="0"/>
          <w:numId w:val="14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оба варианта</w:t>
      </w:r>
    </w:p>
    <w:p w14:paraId="2E5B2566" w14:textId="77777777" w:rsidR="00AA03B4" w:rsidRDefault="00AA03B4" w:rsidP="00AA03B4">
      <w:pPr>
        <w:spacing w:line="320" w:lineRule="exact"/>
        <w:ind w:firstLine="567"/>
        <w:jc w:val="both"/>
        <w:rPr>
          <w:sz w:val="26"/>
          <w:szCs w:val="28"/>
        </w:rPr>
      </w:pPr>
    </w:p>
    <w:p w14:paraId="79B691B8" w14:textId="77777777" w:rsidR="00AA03B4" w:rsidRDefault="00AA03B4" w:rsidP="00AA03B4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lastRenderedPageBreak/>
        <w:t>6. В орган кадастрового учета межевой план предоставляется</w:t>
      </w:r>
    </w:p>
    <w:p w14:paraId="6C012D9D" w14:textId="77777777" w:rsidR="00AA03B4" w:rsidRDefault="00AA03B4" w:rsidP="00FB05A3">
      <w:pPr>
        <w:numPr>
          <w:ilvl w:val="0"/>
          <w:numId w:val="15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в форме бумажного документа</w:t>
      </w:r>
    </w:p>
    <w:p w14:paraId="043FBDED" w14:textId="77777777" w:rsidR="00AA03B4" w:rsidRDefault="00AA03B4" w:rsidP="00FB05A3">
      <w:pPr>
        <w:numPr>
          <w:ilvl w:val="0"/>
          <w:numId w:val="15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в форме электронного документа</w:t>
      </w:r>
    </w:p>
    <w:p w14:paraId="1C65D124" w14:textId="77777777" w:rsidR="00AA03B4" w:rsidRDefault="00AA03B4" w:rsidP="00FB05A3">
      <w:pPr>
        <w:numPr>
          <w:ilvl w:val="0"/>
          <w:numId w:val="15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в любой форме</w:t>
      </w:r>
    </w:p>
    <w:p w14:paraId="091513B8" w14:textId="77777777" w:rsidR="00AA03B4" w:rsidRDefault="00AA03B4" w:rsidP="00AA03B4">
      <w:pPr>
        <w:spacing w:line="320" w:lineRule="exact"/>
        <w:ind w:firstLine="567"/>
        <w:jc w:val="both"/>
        <w:rPr>
          <w:sz w:val="26"/>
          <w:szCs w:val="28"/>
        </w:rPr>
      </w:pPr>
    </w:p>
    <w:p w14:paraId="08A231D2" w14:textId="77777777" w:rsidR="00B06FE5" w:rsidRDefault="00B06FE5" w:rsidP="00B06FE5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4"/>
        <w:gridCol w:w="1604"/>
        <w:gridCol w:w="1604"/>
        <w:gridCol w:w="1605"/>
      </w:tblGrid>
      <w:tr w:rsidR="00B06FE5" w:rsidRPr="007E4734" w14:paraId="7DEC7A42" w14:textId="77777777" w:rsidTr="002E6456">
        <w:tc>
          <w:tcPr>
            <w:tcW w:w="1642" w:type="dxa"/>
            <w:shd w:val="clear" w:color="auto" w:fill="auto"/>
            <w:vAlign w:val="center"/>
          </w:tcPr>
          <w:p w14:paraId="515DECB3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1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B4E7DB3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D38FA5F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DE9C6C8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C7BD04F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04F31EAD" w14:textId="77777777" w:rsidR="00B06FE5" w:rsidRPr="007E4734" w:rsidRDefault="00AA03B4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6</w:t>
            </w:r>
          </w:p>
        </w:tc>
      </w:tr>
      <w:tr w:rsidR="00B06FE5" w:rsidRPr="007E4734" w14:paraId="3A762905" w14:textId="77777777" w:rsidTr="002E6456">
        <w:tc>
          <w:tcPr>
            <w:tcW w:w="1642" w:type="dxa"/>
            <w:shd w:val="clear" w:color="auto" w:fill="auto"/>
            <w:vAlign w:val="center"/>
          </w:tcPr>
          <w:p w14:paraId="741B24A5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059B2B8" w14:textId="77777777" w:rsidR="00B06FE5" w:rsidRPr="007E4734" w:rsidRDefault="00AA03B4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C2A2286" w14:textId="77777777" w:rsidR="00B06FE5" w:rsidRPr="007E4734" w:rsidRDefault="00AA03B4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77B34D1" w14:textId="77777777" w:rsidR="00B06FE5" w:rsidRPr="007E4734" w:rsidRDefault="00AA03B4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CA5EA00" w14:textId="77777777" w:rsidR="00B06FE5" w:rsidRPr="007E4734" w:rsidRDefault="00AA03B4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340EE50E" w14:textId="77777777" w:rsidR="00B06FE5" w:rsidRPr="007E4734" w:rsidRDefault="00AA03B4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</w:tr>
      <w:tr w:rsidR="00B06FE5" w:rsidRPr="007E4734" w14:paraId="7661319E" w14:textId="77777777" w:rsidTr="002E6456">
        <w:tc>
          <w:tcPr>
            <w:tcW w:w="1642" w:type="dxa"/>
            <w:shd w:val="clear" w:color="auto" w:fill="auto"/>
            <w:vAlign w:val="center"/>
          </w:tcPr>
          <w:p w14:paraId="621083F9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EA3DB86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F296504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2153347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25D090E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163124E5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</w:tr>
    </w:tbl>
    <w:p w14:paraId="09B95EBB" w14:textId="77777777" w:rsidR="00B06FE5" w:rsidRDefault="00B06FE5" w:rsidP="00B06FE5">
      <w:pPr>
        <w:spacing w:line="320" w:lineRule="exact"/>
        <w:jc w:val="both"/>
        <w:rPr>
          <w:sz w:val="26"/>
          <w:szCs w:val="28"/>
        </w:rPr>
      </w:pPr>
    </w:p>
    <w:p w14:paraId="2773E7CE" w14:textId="77777777" w:rsidR="00B06FE5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 w:rsidRPr="007B30E8">
        <w:rPr>
          <w:b/>
          <w:bCs/>
          <w:color w:val="000000"/>
          <w:sz w:val="26"/>
          <w:szCs w:val="23"/>
        </w:rPr>
        <w:t>Тест №</w:t>
      </w:r>
      <w:r>
        <w:rPr>
          <w:b/>
          <w:bCs/>
          <w:color w:val="000000"/>
          <w:sz w:val="26"/>
          <w:szCs w:val="23"/>
        </w:rPr>
        <w:t>8</w:t>
      </w:r>
      <w:r w:rsidRPr="007B30E8">
        <w:rPr>
          <w:b/>
          <w:bCs/>
          <w:color w:val="000000"/>
          <w:sz w:val="26"/>
          <w:szCs w:val="23"/>
        </w:rPr>
        <w:t xml:space="preserve"> по теме/разделу «</w:t>
      </w:r>
      <w:r w:rsidR="00AA03B4" w:rsidRPr="00AA03B4">
        <w:rPr>
          <w:b/>
          <w:bCs/>
          <w:color w:val="000000"/>
          <w:sz w:val="26"/>
          <w:szCs w:val="23"/>
        </w:rPr>
        <w:t>Саморегулируемые организации кадастровых инженеров</w:t>
      </w:r>
      <w:r w:rsidRPr="007B30E8">
        <w:rPr>
          <w:b/>
          <w:bCs/>
          <w:color w:val="000000"/>
          <w:sz w:val="26"/>
          <w:szCs w:val="23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5BCEBD10" w14:textId="77777777" w:rsidTr="00F26265">
        <w:tc>
          <w:tcPr>
            <w:tcW w:w="2340" w:type="dxa"/>
            <w:shd w:val="clear" w:color="auto" w:fill="auto"/>
            <w:vAlign w:val="center"/>
          </w:tcPr>
          <w:p w14:paraId="4A69D8B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59AD005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CF3B59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0C8B535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58088AB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ABD8596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33BAAACD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1B37561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4EF4FA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01FC1C3C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2537E60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6C8084D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197608D3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603D47E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29FCBDD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00CA9A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0D5CB8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4EED68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9A9185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717A1E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0AA6AF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4D655F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DAD465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B704E5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E7B796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1ECB3D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0BD0A8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F492CA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5425C6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DDED60C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8C657E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C275F69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1D8409D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>Применяет современные методы и способы для решения задач в профессиональной деятельности с учетом требований информационной безопас</w:t>
            </w:r>
            <w:r w:rsidRPr="00067A52">
              <w:rPr>
                <w:bCs/>
                <w:spacing w:val="-2"/>
                <w:sz w:val="20"/>
                <w:szCs w:val="20"/>
              </w:rPr>
              <w:lastRenderedPageBreak/>
              <w:t xml:space="preserve">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6D7AA757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1572A8D2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6AC34FA3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61D307C4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77DDC517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11DEE9DC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2FBE62FB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35E80AA8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21ED8FD9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31B42FE1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689D9F7B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lastRenderedPageBreak/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2343E9E9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3FD3E883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3F8BC4B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7006196F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350AB4AE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76C24CB3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170578E6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47FBCB6C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21B7CD19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23E51A1A" w14:textId="77777777" w:rsidR="00B06FE5" w:rsidRPr="007B30E8" w:rsidRDefault="00B06FE5" w:rsidP="00B06FE5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</w:p>
    <w:p w14:paraId="272721B3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 xml:space="preserve">• Время выполнения </w:t>
      </w:r>
      <w:r w:rsidR="00AA03B4">
        <w:rPr>
          <w:color w:val="000000"/>
          <w:sz w:val="26"/>
          <w:szCs w:val="23"/>
        </w:rPr>
        <w:t>10</w:t>
      </w:r>
      <w:r w:rsidRPr="007B30E8">
        <w:rPr>
          <w:color w:val="000000"/>
          <w:sz w:val="26"/>
          <w:szCs w:val="23"/>
        </w:rPr>
        <w:t xml:space="preserve"> мин.</w:t>
      </w:r>
    </w:p>
    <w:p w14:paraId="2344AA18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Количество вопросов __</w:t>
      </w:r>
      <w:proofErr w:type="gramStart"/>
      <w:r w:rsidRPr="007B30E8">
        <w:rPr>
          <w:color w:val="000000"/>
          <w:sz w:val="26"/>
          <w:szCs w:val="23"/>
        </w:rPr>
        <w:t>_ .</w:t>
      </w:r>
      <w:proofErr w:type="gramEnd"/>
    </w:p>
    <w:p w14:paraId="1C3E1AEF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• Форма работы – самостоятельная, индивидуальная.</w:t>
      </w:r>
    </w:p>
    <w:p w14:paraId="159C0FDA" w14:textId="77777777" w:rsidR="00B06FE5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</w:p>
    <w:p w14:paraId="1F18ED8C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1</w:t>
      </w:r>
      <w:r>
        <w:rPr>
          <w:color w:val="000000"/>
          <w:sz w:val="26"/>
          <w:szCs w:val="23"/>
        </w:rPr>
        <w:t>.</w:t>
      </w:r>
      <w:r w:rsidRPr="007B30E8">
        <w:rPr>
          <w:color w:val="000000"/>
          <w:sz w:val="26"/>
          <w:szCs w:val="23"/>
        </w:rPr>
        <w:t xml:space="preserve"> Авторитарный стиль управления применим в:</w:t>
      </w:r>
    </w:p>
    <w:p w14:paraId="1A5DD50D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а) в ситуации неопределенности;</w:t>
      </w:r>
    </w:p>
    <w:p w14:paraId="1CC30840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б) в проектной команде;</w:t>
      </w:r>
    </w:p>
    <w:p w14:paraId="01203F65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в) ситуации авральной работы;</w:t>
      </w:r>
    </w:p>
    <w:p w14:paraId="4D2CA563" w14:textId="77777777" w:rsidR="00B06FE5" w:rsidRPr="007B30E8" w:rsidRDefault="00B06FE5" w:rsidP="00B06FE5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>г) все варианты верны.</w:t>
      </w:r>
    </w:p>
    <w:p w14:paraId="44D19A70" w14:textId="77777777" w:rsidR="00B06FE5" w:rsidRDefault="00B06FE5" w:rsidP="00B06FE5">
      <w:pPr>
        <w:spacing w:line="320" w:lineRule="exact"/>
        <w:ind w:firstLine="567"/>
        <w:jc w:val="both"/>
        <w:rPr>
          <w:sz w:val="26"/>
          <w:szCs w:val="28"/>
        </w:rPr>
      </w:pPr>
    </w:p>
    <w:p w14:paraId="381E86F7" w14:textId="77777777" w:rsidR="00AC4FC8" w:rsidRPr="00870253" w:rsidRDefault="00AA03B4" w:rsidP="00AC4FC8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870253">
        <w:rPr>
          <w:color w:val="000000"/>
          <w:sz w:val="26"/>
          <w:szCs w:val="26"/>
          <w:shd w:val="clear" w:color="auto" w:fill="FFFFFF"/>
        </w:rPr>
        <w:t xml:space="preserve">1. </w:t>
      </w:r>
      <w:r w:rsidR="00AC4FC8" w:rsidRPr="00870253">
        <w:rPr>
          <w:color w:val="000000"/>
          <w:sz w:val="26"/>
          <w:szCs w:val="26"/>
          <w:shd w:val="clear" w:color="auto" w:fill="FFFFFF"/>
        </w:rPr>
        <w:t>Членом скольких саморегулируемых организаций одновременно может являться кадастровый инженер?</w:t>
      </w:r>
    </w:p>
    <w:p w14:paraId="062C8820" w14:textId="77777777" w:rsidR="00AC4FC8" w:rsidRPr="00870253" w:rsidRDefault="00AC4FC8" w:rsidP="00AC4FC8">
      <w:pPr>
        <w:jc w:val="both"/>
        <w:rPr>
          <w:color w:val="000000"/>
          <w:sz w:val="26"/>
          <w:szCs w:val="26"/>
          <w:shd w:val="clear" w:color="auto" w:fill="FFFFFF"/>
        </w:rPr>
      </w:pPr>
      <w:r w:rsidRPr="00870253">
        <w:rPr>
          <w:color w:val="000000"/>
          <w:sz w:val="26"/>
          <w:szCs w:val="26"/>
          <w:shd w:val="clear" w:color="auto" w:fill="FFFFFF"/>
        </w:rPr>
        <w:tab/>
        <w:t>а) не более 3;</w:t>
      </w:r>
    </w:p>
    <w:p w14:paraId="756EF7A8" w14:textId="77777777" w:rsidR="00AC4FC8" w:rsidRPr="00870253" w:rsidRDefault="00AC4FC8" w:rsidP="00AC4FC8">
      <w:pPr>
        <w:jc w:val="both"/>
        <w:rPr>
          <w:color w:val="000000"/>
          <w:sz w:val="26"/>
          <w:szCs w:val="26"/>
          <w:shd w:val="clear" w:color="auto" w:fill="FFFFFF"/>
        </w:rPr>
      </w:pPr>
      <w:r w:rsidRPr="00870253">
        <w:rPr>
          <w:color w:val="000000"/>
          <w:sz w:val="26"/>
          <w:szCs w:val="26"/>
          <w:shd w:val="clear" w:color="auto" w:fill="FFFFFF"/>
        </w:rPr>
        <w:tab/>
        <w:t>б) 1;</w:t>
      </w:r>
    </w:p>
    <w:p w14:paraId="3D1FE589" w14:textId="77777777" w:rsidR="00AC4FC8" w:rsidRPr="00870253" w:rsidRDefault="00AC4FC8" w:rsidP="00AC4FC8">
      <w:pPr>
        <w:jc w:val="both"/>
        <w:rPr>
          <w:color w:val="000000"/>
          <w:sz w:val="26"/>
          <w:szCs w:val="26"/>
          <w:shd w:val="clear" w:color="auto" w:fill="FFFFFF"/>
        </w:rPr>
      </w:pPr>
      <w:r w:rsidRPr="00870253">
        <w:rPr>
          <w:color w:val="000000"/>
          <w:sz w:val="26"/>
          <w:szCs w:val="26"/>
          <w:shd w:val="clear" w:color="auto" w:fill="FFFFFF"/>
        </w:rPr>
        <w:tab/>
        <w:t>в) неограниченно;</w:t>
      </w:r>
    </w:p>
    <w:p w14:paraId="0BB59C34" w14:textId="77777777" w:rsidR="00AC4FC8" w:rsidRPr="00870253" w:rsidRDefault="00AC4FC8" w:rsidP="00AC4FC8">
      <w:pPr>
        <w:jc w:val="both"/>
        <w:rPr>
          <w:color w:val="000000"/>
          <w:sz w:val="26"/>
          <w:szCs w:val="26"/>
          <w:shd w:val="clear" w:color="auto" w:fill="FFFFFF"/>
        </w:rPr>
      </w:pPr>
      <w:r w:rsidRPr="00870253">
        <w:rPr>
          <w:color w:val="000000"/>
          <w:sz w:val="26"/>
          <w:szCs w:val="26"/>
          <w:shd w:val="clear" w:color="auto" w:fill="FFFFFF"/>
        </w:rPr>
        <w:tab/>
        <w:t>г) не обязательно являться членом саморегулируемой организации.</w:t>
      </w:r>
    </w:p>
    <w:p w14:paraId="51362BCA" w14:textId="77777777" w:rsidR="00AC4FC8" w:rsidRPr="00870253" w:rsidRDefault="00AC4FC8" w:rsidP="00AC4FC8">
      <w:pPr>
        <w:jc w:val="both"/>
        <w:rPr>
          <w:sz w:val="26"/>
          <w:szCs w:val="26"/>
        </w:rPr>
      </w:pPr>
    </w:p>
    <w:p w14:paraId="263AC75D" w14:textId="77777777" w:rsidR="00AC4FC8" w:rsidRPr="00870253" w:rsidRDefault="00AA03B4" w:rsidP="00AC4FC8">
      <w:pPr>
        <w:ind w:firstLine="709"/>
        <w:jc w:val="both"/>
        <w:rPr>
          <w:sz w:val="26"/>
          <w:szCs w:val="26"/>
        </w:rPr>
      </w:pPr>
      <w:r w:rsidRPr="00870253">
        <w:rPr>
          <w:color w:val="000000"/>
          <w:sz w:val="26"/>
          <w:szCs w:val="26"/>
          <w:shd w:val="clear" w:color="auto" w:fill="FFFFFF"/>
        </w:rPr>
        <w:t>2</w:t>
      </w:r>
      <w:r w:rsidR="00AC4FC8" w:rsidRPr="00870253">
        <w:rPr>
          <w:color w:val="000000"/>
          <w:sz w:val="26"/>
          <w:szCs w:val="26"/>
          <w:shd w:val="clear" w:color="auto" w:fill="FFFFFF"/>
        </w:rPr>
        <w:t xml:space="preserve">. При вступлении в саморегулируемую организации кадастровых инженеров обязательно ли иметь </w:t>
      </w:r>
      <w:r w:rsidR="00AC4FC8" w:rsidRPr="00870253">
        <w:rPr>
          <w:sz w:val="26"/>
          <w:szCs w:val="26"/>
        </w:rPr>
        <w:t>наличие опыта работы в качестве помощника кадастрового инженера?</w:t>
      </w:r>
    </w:p>
    <w:p w14:paraId="37FF129A" w14:textId="77777777" w:rsidR="00AC4FC8" w:rsidRPr="00870253" w:rsidRDefault="00AC4FC8" w:rsidP="00AC4FC8">
      <w:pPr>
        <w:ind w:firstLine="547"/>
        <w:jc w:val="both"/>
        <w:rPr>
          <w:sz w:val="26"/>
          <w:szCs w:val="26"/>
        </w:rPr>
      </w:pPr>
      <w:r w:rsidRPr="00870253">
        <w:rPr>
          <w:sz w:val="26"/>
          <w:szCs w:val="26"/>
        </w:rPr>
        <w:t>а) да;</w:t>
      </w:r>
    </w:p>
    <w:p w14:paraId="4F79734A" w14:textId="77777777" w:rsidR="00AC4FC8" w:rsidRPr="00870253" w:rsidRDefault="00AC4FC8" w:rsidP="00AC4FC8">
      <w:pPr>
        <w:ind w:firstLine="547"/>
        <w:jc w:val="both"/>
        <w:rPr>
          <w:sz w:val="26"/>
          <w:szCs w:val="26"/>
        </w:rPr>
      </w:pPr>
      <w:r w:rsidRPr="00870253">
        <w:rPr>
          <w:sz w:val="26"/>
          <w:szCs w:val="26"/>
        </w:rPr>
        <w:t>б) нет.</w:t>
      </w:r>
    </w:p>
    <w:p w14:paraId="0148B374" w14:textId="77777777" w:rsidR="00B06FE5" w:rsidRDefault="00B06FE5" w:rsidP="00AC4FC8">
      <w:pPr>
        <w:spacing w:line="320" w:lineRule="exact"/>
        <w:ind w:left="927"/>
        <w:jc w:val="both"/>
        <w:rPr>
          <w:sz w:val="26"/>
          <w:szCs w:val="28"/>
        </w:rPr>
      </w:pPr>
    </w:p>
    <w:p w14:paraId="5D192D40" w14:textId="77777777" w:rsidR="00870253" w:rsidRDefault="00870253" w:rsidP="00AC4FC8">
      <w:pPr>
        <w:spacing w:line="320" w:lineRule="exact"/>
        <w:ind w:left="927"/>
        <w:jc w:val="both"/>
        <w:rPr>
          <w:sz w:val="26"/>
          <w:szCs w:val="28"/>
        </w:rPr>
      </w:pPr>
      <w:r>
        <w:rPr>
          <w:sz w:val="26"/>
          <w:szCs w:val="28"/>
        </w:rPr>
        <w:t>3. Кто ведет реестр кадастровых инженер</w:t>
      </w:r>
    </w:p>
    <w:p w14:paraId="29E9CE5D" w14:textId="77777777" w:rsidR="00870253" w:rsidRDefault="00870253" w:rsidP="00FB05A3">
      <w:pPr>
        <w:numPr>
          <w:ilvl w:val="0"/>
          <w:numId w:val="16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Национальное объединение саморегулируемых организаций кадастровых инженеров</w:t>
      </w:r>
    </w:p>
    <w:p w14:paraId="099E8A20" w14:textId="77777777" w:rsidR="00870253" w:rsidRDefault="00870253" w:rsidP="00FB05A3">
      <w:pPr>
        <w:numPr>
          <w:ilvl w:val="0"/>
          <w:numId w:val="16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саморегулируемая организация</w:t>
      </w:r>
    </w:p>
    <w:p w14:paraId="222593EA" w14:textId="77777777" w:rsidR="00870253" w:rsidRDefault="00870253" w:rsidP="00FB05A3">
      <w:pPr>
        <w:numPr>
          <w:ilvl w:val="0"/>
          <w:numId w:val="16"/>
        </w:numPr>
        <w:spacing w:line="320" w:lineRule="exact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lastRenderedPageBreak/>
        <w:t>Росреестр</w:t>
      </w:r>
      <w:proofErr w:type="spellEnd"/>
    </w:p>
    <w:p w14:paraId="16A84AE2" w14:textId="77777777" w:rsidR="00870253" w:rsidRDefault="00870253" w:rsidP="00FB05A3">
      <w:pPr>
        <w:numPr>
          <w:ilvl w:val="0"/>
          <w:numId w:val="16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орган местного самоуправления</w:t>
      </w:r>
    </w:p>
    <w:p w14:paraId="514D6F88" w14:textId="77777777" w:rsidR="00B06FE5" w:rsidRDefault="00B06FE5" w:rsidP="00B06FE5">
      <w:pPr>
        <w:spacing w:line="320" w:lineRule="exact"/>
        <w:jc w:val="both"/>
        <w:rPr>
          <w:sz w:val="26"/>
          <w:szCs w:val="28"/>
        </w:rPr>
      </w:pPr>
    </w:p>
    <w:p w14:paraId="22BC8D6C" w14:textId="77777777" w:rsidR="00870253" w:rsidRDefault="00870253" w:rsidP="00870253">
      <w:pPr>
        <w:spacing w:line="320" w:lineRule="exact"/>
        <w:ind w:left="927"/>
        <w:jc w:val="both"/>
        <w:rPr>
          <w:sz w:val="26"/>
          <w:szCs w:val="28"/>
        </w:rPr>
      </w:pPr>
      <w:r>
        <w:rPr>
          <w:sz w:val="26"/>
          <w:szCs w:val="28"/>
        </w:rPr>
        <w:t>4. Кто организовывает стажировку в качестве помощника кадастрового инженера</w:t>
      </w:r>
    </w:p>
    <w:p w14:paraId="368A39FB" w14:textId="77777777" w:rsidR="00870253" w:rsidRDefault="00870253" w:rsidP="00FB05A3">
      <w:pPr>
        <w:numPr>
          <w:ilvl w:val="0"/>
          <w:numId w:val="17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кадастровый инженер</w:t>
      </w:r>
    </w:p>
    <w:p w14:paraId="6FDF328A" w14:textId="77777777" w:rsidR="00870253" w:rsidRDefault="00870253" w:rsidP="00FB05A3">
      <w:pPr>
        <w:numPr>
          <w:ilvl w:val="0"/>
          <w:numId w:val="17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саморегулируемая организация</w:t>
      </w:r>
    </w:p>
    <w:p w14:paraId="60A2C899" w14:textId="77777777" w:rsidR="00870253" w:rsidRDefault="00870253" w:rsidP="00FB05A3">
      <w:pPr>
        <w:numPr>
          <w:ilvl w:val="0"/>
          <w:numId w:val="17"/>
        </w:numPr>
        <w:spacing w:line="320" w:lineRule="exact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Росреестр</w:t>
      </w:r>
      <w:proofErr w:type="spellEnd"/>
    </w:p>
    <w:p w14:paraId="5FF68825" w14:textId="77777777" w:rsidR="00870253" w:rsidRDefault="00870253" w:rsidP="00FB05A3">
      <w:pPr>
        <w:numPr>
          <w:ilvl w:val="0"/>
          <w:numId w:val="17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орган местного самоуправления</w:t>
      </w:r>
    </w:p>
    <w:p w14:paraId="0FD1E93B" w14:textId="77777777" w:rsidR="00870253" w:rsidRDefault="00870253" w:rsidP="00870253">
      <w:pPr>
        <w:spacing w:line="320" w:lineRule="exact"/>
        <w:ind w:firstLine="567"/>
        <w:jc w:val="both"/>
        <w:rPr>
          <w:sz w:val="26"/>
          <w:szCs w:val="28"/>
        </w:rPr>
      </w:pPr>
    </w:p>
    <w:p w14:paraId="02ED4498" w14:textId="77777777" w:rsidR="00870253" w:rsidRDefault="00870253" w:rsidP="00870253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5. Саморегулируемая организация кадастровых инженеров является</w:t>
      </w:r>
    </w:p>
    <w:p w14:paraId="636D2B9F" w14:textId="77777777" w:rsidR="00870253" w:rsidRDefault="00870253" w:rsidP="00FB05A3">
      <w:pPr>
        <w:numPr>
          <w:ilvl w:val="0"/>
          <w:numId w:val="18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коммерческим юридическим лицом</w:t>
      </w:r>
    </w:p>
    <w:p w14:paraId="6E2F59A3" w14:textId="77777777" w:rsidR="00870253" w:rsidRDefault="00870253" w:rsidP="00FB05A3">
      <w:pPr>
        <w:numPr>
          <w:ilvl w:val="0"/>
          <w:numId w:val="18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некоммерческим юридическим лицом</w:t>
      </w:r>
    </w:p>
    <w:p w14:paraId="298EC21E" w14:textId="77777777" w:rsidR="00870253" w:rsidRDefault="00870253" w:rsidP="00FB05A3">
      <w:pPr>
        <w:numPr>
          <w:ilvl w:val="0"/>
          <w:numId w:val="18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органом власти</w:t>
      </w:r>
    </w:p>
    <w:p w14:paraId="64B9D522" w14:textId="77777777" w:rsidR="00870253" w:rsidRDefault="00870253" w:rsidP="00FB05A3">
      <w:pPr>
        <w:numPr>
          <w:ilvl w:val="0"/>
          <w:numId w:val="18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общественным объединением</w:t>
      </w:r>
    </w:p>
    <w:p w14:paraId="48326A32" w14:textId="77777777" w:rsidR="00870253" w:rsidRDefault="00870253" w:rsidP="00FB05A3">
      <w:pPr>
        <w:numPr>
          <w:ilvl w:val="0"/>
          <w:numId w:val="18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учреждением </w:t>
      </w:r>
      <w:proofErr w:type="spellStart"/>
      <w:r>
        <w:rPr>
          <w:sz w:val="26"/>
          <w:szCs w:val="28"/>
        </w:rPr>
        <w:t>Росреестра</w:t>
      </w:r>
      <w:proofErr w:type="spellEnd"/>
    </w:p>
    <w:p w14:paraId="5120C8C5" w14:textId="77777777" w:rsidR="00870253" w:rsidRDefault="00870253" w:rsidP="00870253">
      <w:pPr>
        <w:spacing w:line="320" w:lineRule="exact"/>
        <w:ind w:firstLine="567"/>
        <w:jc w:val="both"/>
        <w:rPr>
          <w:sz w:val="26"/>
          <w:szCs w:val="28"/>
        </w:rPr>
      </w:pPr>
    </w:p>
    <w:p w14:paraId="71C307C7" w14:textId="77777777" w:rsidR="00870253" w:rsidRDefault="00870253" w:rsidP="00870253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6. В саморегулируемой организации должно состоять </w:t>
      </w:r>
    </w:p>
    <w:p w14:paraId="620E51CE" w14:textId="77777777" w:rsidR="00870253" w:rsidRDefault="00870253" w:rsidP="00FB05A3">
      <w:pPr>
        <w:numPr>
          <w:ilvl w:val="0"/>
          <w:numId w:val="19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не менее 100 членов</w:t>
      </w:r>
    </w:p>
    <w:p w14:paraId="5A65370F" w14:textId="77777777" w:rsidR="00870253" w:rsidRDefault="00870253" w:rsidP="00FB05A3">
      <w:pPr>
        <w:numPr>
          <w:ilvl w:val="0"/>
          <w:numId w:val="19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не менее 500 членов</w:t>
      </w:r>
    </w:p>
    <w:p w14:paraId="77FE1183" w14:textId="77777777" w:rsidR="00870253" w:rsidRDefault="00870253" w:rsidP="00FB05A3">
      <w:pPr>
        <w:numPr>
          <w:ilvl w:val="0"/>
          <w:numId w:val="19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не менее 700 членов</w:t>
      </w:r>
    </w:p>
    <w:p w14:paraId="68F2D156" w14:textId="77777777" w:rsidR="00870253" w:rsidRDefault="00870253" w:rsidP="00FB05A3">
      <w:pPr>
        <w:numPr>
          <w:ilvl w:val="0"/>
          <w:numId w:val="19"/>
        </w:num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не более 100- членов</w:t>
      </w:r>
    </w:p>
    <w:p w14:paraId="4655CF19" w14:textId="77777777" w:rsidR="00B06FE5" w:rsidRDefault="00B06FE5" w:rsidP="00B06FE5">
      <w:pPr>
        <w:spacing w:line="320" w:lineRule="exact"/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1603"/>
        <w:gridCol w:w="1604"/>
        <w:gridCol w:w="1608"/>
        <w:gridCol w:w="1604"/>
        <w:gridCol w:w="1605"/>
      </w:tblGrid>
      <w:tr w:rsidR="00B06FE5" w:rsidRPr="007E4734" w14:paraId="4E334C24" w14:textId="77777777" w:rsidTr="002E6456">
        <w:tc>
          <w:tcPr>
            <w:tcW w:w="1642" w:type="dxa"/>
            <w:shd w:val="clear" w:color="auto" w:fill="auto"/>
            <w:vAlign w:val="center"/>
          </w:tcPr>
          <w:p w14:paraId="64F6B969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1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833EE59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B4BBA2E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3323521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82CF23B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3F558099" w14:textId="77777777" w:rsidR="00B06FE5" w:rsidRPr="007E4734" w:rsidRDefault="00870253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6</w:t>
            </w:r>
          </w:p>
        </w:tc>
      </w:tr>
      <w:tr w:rsidR="00B06FE5" w:rsidRPr="007E4734" w14:paraId="120DCB4B" w14:textId="77777777" w:rsidTr="002E6456">
        <w:tc>
          <w:tcPr>
            <w:tcW w:w="1642" w:type="dxa"/>
            <w:shd w:val="clear" w:color="auto" w:fill="auto"/>
            <w:vAlign w:val="center"/>
          </w:tcPr>
          <w:p w14:paraId="20FCE3C3" w14:textId="77777777" w:rsidR="00B06FE5" w:rsidRPr="007E4734" w:rsidRDefault="00870253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0BA6BC9" w14:textId="77777777" w:rsidR="00B06FE5" w:rsidRPr="007E4734" w:rsidRDefault="00870253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а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AC5BD7C" w14:textId="77777777" w:rsidR="00B06FE5" w:rsidRPr="007E4734" w:rsidRDefault="00870253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F03121D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  <w:r w:rsidR="00870253">
              <w:rPr>
                <w:sz w:val="26"/>
                <w:szCs w:val="28"/>
              </w:rPr>
              <w:t>б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3DADB19" w14:textId="77777777" w:rsidR="00B06FE5" w:rsidRPr="007E4734" w:rsidRDefault="00870253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б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E140B98" w14:textId="77777777" w:rsidR="00B06FE5" w:rsidRPr="007E4734" w:rsidRDefault="00870253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в</w:t>
            </w:r>
          </w:p>
        </w:tc>
      </w:tr>
      <w:tr w:rsidR="00B06FE5" w:rsidRPr="007E4734" w14:paraId="2647B045" w14:textId="77777777" w:rsidTr="002E6456">
        <w:tc>
          <w:tcPr>
            <w:tcW w:w="1642" w:type="dxa"/>
            <w:shd w:val="clear" w:color="auto" w:fill="auto"/>
            <w:vAlign w:val="center"/>
          </w:tcPr>
          <w:p w14:paraId="363CC680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497F690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4DAD8E3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3ABF6FDB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D32F3E8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06C3F2D6" w14:textId="77777777" w:rsidR="00B06FE5" w:rsidRPr="007E4734" w:rsidRDefault="00B06FE5" w:rsidP="002E6456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…</w:t>
            </w:r>
          </w:p>
        </w:tc>
      </w:tr>
    </w:tbl>
    <w:p w14:paraId="27420735" w14:textId="77777777" w:rsidR="00B06FE5" w:rsidRDefault="00B06FE5" w:rsidP="007B30E8">
      <w:pPr>
        <w:spacing w:line="320" w:lineRule="exact"/>
        <w:jc w:val="both"/>
        <w:rPr>
          <w:sz w:val="26"/>
          <w:szCs w:val="28"/>
        </w:rPr>
      </w:pPr>
    </w:p>
    <w:p w14:paraId="2B1B4250" w14:textId="77777777" w:rsidR="007B30E8" w:rsidRPr="007B30E8" w:rsidRDefault="007B30E8" w:rsidP="007B30E8">
      <w:pPr>
        <w:shd w:val="clear" w:color="auto" w:fill="FFFFFF"/>
        <w:spacing w:line="320" w:lineRule="exact"/>
        <w:jc w:val="both"/>
        <w:rPr>
          <w:color w:val="000000"/>
          <w:sz w:val="26"/>
          <w:szCs w:val="23"/>
        </w:rPr>
      </w:pPr>
      <w:r w:rsidRPr="007B30E8">
        <w:rPr>
          <w:color w:val="000000"/>
          <w:sz w:val="26"/>
          <w:szCs w:val="23"/>
        </w:rPr>
        <w:t xml:space="preserve">Критерии оценки уровня </w:t>
      </w:r>
      <w:proofErr w:type="spellStart"/>
      <w:r w:rsidRPr="007B30E8">
        <w:rPr>
          <w:color w:val="000000"/>
          <w:sz w:val="26"/>
          <w:szCs w:val="23"/>
        </w:rPr>
        <w:t>сформированности</w:t>
      </w:r>
      <w:proofErr w:type="spellEnd"/>
      <w:r w:rsidRPr="007B30E8">
        <w:rPr>
          <w:color w:val="000000"/>
          <w:sz w:val="26"/>
          <w:szCs w:val="23"/>
        </w:rPr>
        <w:t xml:space="preserve"> компетенций при</w:t>
      </w:r>
      <w:r>
        <w:rPr>
          <w:color w:val="000000"/>
          <w:sz w:val="26"/>
          <w:szCs w:val="23"/>
        </w:rPr>
        <w:t xml:space="preserve"> </w:t>
      </w:r>
      <w:r w:rsidRPr="007B30E8">
        <w:rPr>
          <w:color w:val="000000"/>
          <w:sz w:val="26"/>
          <w:szCs w:val="23"/>
        </w:rPr>
        <w:t>выполнении теста:</w:t>
      </w:r>
    </w:p>
    <w:p w14:paraId="4FCBCA88" w14:textId="77777777" w:rsidR="007B30E8" w:rsidRDefault="007B30E8" w:rsidP="007B30E8">
      <w:pPr>
        <w:spacing w:line="320" w:lineRule="exact"/>
        <w:ind w:firstLine="567"/>
        <w:jc w:val="both"/>
        <w:rPr>
          <w:sz w:val="26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911"/>
      </w:tblGrid>
      <w:tr w:rsidR="007B30E8" w:rsidRPr="007E4734" w14:paraId="0A6B26E1" w14:textId="77777777" w:rsidTr="007E4734">
        <w:tc>
          <w:tcPr>
            <w:tcW w:w="3794" w:type="dxa"/>
            <w:shd w:val="clear" w:color="auto" w:fill="auto"/>
            <w:vAlign w:val="center"/>
          </w:tcPr>
          <w:p w14:paraId="5825AA95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Оценка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380DF48A" w14:textId="77777777" w:rsidR="007B30E8" w:rsidRPr="007E4734" w:rsidRDefault="007B30E8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Показатели*</w:t>
            </w:r>
          </w:p>
        </w:tc>
      </w:tr>
      <w:tr w:rsidR="007B30E8" w:rsidRPr="007E4734" w14:paraId="4E9551AD" w14:textId="77777777" w:rsidTr="007E4734">
        <w:tc>
          <w:tcPr>
            <w:tcW w:w="3794" w:type="dxa"/>
            <w:shd w:val="clear" w:color="auto" w:fill="auto"/>
          </w:tcPr>
          <w:p w14:paraId="4BBF49EC" w14:textId="77777777" w:rsidR="007B30E8" w:rsidRPr="007E4734" w:rsidRDefault="007B30E8" w:rsidP="007E4734">
            <w:pPr>
              <w:spacing w:line="320" w:lineRule="exact"/>
              <w:jc w:val="both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Отлично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0483C7D1" w14:textId="77777777" w:rsidR="007B30E8" w:rsidRPr="007E4734" w:rsidRDefault="007F1A16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85-100%</w:t>
            </w:r>
          </w:p>
        </w:tc>
      </w:tr>
      <w:tr w:rsidR="007B30E8" w:rsidRPr="007E4734" w14:paraId="56DE990F" w14:textId="77777777" w:rsidTr="007E4734">
        <w:tc>
          <w:tcPr>
            <w:tcW w:w="3794" w:type="dxa"/>
            <w:shd w:val="clear" w:color="auto" w:fill="auto"/>
          </w:tcPr>
          <w:p w14:paraId="516B2EE4" w14:textId="77777777" w:rsidR="007B30E8" w:rsidRPr="007E4734" w:rsidRDefault="007B30E8" w:rsidP="007E4734">
            <w:pPr>
              <w:spacing w:line="320" w:lineRule="exact"/>
              <w:jc w:val="both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Хорошо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17F2C0E4" w14:textId="77777777" w:rsidR="007B30E8" w:rsidRPr="007E4734" w:rsidRDefault="007F1A16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65-84%</w:t>
            </w:r>
          </w:p>
        </w:tc>
      </w:tr>
      <w:tr w:rsidR="007B30E8" w:rsidRPr="007E4734" w14:paraId="2F9F54EE" w14:textId="77777777" w:rsidTr="007E4734">
        <w:tc>
          <w:tcPr>
            <w:tcW w:w="3794" w:type="dxa"/>
            <w:shd w:val="clear" w:color="auto" w:fill="auto"/>
          </w:tcPr>
          <w:p w14:paraId="34A2B110" w14:textId="77777777" w:rsidR="007B30E8" w:rsidRPr="007E4734" w:rsidRDefault="007F1A16" w:rsidP="007E4734">
            <w:pPr>
              <w:spacing w:line="320" w:lineRule="exact"/>
              <w:jc w:val="both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Удовлетворительно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606F79C5" w14:textId="77777777" w:rsidR="007B30E8" w:rsidRPr="007E4734" w:rsidRDefault="007F1A16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51-64%</w:t>
            </w:r>
          </w:p>
        </w:tc>
      </w:tr>
      <w:tr w:rsidR="007F1A16" w:rsidRPr="007E4734" w14:paraId="4709530D" w14:textId="77777777" w:rsidTr="007E4734">
        <w:tc>
          <w:tcPr>
            <w:tcW w:w="3794" w:type="dxa"/>
            <w:shd w:val="clear" w:color="auto" w:fill="auto"/>
          </w:tcPr>
          <w:p w14:paraId="0E8A0A8D" w14:textId="77777777" w:rsidR="007F1A16" w:rsidRPr="007E4734" w:rsidRDefault="007F1A16" w:rsidP="007E4734">
            <w:pPr>
              <w:spacing w:line="320" w:lineRule="exact"/>
              <w:jc w:val="both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Неудовлетворительно</w:t>
            </w:r>
          </w:p>
        </w:tc>
        <w:tc>
          <w:tcPr>
            <w:tcW w:w="6059" w:type="dxa"/>
            <w:shd w:val="clear" w:color="auto" w:fill="auto"/>
            <w:vAlign w:val="center"/>
          </w:tcPr>
          <w:p w14:paraId="60C37FC3" w14:textId="77777777" w:rsidR="007F1A16" w:rsidRPr="007E4734" w:rsidRDefault="007F1A16" w:rsidP="007E4734">
            <w:pPr>
              <w:spacing w:line="320" w:lineRule="exact"/>
              <w:jc w:val="center"/>
              <w:rPr>
                <w:sz w:val="26"/>
                <w:szCs w:val="28"/>
              </w:rPr>
            </w:pPr>
            <w:r w:rsidRPr="007E4734">
              <w:rPr>
                <w:sz w:val="26"/>
                <w:szCs w:val="28"/>
              </w:rPr>
              <w:t>Менее 50%</w:t>
            </w:r>
          </w:p>
        </w:tc>
      </w:tr>
    </w:tbl>
    <w:p w14:paraId="4BC3F330" w14:textId="77777777" w:rsidR="007F1A16" w:rsidRDefault="007F1A16" w:rsidP="007F1A16">
      <w:pPr>
        <w:spacing w:line="320" w:lineRule="exact"/>
        <w:jc w:val="both"/>
        <w:rPr>
          <w:sz w:val="26"/>
          <w:szCs w:val="28"/>
        </w:rPr>
      </w:pPr>
    </w:p>
    <w:p w14:paraId="37554DA2" w14:textId="77777777" w:rsidR="007B30E8" w:rsidRDefault="007F1A16" w:rsidP="007F1A16">
      <w:pPr>
        <w:spacing w:line="320" w:lineRule="exact"/>
        <w:jc w:val="both"/>
        <w:rPr>
          <w:sz w:val="26"/>
          <w:szCs w:val="28"/>
        </w:rPr>
      </w:pPr>
      <w:r>
        <w:rPr>
          <w:sz w:val="26"/>
          <w:szCs w:val="28"/>
        </w:rPr>
        <w:t>*- % выполненных заданий от общего количества заданий в тесте. Показатели зависят от уровня сложности тестовых заданий.</w:t>
      </w:r>
    </w:p>
    <w:p w14:paraId="5E90077B" w14:textId="77777777" w:rsidR="007F1A16" w:rsidRDefault="007F1A16" w:rsidP="007F1A16">
      <w:pPr>
        <w:spacing w:line="320" w:lineRule="exact"/>
        <w:jc w:val="both"/>
        <w:rPr>
          <w:sz w:val="26"/>
          <w:szCs w:val="28"/>
        </w:rPr>
      </w:pPr>
    </w:p>
    <w:p w14:paraId="567BEC66" w14:textId="77777777" w:rsidR="007F1A16" w:rsidRPr="007F1A16" w:rsidRDefault="007F1A16" w:rsidP="007F1A1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7F1A16">
        <w:rPr>
          <w:b/>
          <w:bCs/>
          <w:color w:val="000000"/>
          <w:sz w:val="26"/>
          <w:szCs w:val="23"/>
        </w:rPr>
        <w:t>Творческое задание по теме</w:t>
      </w:r>
    </w:p>
    <w:p w14:paraId="6B28E26A" w14:textId="77777777" w:rsidR="00EF2B06" w:rsidRDefault="00F55674" w:rsidP="007F1A16">
      <w:pPr>
        <w:shd w:val="clear" w:color="auto" w:fill="FFFFFF"/>
        <w:jc w:val="center"/>
        <w:rPr>
          <w:b/>
          <w:sz w:val="26"/>
          <w:szCs w:val="26"/>
        </w:rPr>
      </w:pPr>
      <w:r w:rsidRPr="00EF2B06">
        <w:rPr>
          <w:b/>
          <w:sz w:val="26"/>
          <w:szCs w:val="26"/>
        </w:rPr>
        <w:t xml:space="preserve"> </w:t>
      </w:r>
      <w:r w:rsidR="00EF2B06" w:rsidRPr="00EF2B06">
        <w:rPr>
          <w:b/>
          <w:sz w:val="26"/>
          <w:szCs w:val="26"/>
        </w:rPr>
        <w:t>«Объекты и субъекты государственного кадастрового учета и кадастровой деятельности»</w:t>
      </w:r>
    </w:p>
    <w:p w14:paraId="1A82E2CA" w14:textId="77777777" w:rsidR="005632BA" w:rsidRDefault="005632BA" w:rsidP="007F1A16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«</w:t>
      </w:r>
      <w:r w:rsidRPr="005632BA">
        <w:rPr>
          <w:b/>
          <w:bCs/>
          <w:color w:val="000000"/>
          <w:sz w:val="26"/>
          <w:szCs w:val="26"/>
        </w:rPr>
        <w:t>Общие положения формирования и ведения ЕГРН как информационного ресурса</w:t>
      </w:r>
      <w:r>
        <w:rPr>
          <w:b/>
          <w:bCs/>
          <w:color w:val="000000"/>
          <w:sz w:val="26"/>
          <w:szCs w:val="26"/>
        </w:rPr>
        <w:t>»</w:t>
      </w:r>
    </w:p>
    <w:p w14:paraId="2A43109D" w14:textId="77777777" w:rsidR="00133BAB" w:rsidRPr="00133BAB" w:rsidRDefault="00133BAB" w:rsidP="00133BAB">
      <w:pPr>
        <w:shd w:val="clear" w:color="auto" w:fill="FFFFFF"/>
        <w:spacing w:line="320" w:lineRule="exact"/>
        <w:jc w:val="center"/>
        <w:rPr>
          <w:b/>
          <w:sz w:val="26"/>
          <w:szCs w:val="26"/>
        </w:rPr>
      </w:pPr>
      <w:r w:rsidRPr="005632BA">
        <w:rPr>
          <w:b/>
          <w:bCs/>
          <w:color w:val="000000"/>
          <w:sz w:val="26"/>
          <w:szCs w:val="26"/>
        </w:rPr>
        <w:lastRenderedPageBreak/>
        <w:t>«</w:t>
      </w:r>
      <w:r w:rsidRPr="005632BA">
        <w:rPr>
          <w:b/>
          <w:sz w:val="26"/>
          <w:szCs w:val="26"/>
        </w:rPr>
        <w:t>Нормативное правовое регулирование в области государственного кадастрового учета и кадастровой деятельности»</w:t>
      </w:r>
    </w:p>
    <w:p w14:paraId="69E11779" w14:textId="77777777" w:rsidR="008E496E" w:rsidRPr="008E496E" w:rsidRDefault="008E496E" w:rsidP="008E496E">
      <w:pPr>
        <w:shd w:val="clear" w:color="auto" w:fill="FFFFFF"/>
        <w:spacing w:line="320" w:lineRule="exact"/>
        <w:ind w:firstLine="567"/>
        <w:jc w:val="both"/>
        <w:rPr>
          <w:b/>
          <w:bCs/>
          <w:color w:val="000000"/>
          <w:sz w:val="26"/>
          <w:szCs w:val="26"/>
        </w:rPr>
      </w:pPr>
      <w:r w:rsidRPr="008E496E">
        <w:rPr>
          <w:b/>
          <w:bCs/>
          <w:color w:val="000000"/>
          <w:sz w:val="26"/>
          <w:szCs w:val="26"/>
        </w:rPr>
        <w:t>«Характеристика сведений об объектах государственного кадастрового учета»</w:t>
      </w:r>
    </w:p>
    <w:p w14:paraId="7B4E5EE3" w14:textId="77777777" w:rsidR="00133BAB" w:rsidRPr="00133BAB" w:rsidRDefault="008E496E" w:rsidP="00133BAB">
      <w:pPr>
        <w:shd w:val="clear" w:color="auto" w:fill="FFFFFF"/>
        <w:spacing w:line="320" w:lineRule="exact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8E496E">
        <w:rPr>
          <w:b/>
          <w:sz w:val="26"/>
          <w:szCs w:val="26"/>
        </w:rPr>
        <w:t>Порядок осуществления государственного кадастрового учета</w:t>
      </w:r>
      <w:r>
        <w:rPr>
          <w:b/>
          <w:sz w:val="26"/>
          <w:szCs w:val="26"/>
        </w:rPr>
        <w:t>»</w:t>
      </w:r>
    </w:p>
    <w:p w14:paraId="089B13D1" w14:textId="77777777" w:rsidR="00A33DB3" w:rsidRDefault="00A33DB3" w:rsidP="00A33DB3">
      <w:pPr>
        <w:shd w:val="clear" w:color="auto" w:fill="FFFFFF"/>
        <w:spacing w:line="320" w:lineRule="exact"/>
        <w:ind w:firstLine="567"/>
        <w:jc w:val="center"/>
        <w:rPr>
          <w:b/>
          <w:color w:val="000000"/>
          <w:sz w:val="26"/>
          <w:szCs w:val="23"/>
        </w:rPr>
      </w:pPr>
      <w:r>
        <w:rPr>
          <w:b/>
          <w:color w:val="000000"/>
          <w:sz w:val="26"/>
          <w:szCs w:val="23"/>
        </w:rPr>
        <w:t>«</w:t>
      </w:r>
      <w:r w:rsidRPr="00A33DB3">
        <w:rPr>
          <w:b/>
          <w:color w:val="000000"/>
          <w:sz w:val="26"/>
          <w:szCs w:val="23"/>
        </w:rPr>
        <w:t>Кадастровая деятельность</w:t>
      </w:r>
      <w:r>
        <w:rPr>
          <w:b/>
          <w:color w:val="000000"/>
          <w:sz w:val="26"/>
          <w:szCs w:val="23"/>
        </w:rPr>
        <w:t>»</w:t>
      </w:r>
    </w:p>
    <w:p w14:paraId="4053FB63" w14:textId="77777777" w:rsidR="00133BAB" w:rsidRPr="00133BAB" w:rsidRDefault="00133BAB" w:rsidP="00A33DB3">
      <w:pPr>
        <w:shd w:val="clear" w:color="auto" w:fill="FFFFFF"/>
        <w:spacing w:line="320" w:lineRule="exact"/>
        <w:ind w:firstLine="567"/>
        <w:jc w:val="center"/>
        <w:rPr>
          <w:b/>
          <w:color w:val="000000"/>
          <w:sz w:val="26"/>
          <w:szCs w:val="26"/>
        </w:rPr>
      </w:pPr>
      <w:r w:rsidRPr="00133BAB">
        <w:rPr>
          <w:b/>
          <w:sz w:val="26"/>
          <w:szCs w:val="26"/>
        </w:rPr>
        <w:t>«Результаты кадастровой деятельности»</w:t>
      </w:r>
    </w:p>
    <w:p w14:paraId="70DFE339" w14:textId="77777777" w:rsidR="00CE37F3" w:rsidRDefault="00CE37F3" w:rsidP="00CE37F3">
      <w:pPr>
        <w:shd w:val="clear" w:color="auto" w:fill="FFFFFF"/>
        <w:spacing w:line="320" w:lineRule="exact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2B1FEF">
        <w:rPr>
          <w:b/>
          <w:sz w:val="26"/>
          <w:szCs w:val="26"/>
        </w:rPr>
        <w:t>Саморегулируемые организации кадастровых инженеров</w:t>
      </w:r>
      <w:r>
        <w:rPr>
          <w:b/>
          <w:sz w:val="26"/>
          <w:szCs w:val="26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3C5687CB" w14:textId="77777777" w:rsidTr="00F26265">
        <w:tc>
          <w:tcPr>
            <w:tcW w:w="2340" w:type="dxa"/>
            <w:shd w:val="clear" w:color="auto" w:fill="auto"/>
            <w:vAlign w:val="center"/>
          </w:tcPr>
          <w:p w14:paraId="6C44067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08B99A0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357472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56507A2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686A263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B491134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4D25D015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3EAC877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BD52E1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469491AE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5EA4436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5EBA72E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31D7C3E4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3D82DAD8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6012623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C4EB85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302ABB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882313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5A8065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A082A4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649894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E24533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29855F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925E1E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D58559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0D7CF8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2405F4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A950C3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301EAB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B95D4A1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E0B0B2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8B73814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77EEFC34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264E45C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23D80344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310219F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38AB503B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1F31BB0E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51E1D6D6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5FFBA5E8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5418B123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52506F38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72C79992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6E5B7B42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</w:t>
            </w:r>
            <w:r w:rsidRPr="00067A52">
              <w:rPr>
                <w:sz w:val="20"/>
                <w:szCs w:val="20"/>
              </w:rPr>
              <w:lastRenderedPageBreak/>
              <w:t>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1AB86E6E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4CA5A00B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08F9AC0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6D4A3155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52537613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66E59BD4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1198078F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1066AFE0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4E75DD52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334866EC" w14:textId="77777777" w:rsidR="007F1A16" w:rsidRDefault="007F1A16" w:rsidP="007F1A16">
      <w:pPr>
        <w:spacing w:line="320" w:lineRule="exact"/>
        <w:jc w:val="center"/>
        <w:rPr>
          <w:sz w:val="26"/>
          <w:szCs w:val="28"/>
        </w:rPr>
      </w:pPr>
    </w:p>
    <w:p w14:paraId="7BA13EC0" w14:textId="77777777" w:rsidR="007F1A16" w:rsidRPr="007F1A16" w:rsidRDefault="007F1A16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• Тематика творческого задания доводится до сведения обучающихся за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2 недели до защиты проекта, предполагает выполнение в мини-группах (по 3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человека) или индивидуально.</w:t>
      </w:r>
    </w:p>
    <w:p w14:paraId="73F155D7" w14:textId="77777777" w:rsidR="007F1A16" w:rsidRPr="007F1A16" w:rsidRDefault="007F1A16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 xml:space="preserve">• На презентацию проекта отводится </w:t>
      </w:r>
      <w:r w:rsidR="00DA7BA6">
        <w:rPr>
          <w:color w:val="000000"/>
          <w:sz w:val="26"/>
          <w:szCs w:val="23"/>
        </w:rPr>
        <w:t>10</w:t>
      </w:r>
      <w:r w:rsidRPr="007F1A16">
        <w:rPr>
          <w:color w:val="000000"/>
          <w:sz w:val="26"/>
          <w:szCs w:val="23"/>
        </w:rPr>
        <w:t xml:space="preserve"> мин.</w:t>
      </w:r>
    </w:p>
    <w:p w14:paraId="0C771052" w14:textId="77777777" w:rsidR="007F1A16" w:rsidRDefault="007F1A16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14:paraId="4EB9CCF7" w14:textId="77777777" w:rsidR="007F1A16" w:rsidRDefault="007F1A16" w:rsidP="007F1A16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 w:rsidRPr="007F1A16">
        <w:rPr>
          <w:b/>
          <w:bCs/>
          <w:color w:val="000000"/>
          <w:sz w:val="26"/>
          <w:szCs w:val="23"/>
        </w:rPr>
        <w:t>Темы для творческого задания</w:t>
      </w:r>
    </w:p>
    <w:p w14:paraId="48F8FBE4" w14:textId="77777777" w:rsidR="005632BA" w:rsidRPr="005632BA" w:rsidRDefault="00EF2B06" w:rsidP="005632BA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 w:rsidRPr="00EF2B06">
        <w:rPr>
          <w:b/>
          <w:sz w:val="26"/>
          <w:szCs w:val="26"/>
        </w:rPr>
        <w:t>«Объекты и субъекты государственного кадастрового учета и кадастровой деятельности»</w:t>
      </w:r>
    </w:p>
    <w:p w14:paraId="12E443B4" w14:textId="77777777" w:rsidR="007F1A16" w:rsidRDefault="007F1A16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14:paraId="5A061D1E" w14:textId="77777777" w:rsidR="007F1A16" w:rsidRDefault="007F1A16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1</w:t>
      </w:r>
      <w:r w:rsidR="005632BA">
        <w:rPr>
          <w:color w:val="000000"/>
          <w:sz w:val="26"/>
          <w:szCs w:val="23"/>
        </w:rPr>
        <w:t xml:space="preserve"> Участники государственного кадастрового учета.</w:t>
      </w:r>
    </w:p>
    <w:p w14:paraId="3797E1BD" w14:textId="77777777" w:rsidR="005632BA" w:rsidRPr="007F1A16" w:rsidRDefault="005632BA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2. Структура </w:t>
      </w:r>
      <w:proofErr w:type="spellStart"/>
      <w:r>
        <w:rPr>
          <w:color w:val="000000"/>
          <w:sz w:val="26"/>
          <w:szCs w:val="23"/>
        </w:rPr>
        <w:t>Росреестра</w:t>
      </w:r>
      <w:proofErr w:type="spellEnd"/>
      <w:r>
        <w:rPr>
          <w:color w:val="000000"/>
          <w:sz w:val="26"/>
          <w:szCs w:val="23"/>
        </w:rPr>
        <w:t xml:space="preserve"> и его учреждений</w:t>
      </w:r>
    </w:p>
    <w:p w14:paraId="58BBE155" w14:textId="77777777" w:rsidR="007F1A16" w:rsidRPr="007F1A16" w:rsidRDefault="005632BA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3 </w:t>
      </w:r>
      <w:r w:rsidRPr="005632BA">
        <w:rPr>
          <w:bCs/>
          <w:color w:val="000000"/>
          <w:sz w:val="26"/>
          <w:szCs w:val="23"/>
        </w:rPr>
        <w:t xml:space="preserve">Полномочия </w:t>
      </w:r>
      <w:proofErr w:type="spellStart"/>
      <w:r w:rsidRPr="005632BA">
        <w:rPr>
          <w:bCs/>
          <w:color w:val="000000"/>
          <w:sz w:val="26"/>
          <w:szCs w:val="23"/>
        </w:rPr>
        <w:t>Росреестра</w:t>
      </w:r>
      <w:proofErr w:type="spellEnd"/>
      <w:r w:rsidRPr="005632BA">
        <w:rPr>
          <w:bCs/>
          <w:color w:val="000000"/>
          <w:sz w:val="26"/>
          <w:szCs w:val="23"/>
        </w:rPr>
        <w:t xml:space="preserve">. Полномочия территориальных органов </w:t>
      </w:r>
      <w:proofErr w:type="spellStart"/>
      <w:r w:rsidRPr="005632BA">
        <w:rPr>
          <w:bCs/>
          <w:color w:val="000000"/>
          <w:sz w:val="26"/>
          <w:szCs w:val="23"/>
        </w:rPr>
        <w:t>Росреестра</w:t>
      </w:r>
      <w:proofErr w:type="spellEnd"/>
      <w:r w:rsidRPr="005632BA">
        <w:rPr>
          <w:bCs/>
          <w:color w:val="000000"/>
          <w:sz w:val="26"/>
          <w:szCs w:val="23"/>
        </w:rPr>
        <w:t>.</w:t>
      </w:r>
    </w:p>
    <w:p w14:paraId="3AC05345" w14:textId="77777777" w:rsidR="007F1A16" w:rsidRDefault="007F1A16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14:paraId="7F474C4A" w14:textId="77777777" w:rsidR="005632BA" w:rsidRDefault="005632BA" w:rsidP="005632BA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 w:rsidRPr="007F1A16">
        <w:rPr>
          <w:b/>
          <w:bCs/>
          <w:color w:val="000000"/>
          <w:sz w:val="26"/>
          <w:szCs w:val="23"/>
        </w:rPr>
        <w:t>Темы для творческого задания</w:t>
      </w:r>
    </w:p>
    <w:p w14:paraId="6D46A4FF" w14:textId="77777777" w:rsidR="005632BA" w:rsidRDefault="005632BA" w:rsidP="005632BA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>
        <w:rPr>
          <w:b/>
          <w:bCs/>
          <w:color w:val="000000"/>
          <w:sz w:val="26"/>
          <w:szCs w:val="23"/>
        </w:rPr>
        <w:t>«</w:t>
      </w:r>
      <w:r w:rsidRPr="005632BA">
        <w:rPr>
          <w:b/>
          <w:bCs/>
          <w:color w:val="000000"/>
          <w:sz w:val="26"/>
          <w:szCs w:val="23"/>
        </w:rPr>
        <w:t>Общие положения формирования и ведения ЕГРН как информационного ресурса</w:t>
      </w:r>
      <w:r>
        <w:rPr>
          <w:b/>
          <w:bCs/>
          <w:color w:val="000000"/>
          <w:sz w:val="26"/>
          <w:szCs w:val="23"/>
        </w:rPr>
        <w:t>»</w:t>
      </w:r>
    </w:p>
    <w:p w14:paraId="4A34BD0D" w14:textId="77777777" w:rsidR="005632BA" w:rsidRDefault="005632BA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14:paraId="644583A5" w14:textId="77777777" w:rsidR="005632BA" w:rsidRDefault="005632BA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1. История развития информационных ресурсов о земельных участках и иных объектах недвижимости в Российской Федерации.</w:t>
      </w:r>
    </w:p>
    <w:p w14:paraId="59D84EAB" w14:textId="77777777" w:rsidR="005632BA" w:rsidRDefault="005632BA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2 Мировые кадастровые системы.</w:t>
      </w:r>
    </w:p>
    <w:p w14:paraId="5A4EEE61" w14:textId="77777777" w:rsidR="005632BA" w:rsidRDefault="005632BA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3 Перспективы развития Единого государственного реестра недвижимости</w:t>
      </w:r>
    </w:p>
    <w:p w14:paraId="211BED89" w14:textId="77777777" w:rsidR="005632BA" w:rsidRDefault="005632BA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14:paraId="477462A2" w14:textId="77777777" w:rsidR="005632BA" w:rsidRDefault="005632BA" w:rsidP="005632BA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 w:rsidRPr="007F1A16">
        <w:rPr>
          <w:b/>
          <w:bCs/>
          <w:color w:val="000000"/>
          <w:sz w:val="26"/>
          <w:szCs w:val="23"/>
        </w:rPr>
        <w:t>Темы для творческого задания</w:t>
      </w:r>
    </w:p>
    <w:p w14:paraId="56F8ADBA" w14:textId="77777777" w:rsidR="005632BA" w:rsidRDefault="005632BA" w:rsidP="005632BA">
      <w:pPr>
        <w:shd w:val="clear" w:color="auto" w:fill="FFFFFF"/>
        <w:spacing w:line="320" w:lineRule="exact"/>
        <w:jc w:val="center"/>
        <w:rPr>
          <w:b/>
          <w:sz w:val="26"/>
          <w:szCs w:val="26"/>
        </w:rPr>
      </w:pPr>
      <w:r w:rsidRPr="005632BA">
        <w:rPr>
          <w:b/>
          <w:bCs/>
          <w:color w:val="000000"/>
          <w:sz w:val="26"/>
          <w:szCs w:val="26"/>
        </w:rPr>
        <w:t>«</w:t>
      </w:r>
      <w:r w:rsidRPr="005632BA">
        <w:rPr>
          <w:b/>
          <w:sz w:val="26"/>
          <w:szCs w:val="26"/>
        </w:rPr>
        <w:t>Нормативное правовое регулирование в области государственного кадастрового учета и кадастровой деятельности»</w:t>
      </w:r>
    </w:p>
    <w:p w14:paraId="1D2DA059" w14:textId="77777777" w:rsidR="005632BA" w:rsidRDefault="005632BA" w:rsidP="005632BA">
      <w:pPr>
        <w:shd w:val="clear" w:color="auto" w:fill="FFFFFF"/>
        <w:spacing w:line="320" w:lineRule="exact"/>
        <w:ind w:firstLine="567"/>
        <w:jc w:val="both"/>
        <w:rPr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1. </w:t>
      </w:r>
      <w:r w:rsidRPr="005632BA">
        <w:rPr>
          <w:bCs/>
          <w:color w:val="000000"/>
          <w:sz w:val="26"/>
          <w:szCs w:val="26"/>
        </w:rPr>
        <w:t>Конституция Российской Федерации как основной закон в сфере земельно-имущественных отношений.</w:t>
      </w:r>
    </w:p>
    <w:p w14:paraId="7A6D3FC2" w14:textId="77777777" w:rsidR="005632BA" w:rsidRDefault="005632BA" w:rsidP="005632BA">
      <w:pPr>
        <w:shd w:val="clear" w:color="auto" w:fill="FFFFFF"/>
        <w:spacing w:line="320" w:lineRule="exact"/>
        <w:ind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2. Роль Гражданского кодекса РФ в регулировании земельно-имущественных отношений.</w:t>
      </w:r>
    </w:p>
    <w:p w14:paraId="4C33F5FA" w14:textId="77777777" w:rsidR="005632BA" w:rsidRDefault="005632BA" w:rsidP="005632BA">
      <w:pPr>
        <w:shd w:val="clear" w:color="auto" w:fill="FFFFFF"/>
        <w:spacing w:line="320" w:lineRule="exact"/>
        <w:ind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3. Земельный кодекс РФ как основой нормативный правовой акт, регулирующий отношения в сфере </w:t>
      </w:r>
      <w:r w:rsidR="008E496E">
        <w:rPr>
          <w:bCs/>
          <w:color w:val="000000"/>
          <w:sz w:val="26"/>
          <w:szCs w:val="26"/>
        </w:rPr>
        <w:t>земельных отношений.</w:t>
      </w:r>
    </w:p>
    <w:p w14:paraId="00706572" w14:textId="77777777" w:rsidR="008E496E" w:rsidRDefault="008E496E" w:rsidP="008E496E">
      <w:pPr>
        <w:shd w:val="clear" w:color="auto" w:fill="FFFFFF"/>
        <w:spacing w:line="320" w:lineRule="exact"/>
        <w:ind w:firstLine="567"/>
        <w:jc w:val="center"/>
        <w:rPr>
          <w:b/>
          <w:bCs/>
          <w:color w:val="000000"/>
          <w:sz w:val="26"/>
          <w:szCs w:val="23"/>
        </w:rPr>
      </w:pPr>
    </w:p>
    <w:p w14:paraId="72F06FEC" w14:textId="77777777" w:rsidR="008E496E" w:rsidRDefault="008E496E" w:rsidP="008E496E">
      <w:pPr>
        <w:shd w:val="clear" w:color="auto" w:fill="FFFFFF"/>
        <w:spacing w:line="320" w:lineRule="exact"/>
        <w:ind w:firstLine="567"/>
        <w:jc w:val="center"/>
        <w:rPr>
          <w:bCs/>
          <w:color w:val="000000"/>
          <w:sz w:val="26"/>
          <w:szCs w:val="26"/>
        </w:rPr>
      </w:pPr>
      <w:r w:rsidRPr="007F1A16">
        <w:rPr>
          <w:b/>
          <w:bCs/>
          <w:color w:val="000000"/>
          <w:sz w:val="26"/>
          <w:szCs w:val="23"/>
        </w:rPr>
        <w:t>Темы для творческого задания</w:t>
      </w:r>
    </w:p>
    <w:p w14:paraId="0D02A2B4" w14:textId="77777777" w:rsidR="008E496E" w:rsidRDefault="008E496E" w:rsidP="005632BA">
      <w:pPr>
        <w:shd w:val="clear" w:color="auto" w:fill="FFFFFF"/>
        <w:spacing w:line="320" w:lineRule="exact"/>
        <w:ind w:firstLine="567"/>
        <w:jc w:val="both"/>
        <w:rPr>
          <w:b/>
          <w:bCs/>
          <w:color w:val="000000"/>
          <w:sz w:val="26"/>
          <w:szCs w:val="26"/>
        </w:rPr>
      </w:pPr>
      <w:r w:rsidRPr="008E496E">
        <w:rPr>
          <w:b/>
          <w:bCs/>
          <w:color w:val="000000"/>
          <w:sz w:val="26"/>
          <w:szCs w:val="26"/>
        </w:rPr>
        <w:t>«Характеристика сведений об объектах государственного кадастрового учета»</w:t>
      </w:r>
    </w:p>
    <w:p w14:paraId="39289D0C" w14:textId="77777777" w:rsidR="008E496E" w:rsidRDefault="008E496E" w:rsidP="005632BA">
      <w:pPr>
        <w:shd w:val="clear" w:color="auto" w:fill="FFFFFF"/>
        <w:spacing w:line="320" w:lineRule="exact"/>
        <w:ind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1 Виды и характеристика основных сведений о земельных участках</w:t>
      </w:r>
    </w:p>
    <w:p w14:paraId="661D9E0A" w14:textId="77777777" w:rsidR="008E496E" w:rsidRDefault="008E496E" w:rsidP="008E496E">
      <w:pPr>
        <w:shd w:val="clear" w:color="auto" w:fill="FFFFFF"/>
        <w:spacing w:line="320" w:lineRule="exact"/>
        <w:ind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2 Виды и характеристика основных сведений о зданиях</w:t>
      </w:r>
    </w:p>
    <w:p w14:paraId="1944C6D1" w14:textId="77777777" w:rsidR="008E496E" w:rsidRDefault="008E496E" w:rsidP="008E496E">
      <w:pPr>
        <w:shd w:val="clear" w:color="auto" w:fill="FFFFFF"/>
        <w:spacing w:line="320" w:lineRule="exact"/>
        <w:ind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3 Виды и характеристика основных сведений о сооружениях</w:t>
      </w:r>
    </w:p>
    <w:p w14:paraId="7E8C09F4" w14:textId="77777777" w:rsidR="008E496E" w:rsidRDefault="008E496E" w:rsidP="008E496E">
      <w:pPr>
        <w:shd w:val="clear" w:color="auto" w:fill="FFFFFF"/>
        <w:spacing w:line="320" w:lineRule="exact"/>
        <w:ind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4 Виды и характеристика основных сведений о помещениях</w:t>
      </w:r>
    </w:p>
    <w:p w14:paraId="5D66C129" w14:textId="77777777" w:rsidR="008E496E" w:rsidRDefault="008E496E" w:rsidP="008E496E">
      <w:pPr>
        <w:shd w:val="clear" w:color="auto" w:fill="FFFFFF"/>
        <w:spacing w:line="320" w:lineRule="exact"/>
        <w:ind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5 Виды и характеристика основных сведений об объектах незавершенного строительства</w:t>
      </w:r>
    </w:p>
    <w:p w14:paraId="4A0D34E9" w14:textId="77777777" w:rsidR="008E496E" w:rsidRPr="008E496E" w:rsidRDefault="008E496E" w:rsidP="008E496E">
      <w:pPr>
        <w:shd w:val="clear" w:color="auto" w:fill="FFFFFF"/>
        <w:spacing w:line="320" w:lineRule="exact"/>
        <w:ind w:firstLine="567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6 Дополнительные характеристики об объектах кадастрового учета</w:t>
      </w:r>
    </w:p>
    <w:p w14:paraId="77B3A183" w14:textId="77777777" w:rsidR="008E496E" w:rsidRPr="008E496E" w:rsidRDefault="008E496E" w:rsidP="008E496E">
      <w:pPr>
        <w:shd w:val="clear" w:color="auto" w:fill="FFFFFF"/>
        <w:spacing w:line="320" w:lineRule="exact"/>
        <w:ind w:firstLine="567"/>
        <w:jc w:val="both"/>
        <w:rPr>
          <w:bCs/>
          <w:color w:val="000000"/>
          <w:sz w:val="26"/>
          <w:szCs w:val="26"/>
        </w:rPr>
      </w:pPr>
    </w:p>
    <w:p w14:paraId="41481ABF" w14:textId="77777777" w:rsidR="008E496E" w:rsidRPr="008E496E" w:rsidRDefault="008E496E" w:rsidP="008E496E">
      <w:pPr>
        <w:shd w:val="clear" w:color="auto" w:fill="FFFFFF"/>
        <w:spacing w:line="320" w:lineRule="exact"/>
        <w:ind w:firstLine="567"/>
        <w:jc w:val="center"/>
        <w:rPr>
          <w:bCs/>
          <w:color w:val="000000"/>
          <w:sz w:val="26"/>
          <w:szCs w:val="26"/>
        </w:rPr>
      </w:pPr>
      <w:r w:rsidRPr="007F1A16">
        <w:rPr>
          <w:b/>
          <w:bCs/>
          <w:color w:val="000000"/>
          <w:sz w:val="26"/>
          <w:szCs w:val="23"/>
        </w:rPr>
        <w:t>Темы для творческого задания</w:t>
      </w:r>
    </w:p>
    <w:p w14:paraId="0636EA7B" w14:textId="77777777" w:rsidR="008E496E" w:rsidRPr="008E496E" w:rsidRDefault="008E496E" w:rsidP="008E496E">
      <w:pPr>
        <w:shd w:val="clear" w:color="auto" w:fill="FFFFFF"/>
        <w:spacing w:line="320" w:lineRule="exact"/>
        <w:ind w:firstLine="567"/>
        <w:jc w:val="center"/>
        <w:rPr>
          <w:b/>
          <w:bCs/>
          <w:color w:val="000000"/>
          <w:sz w:val="26"/>
          <w:szCs w:val="26"/>
        </w:rPr>
      </w:pPr>
      <w:r>
        <w:rPr>
          <w:b/>
          <w:sz w:val="26"/>
          <w:szCs w:val="26"/>
        </w:rPr>
        <w:t>«</w:t>
      </w:r>
      <w:r w:rsidRPr="008E496E">
        <w:rPr>
          <w:b/>
          <w:sz w:val="26"/>
          <w:szCs w:val="26"/>
        </w:rPr>
        <w:t>Порядок осуществления государственного кадастрового учета</w:t>
      </w:r>
      <w:r>
        <w:rPr>
          <w:b/>
          <w:sz w:val="26"/>
          <w:szCs w:val="26"/>
        </w:rPr>
        <w:t>»</w:t>
      </w:r>
    </w:p>
    <w:p w14:paraId="03CE230A" w14:textId="77777777" w:rsidR="005632BA" w:rsidRDefault="008E496E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1. </w:t>
      </w:r>
      <w:r w:rsidR="00A33DB3">
        <w:rPr>
          <w:color w:val="000000"/>
          <w:sz w:val="26"/>
          <w:szCs w:val="23"/>
        </w:rPr>
        <w:t>Порядок подачи заявления и документов для государственного кадастрового учета и регистрации права через МФЦ</w:t>
      </w:r>
    </w:p>
    <w:p w14:paraId="1622EC82" w14:textId="77777777" w:rsidR="00A33DB3" w:rsidRDefault="00A33DB3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2. Этапы учетно-регистрационных процедур</w:t>
      </w:r>
    </w:p>
    <w:p w14:paraId="54D801B4" w14:textId="77777777" w:rsidR="00A33DB3" w:rsidRDefault="00A33DB3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3 </w:t>
      </w:r>
      <w:r w:rsidRPr="00A33DB3">
        <w:rPr>
          <w:color w:val="000000"/>
          <w:sz w:val="26"/>
          <w:szCs w:val="23"/>
        </w:rPr>
        <w:t xml:space="preserve">Аппаратно-программные средства, применяемые при осуществлении ГКУ </w:t>
      </w:r>
    </w:p>
    <w:p w14:paraId="7DC6455B" w14:textId="77777777" w:rsidR="00A33DB3" w:rsidRDefault="00A33DB3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4 </w:t>
      </w:r>
      <w:r w:rsidRPr="00A33DB3">
        <w:rPr>
          <w:color w:val="000000"/>
          <w:sz w:val="26"/>
          <w:szCs w:val="23"/>
        </w:rPr>
        <w:t>Информационные технологии, обеспечивающие ведение ЕГРН</w:t>
      </w:r>
    </w:p>
    <w:p w14:paraId="3A5FB4A3" w14:textId="77777777" w:rsidR="00A33DB3" w:rsidRDefault="00A33DB3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14:paraId="04A19F5E" w14:textId="77777777" w:rsidR="00A33DB3" w:rsidRPr="008E496E" w:rsidRDefault="00A33DB3" w:rsidP="00A33DB3">
      <w:pPr>
        <w:shd w:val="clear" w:color="auto" w:fill="FFFFFF"/>
        <w:spacing w:line="320" w:lineRule="exact"/>
        <w:ind w:firstLine="567"/>
        <w:jc w:val="center"/>
        <w:rPr>
          <w:bCs/>
          <w:color w:val="000000"/>
          <w:sz w:val="26"/>
          <w:szCs w:val="26"/>
        </w:rPr>
      </w:pPr>
      <w:r w:rsidRPr="007F1A16">
        <w:rPr>
          <w:b/>
          <w:bCs/>
          <w:color w:val="000000"/>
          <w:sz w:val="26"/>
          <w:szCs w:val="23"/>
        </w:rPr>
        <w:t>Темы для творческого задания</w:t>
      </w:r>
    </w:p>
    <w:p w14:paraId="476B9DEF" w14:textId="77777777" w:rsidR="00A33DB3" w:rsidRDefault="00A33DB3" w:rsidP="00A33DB3">
      <w:pPr>
        <w:shd w:val="clear" w:color="auto" w:fill="FFFFFF"/>
        <w:spacing w:line="320" w:lineRule="exact"/>
        <w:ind w:firstLine="567"/>
        <w:jc w:val="center"/>
        <w:rPr>
          <w:b/>
          <w:color w:val="000000"/>
          <w:sz w:val="26"/>
          <w:szCs w:val="23"/>
        </w:rPr>
      </w:pPr>
      <w:r>
        <w:rPr>
          <w:b/>
          <w:color w:val="000000"/>
          <w:sz w:val="26"/>
          <w:szCs w:val="23"/>
        </w:rPr>
        <w:t>«</w:t>
      </w:r>
      <w:r w:rsidRPr="00A33DB3">
        <w:rPr>
          <w:b/>
          <w:color w:val="000000"/>
          <w:sz w:val="26"/>
          <w:szCs w:val="23"/>
        </w:rPr>
        <w:t>Кадастровая деятельность</w:t>
      </w:r>
      <w:r>
        <w:rPr>
          <w:b/>
          <w:color w:val="000000"/>
          <w:sz w:val="26"/>
          <w:szCs w:val="23"/>
        </w:rPr>
        <w:t>»</w:t>
      </w:r>
    </w:p>
    <w:p w14:paraId="0696A9ED" w14:textId="77777777" w:rsidR="00A33DB3" w:rsidRDefault="00A33DB3" w:rsidP="00A33DB3">
      <w:pPr>
        <w:shd w:val="clear" w:color="auto" w:fill="FFFFFF"/>
        <w:spacing w:line="320" w:lineRule="exact"/>
        <w:ind w:firstLine="567"/>
        <w:jc w:val="both"/>
        <w:rPr>
          <w:bCs/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1. </w:t>
      </w:r>
      <w:r w:rsidRPr="00A33DB3">
        <w:rPr>
          <w:bCs/>
          <w:color w:val="000000"/>
          <w:sz w:val="26"/>
          <w:szCs w:val="23"/>
        </w:rPr>
        <w:t>Техническое и программное обеспечение кадастровой деятельности.</w:t>
      </w:r>
    </w:p>
    <w:p w14:paraId="5D01A33E" w14:textId="77777777" w:rsidR="00A33DB3" w:rsidRDefault="00A33DB3" w:rsidP="00A33D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2. Геодезические приборы, используемые кадастровыми инженерами при осуществлении кадастровой деятельности.</w:t>
      </w:r>
    </w:p>
    <w:p w14:paraId="22E05991" w14:textId="77777777" w:rsidR="00A33DB3" w:rsidRDefault="00A33DB3" w:rsidP="00A33D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>3. Личный кабинет кадастрового инженера.</w:t>
      </w:r>
    </w:p>
    <w:p w14:paraId="13D8D390" w14:textId="77777777" w:rsidR="00A33DB3" w:rsidRDefault="00A33DB3" w:rsidP="00A33DB3">
      <w:pPr>
        <w:shd w:val="clear" w:color="auto" w:fill="FFFFFF"/>
        <w:spacing w:line="320" w:lineRule="exact"/>
        <w:ind w:firstLine="567"/>
        <w:jc w:val="center"/>
        <w:rPr>
          <w:b/>
          <w:bCs/>
          <w:color w:val="000000"/>
          <w:sz w:val="26"/>
          <w:szCs w:val="23"/>
        </w:rPr>
      </w:pPr>
    </w:p>
    <w:p w14:paraId="00390486" w14:textId="77777777" w:rsidR="00A33DB3" w:rsidRPr="00A33DB3" w:rsidRDefault="00A33DB3" w:rsidP="00A33DB3">
      <w:pPr>
        <w:shd w:val="clear" w:color="auto" w:fill="FFFFFF"/>
        <w:spacing w:line="320" w:lineRule="exact"/>
        <w:ind w:firstLine="567"/>
        <w:jc w:val="center"/>
        <w:rPr>
          <w:bCs/>
          <w:color w:val="000000"/>
          <w:sz w:val="26"/>
          <w:szCs w:val="26"/>
        </w:rPr>
      </w:pPr>
      <w:r w:rsidRPr="007F1A16">
        <w:rPr>
          <w:b/>
          <w:bCs/>
          <w:color w:val="000000"/>
          <w:sz w:val="26"/>
          <w:szCs w:val="23"/>
        </w:rPr>
        <w:t>Темы для творческого задания</w:t>
      </w:r>
    </w:p>
    <w:p w14:paraId="266F278D" w14:textId="77777777" w:rsidR="00A33DB3" w:rsidRDefault="00A33DB3" w:rsidP="00A33DB3">
      <w:pPr>
        <w:shd w:val="clear" w:color="auto" w:fill="FFFFFF"/>
        <w:spacing w:line="320" w:lineRule="exact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A33DB3">
        <w:rPr>
          <w:b/>
          <w:sz w:val="26"/>
          <w:szCs w:val="26"/>
        </w:rPr>
        <w:t>Результаты кадастровой деятельности</w:t>
      </w:r>
      <w:r>
        <w:rPr>
          <w:b/>
          <w:sz w:val="26"/>
          <w:szCs w:val="26"/>
        </w:rPr>
        <w:t>»</w:t>
      </w:r>
    </w:p>
    <w:p w14:paraId="114D1FC6" w14:textId="77777777" w:rsidR="002B1FEF" w:rsidRPr="002B1FEF" w:rsidRDefault="002B1FEF" w:rsidP="002B1FE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6"/>
        </w:rPr>
      </w:pPr>
      <w:r w:rsidRPr="002B1FEF">
        <w:rPr>
          <w:color w:val="000000"/>
          <w:sz w:val="26"/>
          <w:szCs w:val="26"/>
        </w:rPr>
        <w:t>1 Комплексные кадастровые работы: цель, заказчики, основания выполнения.</w:t>
      </w:r>
    </w:p>
    <w:p w14:paraId="56C89EBC" w14:textId="77777777" w:rsidR="002B1FEF" w:rsidRPr="002B1FEF" w:rsidRDefault="002B1FEF" w:rsidP="002B1FE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6"/>
        </w:rPr>
      </w:pPr>
      <w:r w:rsidRPr="002B1FEF">
        <w:rPr>
          <w:color w:val="000000"/>
          <w:sz w:val="26"/>
          <w:szCs w:val="26"/>
        </w:rPr>
        <w:t>2. Процедура согласования местоположения границ земельного участка</w:t>
      </w:r>
    </w:p>
    <w:p w14:paraId="697E67CA" w14:textId="77777777" w:rsidR="002B1FEF" w:rsidRDefault="002B1FEF" w:rsidP="002B1FE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6"/>
        </w:rPr>
      </w:pPr>
      <w:r w:rsidRPr="002B1FEF">
        <w:rPr>
          <w:color w:val="000000"/>
          <w:sz w:val="26"/>
          <w:szCs w:val="26"/>
        </w:rPr>
        <w:t xml:space="preserve">3 </w:t>
      </w:r>
      <w:r>
        <w:rPr>
          <w:color w:val="000000"/>
          <w:sz w:val="26"/>
          <w:szCs w:val="26"/>
        </w:rPr>
        <w:t>Объекты комплексных кадастровых работ.</w:t>
      </w:r>
    </w:p>
    <w:p w14:paraId="316093E4" w14:textId="77777777" w:rsidR="002B1FEF" w:rsidRDefault="002B1FEF" w:rsidP="002B1FEF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6"/>
        </w:rPr>
      </w:pPr>
    </w:p>
    <w:p w14:paraId="61164DB2" w14:textId="77777777" w:rsidR="002B1FEF" w:rsidRPr="002B1FEF" w:rsidRDefault="002B1FEF" w:rsidP="002B1FEF">
      <w:pPr>
        <w:shd w:val="clear" w:color="auto" w:fill="FFFFFF"/>
        <w:spacing w:line="320" w:lineRule="exact"/>
        <w:ind w:firstLine="567"/>
        <w:jc w:val="center"/>
        <w:rPr>
          <w:bCs/>
          <w:color w:val="000000"/>
          <w:sz w:val="26"/>
          <w:szCs w:val="26"/>
        </w:rPr>
      </w:pPr>
      <w:r w:rsidRPr="007F1A16">
        <w:rPr>
          <w:b/>
          <w:bCs/>
          <w:color w:val="000000"/>
          <w:sz w:val="26"/>
          <w:szCs w:val="23"/>
        </w:rPr>
        <w:t>Темы для творческого задания</w:t>
      </w:r>
    </w:p>
    <w:p w14:paraId="2FAF8486" w14:textId="77777777" w:rsidR="002B1FEF" w:rsidRDefault="002B1FEF" w:rsidP="002B1FEF">
      <w:pPr>
        <w:shd w:val="clear" w:color="auto" w:fill="FFFFFF"/>
        <w:spacing w:line="320" w:lineRule="exact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2B1FEF">
        <w:rPr>
          <w:b/>
          <w:sz w:val="26"/>
          <w:szCs w:val="26"/>
        </w:rPr>
        <w:t>Саморегулируемые организации кадастровых инженеров</w:t>
      </w:r>
      <w:r>
        <w:rPr>
          <w:b/>
          <w:sz w:val="26"/>
          <w:szCs w:val="26"/>
        </w:rPr>
        <w:t>»</w:t>
      </w:r>
    </w:p>
    <w:p w14:paraId="7B7BE0DE" w14:textId="77777777" w:rsidR="002B1FEF" w:rsidRDefault="002B1FEF" w:rsidP="002B1FEF">
      <w:pPr>
        <w:shd w:val="clear" w:color="auto" w:fill="FFFFFF"/>
        <w:spacing w:line="320" w:lineRule="exact"/>
        <w:ind w:firstLine="567"/>
        <w:jc w:val="center"/>
        <w:rPr>
          <w:b/>
          <w:color w:val="000000"/>
          <w:sz w:val="26"/>
          <w:szCs w:val="26"/>
        </w:rPr>
      </w:pPr>
    </w:p>
    <w:p w14:paraId="5A6E9CD5" w14:textId="77777777" w:rsidR="00CE37F3" w:rsidRDefault="00CE37F3" w:rsidP="00CE37F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6"/>
        </w:rPr>
      </w:pPr>
      <w:r w:rsidRPr="0036657D">
        <w:rPr>
          <w:color w:val="000000"/>
          <w:sz w:val="26"/>
          <w:szCs w:val="26"/>
        </w:rPr>
        <w:t xml:space="preserve">1 </w:t>
      </w:r>
      <w:r>
        <w:rPr>
          <w:color w:val="000000"/>
          <w:sz w:val="26"/>
          <w:szCs w:val="26"/>
        </w:rPr>
        <w:t xml:space="preserve">Обзор деятельности </w:t>
      </w:r>
      <w:r w:rsidRPr="0036657D">
        <w:rPr>
          <w:color w:val="000000"/>
          <w:sz w:val="26"/>
          <w:szCs w:val="26"/>
        </w:rPr>
        <w:t>Ассоциаци</w:t>
      </w:r>
      <w:r>
        <w:rPr>
          <w:color w:val="000000"/>
          <w:sz w:val="26"/>
          <w:szCs w:val="26"/>
        </w:rPr>
        <w:t>и</w:t>
      </w:r>
      <w:r w:rsidRPr="0036657D">
        <w:rPr>
          <w:color w:val="000000"/>
          <w:sz w:val="26"/>
          <w:szCs w:val="26"/>
        </w:rPr>
        <w:t xml:space="preserve"> «Национальное объединение </w:t>
      </w:r>
      <w:r w:rsidRPr="0036657D">
        <w:rPr>
          <w:bCs/>
          <w:color w:val="000000"/>
          <w:sz w:val="26"/>
          <w:szCs w:val="26"/>
        </w:rPr>
        <w:t>саморегулируемых</w:t>
      </w:r>
      <w:r w:rsidRPr="0036657D">
        <w:rPr>
          <w:color w:val="000000"/>
          <w:sz w:val="26"/>
          <w:szCs w:val="26"/>
        </w:rPr>
        <w:t> </w:t>
      </w:r>
      <w:r w:rsidRPr="0036657D">
        <w:rPr>
          <w:bCs/>
          <w:color w:val="000000"/>
          <w:sz w:val="26"/>
          <w:szCs w:val="26"/>
        </w:rPr>
        <w:t>организаций</w:t>
      </w:r>
      <w:r>
        <w:rPr>
          <w:bCs/>
          <w:color w:val="000000"/>
          <w:sz w:val="26"/>
          <w:szCs w:val="26"/>
        </w:rPr>
        <w:t xml:space="preserve"> </w:t>
      </w:r>
      <w:r w:rsidRPr="0036657D">
        <w:rPr>
          <w:bCs/>
          <w:color w:val="000000"/>
          <w:sz w:val="26"/>
          <w:szCs w:val="26"/>
        </w:rPr>
        <w:t>кадастровых</w:t>
      </w:r>
      <w:r w:rsidRPr="0036657D">
        <w:rPr>
          <w:color w:val="000000"/>
          <w:sz w:val="26"/>
          <w:szCs w:val="26"/>
        </w:rPr>
        <w:t> </w:t>
      </w:r>
      <w:r w:rsidRPr="0036657D">
        <w:rPr>
          <w:bCs/>
          <w:color w:val="000000"/>
          <w:sz w:val="26"/>
          <w:szCs w:val="26"/>
        </w:rPr>
        <w:t>инженеров</w:t>
      </w:r>
      <w:r w:rsidRPr="0036657D">
        <w:rPr>
          <w:color w:val="000000"/>
          <w:sz w:val="26"/>
          <w:szCs w:val="26"/>
        </w:rPr>
        <w:t>»</w:t>
      </w:r>
    </w:p>
    <w:p w14:paraId="60837EB4" w14:textId="77777777" w:rsidR="00CE37F3" w:rsidRDefault="00CE37F3" w:rsidP="00CE37F3">
      <w:pPr>
        <w:shd w:val="clear" w:color="auto" w:fill="FFFFFF"/>
        <w:spacing w:line="320" w:lineRule="exact"/>
        <w:ind w:firstLine="567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2 Обзор деятельности </w:t>
      </w:r>
      <w:r w:rsidRPr="0036657D">
        <w:rPr>
          <w:color w:val="333333"/>
          <w:sz w:val="26"/>
          <w:szCs w:val="26"/>
        </w:rPr>
        <w:t>СРО Ассоциация Гильдия кадастровых инженеров</w:t>
      </w:r>
      <w:r>
        <w:rPr>
          <w:color w:val="333333"/>
          <w:sz w:val="26"/>
          <w:szCs w:val="26"/>
        </w:rPr>
        <w:t>.</w:t>
      </w:r>
    </w:p>
    <w:p w14:paraId="2FA0ABBD" w14:textId="77777777" w:rsidR="00CE37F3" w:rsidRPr="0036657D" w:rsidRDefault="00CE37F3" w:rsidP="00CE37F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 Национальное объединение СРО кадастровых инженеров (Официальный сайт </w:t>
      </w:r>
      <w:r w:rsidRPr="0036657D">
        <w:rPr>
          <w:color w:val="000000"/>
          <w:sz w:val="26"/>
          <w:szCs w:val="26"/>
        </w:rPr>
        <w:t>https://ki-rf.ru/</w:t>
      </w:r>
      <w:r>
        <w:rPr>
          <w:color w:val="000000"/>
          <w:sz w:val="26"/>
          <w:szCs w:val="26"/>
        </w:rPr>
        <w:t>)</w:t>
      </w:r>
    </w:p>
    <w:p w14:paraId="41E93E2A" w14:textId="77777777" w:rsidR="002B1FEF" w:rsidRPr="002B1FEF" w:rsidRDefault="002B1FEF" w:rsidP="002B1FEF">
      <w:pPr>
        <w:shd w:val="clear" w:color="auto" w:fill="FFFFFF"/>
        <w:spacing w:line="320" w:lineRule="exact"/>
        <w:ind w:firstLine="567"/>
        <w:jc w:val="center"/>
        <w:rPr>
          <w:color w:val="000000"/>
          <w:sz w:val="26"/>
          <w:szCs w:val="26"/>
        </w:rPr>
      </w:pPr>
    </w:p>
    <w:p w14:paraId="2C029632" w14:textId="77777777" w:rsidR="00A33DB3" w:rsidRPr="002B1FEF" w:rsidRDefault="00A33DB3" w:rsidP="007F1A16">
      <w:pPr>
        <w:shd w:val="clear" w:color="auto" w:fill="FFFFFF"/>
        <w:spacing w:line="320" w:lineRule="exact"/>
        <w:ind w:firstLine="567"/>
        <w:jc w:val="both"/>
        <w:rPr>
          <w:b/>
          <w:color w:val="000000"/>
          <w:sz w:val="26"/>
          <w:szCs w:val="26"/>
        </w:rPr>
      </w:pPr>
    </w:p>
    <w:p w14:paraId="7A48B3D5" w14:textId="77777777" w:rsidR="007F1A16" w:rsidRPr="007F1A16" w:rsidRDefault="007F1A16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lastRenderedPageBreak/>
        <w:t xml:space="preserve">Критерии оценки уровня </w:t>
      </w:r>
      <w:proofErr w:type="spellStart"/>
      <w:r w:rsidRPr="007F1A16">
        <w:rPr>
          <w:color w:val="000000"/>
          <w:sz w:val="26"/>
          <w:szCs w:val="23"/>
        </w:rPr>
        <w:t>сформированности</w:t>
      </w:r>
      <w:proofErr w:type="spellEnd"/>
      <w:r w:rsidRPr="007F1A16">
        <w:rPr>
          <w:color w:val="000000"/>
          <w:sz w:val="26"/>
          <w:szCs w:val="23"/>
        </w:rPr>
        <w:t xml:space="preserve"> компетенций при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проведении творческого задания:</w:t>
      </w:r>
    </w:p>
    <w:p w14:paraId="5227F102" w14:textId="77777777" w:rsidR="007F1A16" w:rsidRPr="007F1A16" w:rsidRDefault="007F1A16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- оценка</w:t>
      </w:r>
      <w:r w:rsidRPr="007F1A16">
        <w:rPr>
          <w:b/>
          <w:bCs/>
          <w:color w:val="000000"/>
          <w:sz w:val="26"/>
          <w:szCs w:val="23"/>
        </w:rPr>
        <w:t xml:space="preserve"> «отлично»: </w:t>
      </w:r>
      <w:r w:rsidRPr="007F1A16">
        <w:rPr>
          <w:color w:val="000000"/>
          <w:sz w:val="26"/>
          <w:szCs w:val="23"/>
        </w:rPr>
        <w:t>презентация творческого задания полностью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соответствует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требованиям,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демонстрирует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обучающимися(-</w:t>
      </w:r>
      <w:proofErr w:type="spellStart"/>
      <w:r w:rsidRPr="007F1A16">
        <w:rPr>
          <w:color w:val="000000"/>
          <w:sz w:val="26"/>
          <w:szCs w:val="23"/>
        </w:rPr>
        <w:t>имся</w:t>
      </w:r>
      <w:proofErr w:type="spellEnd"/>
      <w:r w:rsidRPr="007F1A16">
        <w:rPr>
          <w:color w:val="000000"/>
          <w:sz w:val="26"/>
          <w:szCs w:val="23"/>
        </w:rPr>
        <w:t>) основных подходов к решению рассматриваемой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проблемы, в том числе на основе анализа дополнительной литературы,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самостоятельно изученной обучающимся; подробно обоснована и корректно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охарактеризована рекомендуемая стратегия. Ответы на дополнительные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вопросы грамотные и полные;</w:t>
      </w:r>
    </w:p>
    <w:p w14:paraId="6155B2AA" w14:textId="77777777" w:rsidR="007F1A16" w:rsidRPr="007F1A16" w:rsidRDefault="007F1A16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 xml:space="preserve">- оценка </w:t>
      </w:r>
      <w:r w:rsidRPr="007F1A16">
        <w:rPr>
          <w:i/>
          <w:iCs/>
          <w:color w:val="000000"/>
          <w:sz w:val="26"/>
          <w:szCs w:val="23"/>
        </w:rPr>
        <w:t>«хорошо»:</w:t>
      </w:r>
      <w:r w:rsidRPr="007F1A16">
        <w:rPr>
          <w:color w:val="000000"/>
          <w:sz w:val="26"/>
          <w:szCs w:val="23"/>
        </w:rPr>
        <w:t xml:space="preserve"> презентация творческого задания в целом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соответствует требованиям, демонстрирует умение обучающихся(-</w:t>
      </w:r>
      <w:proofErr w:type="spellStart"/>
      <w:r w:rsidRPr="007F1A16">
        <w:rPr>
          <w:color w:val="000000"/>
          <w:sz w:val="26"/>
          <w:szCs w:val="23"/>
        </w:rPr>
        <w:t>егося</w:t>
      </w:r>
      <w:proofErr w:type="spellEnd"/>
      <w:r w:rsidRPr="007F1A16">
        <w:rPr>
          <w:color w:val="000000"/>
          <w:sz w:val="26"/>
          <w:szCs w:val="23"/>
        </w:rPr>
        <w:t>)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работать с материалом, создавать качественные и тщательно проработанные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проекты, используя несколько инструментов для исследования. Ответы на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вопросы поверхностные, не раскрывают полное понимание изложенной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проблемы;</w:t>
      </w:r>
    </w:p>
    <w:p w14:paraId="2FB414E7" w14:textId="77777777" w:rsidR="007F1A16" w:rsidRPr="007F1A16" w:rsidRDefault="007F1A16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 xml:space="preserve">- оценка </w:t>
      </w:r>
      <w:r w:rsidRPr="007F1A16">
        <w:rPr>
          <w:i/>
          <w:iCs/>
          <w:color w:val="000000"/>
          <w:sz w:val="26"/>
          <w:szCs w:val="23"/>
        </w:rPr>
        <w:t xml:space="preserve">«удовлетворительно»: </w:t>
      </w:r>
      <w:r w:rsidRPr="007F1A16">
        <w:rPr>
          <w:color w:val="000000"/>
          <w:sz w:val="26"/>
          <w:szCs w:val="23"/>
        </w:rPr>
        <w:t>презентация творческого задания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соответствует требованиям. Содержание раскрывает тему, но является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неполным. При подготовке презентации использованы преимущественно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учебники. Изложение материала является самостоятельным, но в основном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компилятивным (набор фрагментов чужих текстов), присутствуют ошибки.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Ответы на вопросы неполные либо отсутствуют;</w:t>
      </w:r>
    </w:p>
    <w:p w14:paraId="2A92A009" w14:textId="77777777" w:rsidR="007F1A16" w:rsidRPr="007F1A16" w:rsidRDefault="007F1A16" w:rsidP="007F1A16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 xml:space="preserve">- оценка </w:t>
      </w:r>
      <w:r w:rsidRPr="007F1A16">
        <w:rPr>
          <w:i/>
          <w:iCs/>
          <w:color w:val="000000"/>
          <w:sz w:val="26"/>
          <w:szCs w:val="23"/>
        </w:rPr>
        <w:t>«неудовлетворительно»:</w:t>
      </w:r>
      <w:r w:rsidRPr="007F1A16">
        <w:rPr>
          <w:color w:val="000000"/>
          <w:sz w:val="26"/>
          <w:szCs w:val="23"/>
        </w:rPr>
        <w:t xml:space="preserve"> работа не соответствует требованиям.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Содержание работы частично или полностью не соответствует теме.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Изложение материала является компиляцией без анализа и обсуждения.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Отсутствует мнение автора(-</w:t>
      </w:r>
      <w:proofErr w:type="spellStart"/>
      <w:r w:rsidRPr="007F1A16">
        <w:rPr>
          <w:color w:val="000000"/>
          <w:sz w:val="26"/>
          <w:szCs w:val="23"/>
        </w:rPr>
        <w:t>ов</w:t>
      </w:r>
      <w:proofErr w:type="spellEnd"/>
      <w:r w:rsidRPr="007F1A16">
        <w:rPr>
          <w:color w:val="000000"/>
          <w:sz w:val="26"/>
          <w:szCs w:val="23"/>
        </w:rPr>
        <w:t>) работы или оно является формальным.</w:t>
      </w:r>
      <w:r>
        <w:rPr>
          <w:color w:val="000000"/>
          <w:sz w:val="26"/>
          <w:szCs w:val="23"/>
        </w:rPr>
        <w:t xml:space="preserve"> </w:t>
      </w:r>
      <w:r w:rsidRPr="007F1A16">
        <w:rPr>
          <w:color w:val="000000"/>
          <w:sz w:val="26"/>
          <w:szCs w:val="23"/>
        </w:rPr>
        <w:t>Ответы на вопросы отсутствуют.</w:t>
      </w:r>
    </w:p>
    <w:p w14:paraId="561242FF" w14:textId="77777777" w:rsidR="007F1A16" w:rsidRDefault="007F1A16" w:rsidP="007F1A16">
      <w:pPr>
        <w:spacing w:line="320" w:lineRule="exact"/>
        <w:ind w:firstLine="567"/>
        <w:jc w:val="both"/>
        <w:rPr>
          <w:sz w:val="26"/>
          <w:szCs w:val="28"/>
        </w:rPr>
      </w:pPr>
    </w:p>
    <w:p w14:paraId="15A126A7" w14:textId="77777777" w:rsidR="007F1A16" w:rsidRDefault="007F1A16" w:rsidP="007F1A1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 w:rsidRPr="007F1A16">
        <w:rPr>
          <w:b/>
          <w:bCs/>
          <w:color w:val="000000"/>
          <w:sz w:val="26"/>
          <w:szCs w:val="23"/>
          <w:shd w:val="clear" w:color="auto" w:fill="FFFFFF"/>
        </w:rPr>
        <w:t>Устный опрос по теме/разделу «</w:t>
      </w:r>
      <w:r w:rsidR="002E6456" w:rsidRPr="002E6456">
        <w:rPr>
          <w:b/>
          <w:bCs/>
          <w:color w:val="000000"/>
          <w:sz w:val="26"/>
          <w:szCs w:val="23"/>
          <w:shd w:val="clear" w:color="auto" w:fill="FFFFFF"/>
        </w:rPr>
        <w:t>Объекты и субъекты государственного кадастрового учета и кадастровой деятельности</w:t>
      </w:r>
      <w:r w:rsidRPr="007F1A16">
        <w:rPr>
          <w:b/>
          <w:bCs/>
          <w:color w:val="000000"/>
          <w:sz w:val="26"/>
          <w:szCs w:val="23"/>
          <w:shd w:val="clear" w:color="auto" w:fill="FFFFFF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71A05523" w14:textId="77777777" w:rsidTr="00F26265">
        <w:tc>
          <w:tcPr>
            <w:tcW w:w="2340" w:type="dxa"/>
            <w:shd w:val="clear" w:color="auto" w:fill="auto"/>
            <w:vAlign w:val="center"/>
          </w:tcPr>
          <w:p w14:paraId="741D50A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23AD4B0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A2506C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09816D4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454977E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E8AE870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2203D7A6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0874AF4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F761F6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3BE82940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2EEF16E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254F5BA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707B5860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46FA44C0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0A2C468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F9B700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925B07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5EF524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933EBC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7E8C21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76A471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337192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3CD8D9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FBCD2A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9EB69B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742E80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CCCDD0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A48A9D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0A780F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50AFC2A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178A3D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C322026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7A081400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22F44EEB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11845E3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1E1F63CF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3544D165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2C21D753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</w:t>
            </w:r>
            <w:r w:rsidRPr="00067A52">
              <w:rPr>
                <w:spacing w:val="-2"/>
                <w:sz w:val="20"/>
                <w:szCs w:val="20"/>
              </w:rPr>
              <w:lastRenderedPageBreak/>
              <w:t>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294E5782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3D7FCD39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6AF0E9FB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374D4010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299F85A6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67D6F0FE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3362A4DF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54834215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4A8B048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523AAF20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305D3BE9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03D038F5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6625C447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51E7B740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416DFBD3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057516EA" w14:textId="77777777" w:rsidR="007F1A16" w:rsidRDefault="007F1A16" w:rsidP="007F1A1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77FCD297" w14:textId="77777777" w:rsidR="007F1A16" w:rsidRPr="007F1A16" w:rsidRDefault="007F1A16" w:rsidP="007F1A16">
      <w:pPr>
        <w:shd w:val="clear" w:color="auto" w:fill="FFFFFF"/>
        <w:ind w:firstLine="567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 xml:space="preserve">• Содержит </w:t>
      </w:r>
      <w:r w:rsidR="002E6456">
        <w:rPr>
          <w:color w:val="000000"/>
          <w:sz w:val="26"/>
          <w:szCs w:val="23"/>
        </w:rPr>
        <w:t>9</w:t>
      </w:r>
      <w:r w:rsidRPr="007F1A16">
        <w:rPr>
          <w:color w:val="000000"/>
          <w:sz w:val="26"/>
          <w:szCs w:val="23"/>
        </w:rPr>
        <w:t xml:space="preserve"> вопросов.</w:t>
      </w:r>
    </w:p>
    <w:p w14:paraId="3927E4EA" w14:textId="77777777" w:rsidR="007F1A16" w:rsidRPr="007F1A16" w:rsidRDefault="007F1A16" w:rsidP="007F1A16">
      <w:pPr>
        <w:shd w:val="clear" w:color="auto" w:fill="FFFFFF"/>
        <w:ind w:firstLine="567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• Форма опроса – фронтальный/индивидуальный/комбинированный.</w:t>
      </w:r>
    </w:p>
    <w:p w14:paraId="4A85BACD" w14:textId="77777777" w:rsidR="007F1A16" w:rsidRDefault="007F1A16" w:rsidP="007F1A16">
      <w:pPr>
        <w:shd w:val="clear" w:color="auto" w:fill="FFFFFF"/>
        <w:ind w:firstLine="567"/>
        <w:rPr>
          <w:color w:val="000000"/>
          <w:sz w:val="26"/>
          <w:szCs w:val="23"/>
        </w:rPr>
      </w:pPr>
    </w:p>
    <w:p w14:paraId="075C237E" w14:textId="77777777" w:rsidR="007F1A16" w:rsidRPr="007F1A16" w:rsidRDefault="007F1A16" w:rsidP="007F1A16">
      <w:pPr>
        <w:shd w:val="clear" w:color="auto" w:fill="FFFFFF"/>
        <w:jc w:val="center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Задания к устному опросу</w:t>
      </w:r>
    </w:p>
    <w:p w14:paraId="74CA4427" w14:textId="77777777" w:rsidR="007F1A16" w:rsidRDefault="007F1A16" w:rsidP="007F1A16">
      <w:pPr>
        <w:shd w:val="clear" w:color="auto" w:fill="FFFFFF"/>
        <w:rPr>
          <w:color w:val="000000"/>
          <w:sz w:val="26"/>
          <w:szCs w:val="23"/>
        </w:rPr>
      </w:pPr>
    </w:p>
    <w:p w14:paraId="0EA592E4" w14:textId="77777777" w:rsidR="002E6456" w:rsidRDefault="002E6456" w:rsidP="00FB05A3">
      <w:pPr>
        <w:numPr>
          <w:ilvl w:val="0"/>
          <w:numId w:val="20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Объекты ЕГРН. Виды прав на объекты. </w:t>
      </w:r>
    </w:p>
    <w:p w14:paraId="0100FF16" w14:textId="77777777" w:rsidR="002E6456" w:rsidRDefault="002E6456" w:rsidP="00FB05A3">
      <w:pPr>
        <w:numPr>
          <w:ilvl w:val="0"/>
          <w:numId w:val="20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Характеристика объектов ГКУ и кадастровой деятельности. </w:t>
      </w:r>
    </w:p>
    <w:p w14:paraId="1E46A2B2" w14:textId="77777777" w:rsidR="002E6456" w:rsidRDefault="002E6456" w:rsidP="00FB05A3">
      <w:pPr>
        <w:numPr>
          <w:ilvl w:val="0"/>
          <w:numId w:val="20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Место объектов ГКУ в системе современных геоинформационных систем. </w:t>
      </w:r>
    </w:p>
    <w:p w14:paraId="16DC46E2" w14:textId="77777777" w:rsidR="002E6456" w:rsidRDefault="002E6456" w:rsidP="00FB05A3">
      <w:pPr>
        <w:numPr>
          <w:ilvl w:val="0"/>
          <w:numId w:val="20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Участники ГКУ. </w:t>
      </w:r>
    </w:p>
    <w:p w14:paraId="1B97FE45" w14:textId="77777777" w:rsidR="002E6456" w:rsidRDefault="002E6456" w:rsidP="00FB05A3">
      <w:pPr>
        <w:numPr>
          <w:ilvl w:val="0"/>
          <w:numId w:val="20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Полномочия </w:t>
      </w:r>
      <w:proofErr w:type="spellStart"/>
      <w:r w:rsidRPr="002E6456">
        <w:rPr>
          <w:bCs/>
          <w:color w:val="000000"/>
          <w:sz w:val="26"/>
          <w:szCs w:val="23"/>
        </w:rPr>
        <w:t>Росреестра</w:t>
      </w:r>
      <w:proofErr w:type="spellEnd"/>
      <w:r w:rsidRPr="002E6456">
        <w:rPr>
          <w:bCs/>
          <w:color w:val="000000"/>
          <w:sz w:val="26"/>
          <w:szCs w:val="23"/>
        </w:rPr>
        <w:t xml:space="preserve">. </w:t>
      </w:r>
    </w:p>
    <w:p w14:paraId="310254B4" w14:textId="77777777" w:rsidR="002E6456" w:rsidRDefault="002E6456" w:rsidP="00FB05A3">
      <w:pPr>
        <w:numPr>
          <w:ilvl w:val="0"/>
          <w:numId w:val="20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Полномочия территориальных органов </w:t>
      </w:r>
      <w:proofErr w:type="spellStart"/>
      <w:r w:rsidRPr="002E6456">
        <w:rPr>
          <w:bCs/>
          <w:color w:val="000000"/>
          <w:sz w:val="26"/>
          <w:szCs w:val="23"/>
        </w:rPr>
        <w:t>Росреестра</w:t>
      </w:r>
      <w:proofErr w:type="spellEnd"/>
      <w:r w:rsidRPr="002E6456">
        <w:rPr>
          <w:bCs/>
          <w:color w:val="000000"/>
          <w:sz w:val="26"/>
          <w:szCs w:val="23"/>
        </w:rPr>
        <w:t xml:space="preserve">. </w:t>
      </w:r>
    </w:p>
    <w:p w14:paraId="41783EFE" w14:textId="77777777" w:rsidR="002E6456" w:rsidRDefault="002E6456" w:rsidP="00FB05A3">
      <w:pPr>
        <w:numPr>
          <w:ilvl w:val="0"/>
          <w:numId w:val="20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Полномочия </w:t>
      </w:r>
      <w:r>
        <w:rPr>
          <w:bCs/>
          <w:color w:val="000000"/>
          <w:sz w:val="26"/>
          <w:szCs w:val="23"/>
        </w:rPr>
        <w:t>ППК</w:t>
      </w:r>
      <w:r w:rsidRPr="002E6456">
        <w:rPr>
          <w:bCs/>
          <w:color w:val="000000"/>
          <w:sz w:val="26"/>
          <w:szCs w:val="23"/>
        </w:rPr>
        <w:t xml:space="preserve"> </w:t>
      </w:r>
      <w:proofErr w:type="spellStart"/>
      <w:r w:rsidRPr="002E6456">
        <w:rPr>
          <w:bCs/>
          <w:color w:val="000000"/>
          <w:sz w:val="26"/>
          <w:szCs w:val="23"/>
        </w:rPr>
        <w:t>Рос</w:t>
      </w:r>
      <w:r>
        <w:rPr>
          <w:bCs/>
          <w:color w:val="000000"/>
          <w:sz w:val="26"/>
          <w:szCs w:val="23"/>
        </w:rPr>
        <w:t>кадастр</w:t>
      </w:r>
      <w:proofErr w:type="spellEnd"/>
      <w:r w:rsidRPr="002E6456">
        <w:rPr>
          <w:bCs/>
          <w:color w:val="000000"/>
          <w:sz w:val="26"/>
          <w:szCs w:val="23"/>
        </w:rPr>
        <w:t xml:space="preserve">. Полномочия филиалов </w:t>
      </w:r>
      <w:proofErr w:type="spellStart"/>
      <w:r w:rsidRPr="002E6456">
        <w:rPr>
          <w:bCs/>
          <w:color w:val="000000"/>
          <w:sz w:val="26"/>
          <w:szCs w:val="23"/>
        </w:rPr>
        <w:t>Рос</w:t>
      </w:r>
      <w:r>
        <w:rPr>
          <w:bCs/>
          <w:color w:val="000000"/>
          <w:sz w:val="26"/>
          <w:szCs w:val="23"/>
        </w:rPr>
        <w:t>кадастра</w:t>
      </w:r>
      <w:proofErr w:type="spellEnd"/>
      <w:r w:rsidRPr="002E6456">
        <w:rPr>
          <w:bCs/>
          <w:color w:val="000000"/>
          <w:sz w:val="26"/>
          <w:szCs w:val="23"/>
        </w:rPr>
        <w:t>.</w:t>
      </w:r>
    </w:p>
    <w:p w14:paraId="3D155DF1" w14:textId="77777777" w:rsidR="002E6456" w:rsidRDefault="002E6456" w:rsidP="00FB05A3">
      <w:pPr>
        <w:numPr>
          <w:ilvl w:val="0"/>
          <w:numId w:val="20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Субъекты кадастровой деятельности. </w:t>
      </w:r>
    </w:p>
    <w:p w14:paraId="77C1C99A" w14:textId="77777777" w:rsidR="007F1A16" w:rsidRDefault="002E6456" w:rsidP="00FB05A3">
      <w:pPr>
        <w:numPr>
          <w:ilvl w:val="0"/>
          <w:numId w:val="20"/>
        </w:numPr>
        <w:spacing w:line="320" w:lineRule="exact"/>
        <w:jc w:val="both"/>
        <w:rPr>
          <w:b/>
          <w:bCs/>
          <w:sz w:val="26"/>
          <w:szCs w:val="28"/>
        </w:rPr>
      </w:pPr>
      <w:r w:rsidRPr="002E6456">
        <w:rPr>
          <w:bCs/>
          <w:color w:val="000000"/>
          <w:sz w:val="26"/>
          <w:szCs w:val="23"/>
        </w:rPr>
        <w:lastRenderedPageBreak/>
        <w:t>Информационное взаимодействие ЕГРН как информационного ресурса с современными геоинформационными системами федерального и регионального значения.</w:t>
      </w:r>
    </w:p>
    <w:p w14:paraId="60601E17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626F5004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 w:rsidRPr="007F1A16">
        <w:rPr>
          <w:b/>
          <w:bCs/>
          <w:color w:val="000000"/>
          <w:sz w:val="26"/>
          <w:szCs w:val="23"/>
          <w:shd w:val="clear" w:color="auto" w:fill="FFFFFF"/>
        </w:rPr>
        <w:t>Устный опрос по теме/разделу «</w:t>
      </w:r>
      <w:r w:rsidRPr="002E6456">
        <w:rPr>
          <w:b/>
          <w:bCs/>
          <w:color w:val="000000"/>
          <w:sz w:val="26"/>
          <w:szCs w:val="23"/>
          <w:shd w:val="clear" w:color="auto" w:fill="FFFFFF"/>
        </w:rPr>
        <w:t>Общие положения формирования и ведения ЕГРН как информационного ресурса</w:t>
      </w:r>
      <w:r w:rsidRPr="007F1A16">
        <w:rPr>
          <w:b/>
          <w:bCs/>
          <w:color w:val="000000"/>
          <w:sz w:val="26"/>
          <w:szCs w:val="23"/>
          <w:shd w:val="clear" w:color="auto" w:fill="FFFFFF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095E25A9" w14:textId="77777777" w:rsidTr="00F26265">
        <w:tc>
          <w:tcPr>
            <w:tcW w:w="2340" w:type="dxa"/>
            <w:shd w:val="clear" w:color="auto" w:fill="auto"/>
            <w:vAlign w:val="center"/>
          </w:tcPr>
          <w:p w14:paraId="26282CA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6E46F06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2811CB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1E37AA5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588FA4B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9AF3F7A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7322DEDE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1BCCE9A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F2C810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326BC612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7BD7888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169C9AF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10F221B2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340357F9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7F52A8A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11DB7B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C1C8F5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EB2C8A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BC796C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2F0961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2BB51A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738C80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85E127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BF6AD2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15E8AA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2FA642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AE07E6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15D767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997105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35ADAA1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F824A7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46EF033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1F01A6E0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1D6BAAC1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46827D9D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1719BF2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51C75A8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67E94762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7B645FFA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54C2F0CE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559CF9C2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0226690A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169844C8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6A935D36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 xml:space="preserve"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</w:t>
            </w:r>
            <w:r w:rsidRPr="00067A52">
              <w:rPr>
                <w:sz w:val="20"/>
                <w:szCs w:val="20"/>
              </w:rPr>
              <w:lastRenderedPageBreak/>
              <w:t>и юридических лиц в целях их устойчивого развития</w:t>
            </w:r>
          </w:p>
        </w:tc>
      </w:tr>
      <w:tr w:rsidR="00E94DC5" w:rsidRPr="00067A52" w14:paraId="6149A57E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6B9A7821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1FFF70C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2596D751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26CF016A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6E7601D1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4030A59D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254E4716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4709E2AB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1FBB8E68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7952FD9A" w14:textId="77777777" w:rsidR="002E6456" w:rsidRPr="007F1A1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 xml:space="preserve">• Содержит </w:t>
      </w:r>
      <w:r>
        <w:rPr>
          <w:color w:val="000000"/>
          <w:sz w:val="26"/>
          <w:szCs w:val="23"/>
        </w:rPr>
        <w:t>8</w:t>
      </w:r>
      <w:r w:rsidRPr="007F1A16">
        <w:rPr>
          <w:color w:val="000000"/>
          <w:sz w:val="26"/>
          <w:szCs w:val="23"/>
        </w:rPr>
        <w:t xml:space="preserve"> вопросов.</w:t>
      </w:r>
    </w:p>
    <w:p w14:paraId="7FD7E445" w14:textId="77777777" w:rsidR="002E6456" w:rsidRPr="007F1A1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• Форма опроса – фронтальный/индивидуальный/</w:t>
      </w:r>
      <w:r w:rsidRPr="002E6456">
        <w:rPr>
          <w:color w:val="000000"/>
          <w:sz w:val="26"/>
          <w:szCs w:val="23"/>
          <w:u w:val="single"/>
        </w:rPr>
        <w:t>комбинированный.</w:t>
      </w:r>
    </w:p>
    <w:p w14:paraId="185D177E" w14:textId="77777777" w:rsidR="002E645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</w:p>
    <w:p w14:paraId="465AE9F5" w14:textId="77777777" w:rsidR="002E6456" w:rsidRPr="007F1A16" w:rsidRDefault="002E6456" w:rsidP="002E6456">
      <w:pPr>
        <w:shd w:val="clear" w:color="auto" w:fill="FFFFFF"/>
        <w:jc w:val="center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Задания к устному опросу</w:t>
      </w:r>
    </w:p>
    <w:p w14:paraId="28CE23C9" w14:textId="77777777" w:rsidR="002E6456" w:rsidRDefault="002E6456" w:rsidP="00FB05A3">
      <w:pPr>
        <w:numPr>
          <w:ilvl w:val="0"/>
          <w:numId w:val="21"/>
        </w:numPr>
        <w:shd w:val="clear" w:color="auto" w:fill="FFFFFF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 xml:space="preserve">Понятие ЕГРН. </w:t>
      </w:r>
    </w:p>
    <w:p w14:paraId="073FB050" w14:textId="77777777" w:rsidR="002E6456" w:rsidRPr="002E6456" w:rsidRDefault="002E6456" w:rsidP="00FB05A3">
      <w:pPr>
        <w:numPr>
          <w:ilvl w:val="0"/>
          <w:numId w:val="21"/>
        </w:numPr>
        <w:shd w:val="clear" w:color="auto" w:fill="FFFFFF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>Цели ЕГРН.</w:t>
      </w:r>
    </w:p>
    <w:p w14:paraId="315B9BD2" w14:textId="77777777" w:rsidR="002E6456" w:rsidRDefault="002E6456" w:rsidP="00FB05A3">
      <w:pPr>
        <w:numPr>
          <w:ilvl w:val="0"/>
          <w:numId w:val="21"/>
        </w:numPr>
        <w:shd w:val="clear" w:color="auto" w:fill="FFFFFF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 xml:space="preserve">Задачи ЕГРН. </w:t>
      </w:r>
    </w:p>
    <w:p w14:paraId="227587F4" w14:textId="77777777" w:rsidR="002E6456" w:rsidRPr="002E6456" w:rsidRDefault="002E6456" w:rsidP="00FB05A3">
      <w:pPr>
        <w:numPr>
          <w:ilvl w:val="0"/>
          <w:numId w:val="21"/>
        </w:numPr>
        <w:shd w:val="clear" w:color="auto" w:fill="FFFFFF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>Принципы формирования и ведения ЕГРН.</w:t>
      </w:r>
    </w:p>
    <w:p w14:paraId="11ED6C1E" w14:textId="77777777" w:rsidR="002E6456" w:rsidRPr="002E6456" w:rsidRDefault="002E6456" w:rsidP="00FB05A3">
      <w:pPr>
        <w:numPr>
          <w:ilvl w:val="0"/>
          <w:numId w:val="21"/>
        </w:numPr>
        <w:shd w:val="clear" w:color="auto" w:fill="FFFFFF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>Предпосылки создания ЕГРН.</w:t>
      </w:r>
    </w:p>
    <w:p w14:paraId="5C597185" w14:textId="77777777" w:rsidR="002E6456" w:rsidRDefault="002E6456" w:rsidP="00FB05A3">
      <w:pPr>
        <w:numPr>
          <w:ilvl w:val="0"/>
          <w:numId w:val="21"/>
        </w:numPr>
        <w:shd w:val="clear" w:color="auto" w:fill="FFFFFF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 xml:space="preserve">Современные технологии, применяемые при ведении ЕГРН. </w:t>
      </w:r>
    </w:p>
    <w:p w14:paraId="6E64E51D" w14:textId="77777777" w:rsidR="002E6456" w:rsidRDefault="002E6456" w:rsidP="00FB05A3">
      <w:pPr>
        <w:numPr>
          <w:ilvl w:val="0"/>
          <w:numId w:val="21"/>
        </w:numPr>
        <w:shd w:val="clear" w:color="auto" w:fill="FFFFFF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 xml:space="preserve">Разделы (состав) ЕГРН. </w:t>
      </w:r>
    </w:p>
    <w:p w14:paraId="2FB675A8" w14:textId="77777777" w:rsidR="002E6456" w:rsidRDefault="002E6456" w:rsidP="00FB05A3">
      <w:pPr>
        <w:numPr>
          <w:ilvl w:val="0"/>
          <w:numId w:val="21"/>
        </w:numPr>
        <w:shd w:val="clear" w:color="auto" w:fill="FFFFFF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>Методы и способы формирования ЕГРН в целях создания государственного информационного ресурса</w:t>
      </w:r>
      <w:r w:rsidRPr="002E6456">
        <w:rPr>
          <w:i/>
          <w:iCs/>
          <w:color w:val="000000"/>
          <w:sz w:val="26"/>
          <w:szCs w:val="23"/>
        </w:rPr>
        <w:t>.</w:t>
      </w:r>
    </w:p>
    <w:p w14:paraId="05CC8C12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13264072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 w:rsidRPr="007F1A16">
        <w:rPr>
          <w:b/>
          <w:bCs/>
          <w:color w:val="000000"/>
          <w:sz w:val="26"/>
          <w:szCs w:val="23"/>
          <w:shd w:val="clear" w:color="auto" w:fill="FFFFFF"/>
        </w:rPr>
        <w:t>Устный опрос по теме/разделу «</w:t>
      </w:r>
      <w:r w:rsidRPr="002E6456">
        <w:rPr>
          <w:b/>
          <w:bCs/>
          <w:color w:val="000000"/>
          <w:sz w:val="26"/>
          <w:szCs w:val="23"/>
          <w:shd w:val="clear" w:color="auto" w:fill="FFFFFF"/>
        </w:rPr>
        <w:t>Нормативное правовое регулирование в области государственного кадастрового учета и кадастровой деятельности</w:t>
      </w:r>
      <w:r w:rsidRPr="007F1A16">
        <w:rPr>
          <w:b/>
          <w:bCs/>
          <w:color w:val="000000"/>
          <w:sz w:val="26"/>
          <w:szCs w:val="23"/>
          <w:shd w:val="clear" w:color="auto" w:fill="FFFFFF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07CF2B63" w14:textId="77777777" w:rsidTr="00F26265">
        <w:tc>
          <w:tcPr>
            <w:tcW w:w="2340" w:type="dxa"/>
            <w:shd w:val="clear" w:color="auto" w:fill="auto"/>
            <w:vAlign w:val="center"/>
          </w:tcPr>
          <w:p w14:paraId="32E6A33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550F917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14CC6C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0972380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7DDD254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7ED38B1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52A4B4D8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13BA947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7DD81F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7D03CFA1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31C01BD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31F95E7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46A93CF7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6594ABBE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138D73F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4A6795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189B15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A64E29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B55BD7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351FBF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B3CBB2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3E4A16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50FFAC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11382E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49181A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D27C42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99DCA6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56A223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3AF613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A3033AD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D20F539" w14:textId="73456A4C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shd w:val="clear" w:color="auto" w:fill="auto"/>
          </w:tcPr>
          <w:p w14:paraId="246C8731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728B2376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5EDC5CB4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46DD4287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314E066B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</w:t>
            </w:r>
            <w:r w:rsidRPr="00067A52">
              <w:rPr>
                <w:spacing w:val="-2"/>
                <w:sz w:val="20"/>
                <w:szCs w:val="20"/>
              </w:rPr>
              <w:lastRenderedPageBreak/>
              <w:t>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67CB4ADC" w14:textId="2D891A29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</w:tc>
      </w:tr>
      <w:tr w:rsidR="00E94DC5" w:rsidRPr="00067A52" w14:paraId="13CE5DAB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16416168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6542877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44536194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4DD34EF2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3E886E22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12F5EE7D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7FCAE69B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25FDC72A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75E3CEF3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3F8735C4" w14:textId="7A437FAE" w:rsidR="002E6456" w:rsidRPr="007F1A1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 xml:space="preserve">• Содержит </w:t>
      </w:r>
      <w:r>
        <w:rPr>
          <w:color w:val="000000"/>
          <w:sz w:val="26"/>
          <w:szCs w:val="23"/>
        </w:rPr>
        <w:t>6</w:t>
      </w:r>
      <w:r w:rsidRPr="007F1A16">
        <w:rPr>
          <w:color w:val="000000"/>
          <w:sz w:val="26"/>
          <w:szCs w:val="23"/>
        </w:rPr>
        <w:t xml:space="preserve"> вопросов.</w:t>
      </w:r>
    </w:p>
    <w:p w14:paraId="412672D9" w14:textId="77777777" w:rsidR="002E6456" w:rsidRPr="007F1A1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• Форма опроса – фронтальный/индивидуальный/комбинированный.</w:t>
      </w:r>
    </w:p>
    <w:p w14:paraId="7B10D614" w14:textId="77777777" w:rsidR="002E645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</w:p>
    <w:p w14:paraId="4FF1C902" w14:textId="77777777" w:rsidR="002E6456" w:rsidRPr="007F1A16" w:rsidRDefault="002E6456" w:rsidP="002E6456">
      <w:pPr>
        <w:shd w:val="clear" w:color="auto" w:fill="FFFFFF"/>
        <w:jc w:val="center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Задания к устному опросу</w:t>
      </w:r>
    </w:p>
    <w:p w14:paraId="09B9226E" w14:textId="77777777" w:rsidR="002E6456" w:rsidRDefault="002E6456" w:rsidP="00FB05A3">
      <w:pPr>
        <w:numPr>
          <w:ilvl w:val="0"/>
          <w:numId w:val="22"/>
        </w:numPr>
        <w:shd w:val="clear" w:color="auto" w:fill="FFFFFF"/>
        <w:rPr>
          <w:iCs/>
          <w:color w:val="000000"/>
          <w:sz w:val="26"/>
          <w:szCs w:val="23"/>
        </w:rPr>
      </w:pPr>
      <w:r w:rsidRPr="002E6456">
        <w:rPr>
          <w:iCs/>
          <w:color w:val="000000"/>
          <w:sz w:val="26"/>
          <w:szCs w:val="23"/>
        </w:rPr>
        <w:t xml:space="preserve">Конституция как основной закон Российской Федерации в области земельно-имущественных отношений. </w:t>
      </w:r>
    </w:p>
    <w:p w14:paraId="1E6A7B21" w14:textId="77777777" w:rsidR="002E6456" w:rsidRDefault="002E6456" w:rsidP="00FB05A3">
      <w:pPr>
        <w:numPr>
          <w:ilvl w:val="0"/>
          <w:numId w:val="22"/>
        </w:numPr>
        <w:shd w:val="clear" w:color="auto" w:fill="FFFFFF"/>
        <w:rPr>
          <w:iCs/>
          <w:color w:val="000000"/>
          <w:sz w:val="26"/>
          <w:szCs w:val="23"/>
        </w:rPr>
      </w:pPr>
      <w:r w:rsidRPr="002E6456">
        <w:rPr>
          <w:iCs/>
          <w:color w:val="000000"/>
          <w:sz w:val="26"/>
          <w:szCs w:val="23"/>
        </w:rPr>
        <w:t xml:space="preserve">Правовое регулирования порядка и содержания кадастровых работ, выполняемых кадастровым инженеров. </w:t>
      </w:r>
    </w:p>
    <w:p w14:paraId="7602580F" w14:textId="77777777" w:rsidR="002E6456" w:rsidRDefault="002E6456" w:rsidP="00FB05A3">
      <w:pPr>
        <w:numPr>
          <w:ilvl w:val="0"/>
          <w:numId w:val="22"/>
        </w:numPr>
        <w:shd w:val="clear" w:color="auto" w:fill="FFFFFF"/>
        <w:rPr>
          <w:iCs/>
          <w:color w:val="000000"/>
          <w:sz w:val="26"/>
          <w:szCs w:val="23"/>
        </w:rPr>
      </w:pPr>
      <w:r w:rsidRPr="002E6456">
        <w:rPr>
          <w:iCs/>
          <w:color w:val="000000"/>
          <w:sz w:val="26"/>
          <w:szCs w:val="23"/>
        </w:rPr>
        <w:t xml:space="preserve">Роль Гражданского кодекса РФ в регулировании государственного кадастрового учета. </w:t>
      </w:r>
    </w:p>
    <w:p w14:paraId="52F924B2" w14:textId="77777777" w:rsidR="002E6456" w:rsidRDefault="002E6456" w:rsidP="00FB05A3">
      <w:pPr>
        <w:numPr>
          <w:ilvl w:val="0"/>
          <w:numId w:val="22"/>
        </w:numPr>
        <w:shd w:val="clear" w:color="auto" w:fill="FFFFFF"/>
        <w:rPr>
          <w:iCs/>
          <w:color w:val="000000"/>
          <w:sz w:val="26"/>
          <w:szCs w:val="23"/>
        </w:rPr>
      </w:pPr>
      <w:r w:rsidRPr="002E6456">
        <w:rPr>
          <w:iCs/>
          <w:color w:val="000000"/>
          <w:sz w:val="26"/>
          <w:szCs w:val="23"/>
        </w:rPr>
        <w:t xml:space="preserve">Характеристика подзаконных нормативных правовых актов в сфере ГКУ и кадастровой деятельности. </w:t>
      </w:r>
    </w:p>
    <w:p w14:paraId="3B019436" w14:textId="77777777" w:rsidR="002E6456" w:rsidRDefault="002E6456" w:rsidP="00FB05A3">
      <w:pPr>
        <w:numPr>
          <w:ilvl w:val="0"/>
          <w:numId w:val="22"/>
        </w:numPr>
        <w:shd w:val="clear" w:color="auto" w:fill="FFFFFF"/>
        <w:rPr>
          <w:iCs/>
          <w:color w:val="000000"/>
          <w:sz w:val="26"/>
          <w:szCs w:val="23"/>
        </w:rPr>
      </w:pPr>
      <w:r w:rsidRPr="002E6456">
        <w:rPr>
          <w:iCs/>
          <w:color w:val="000000"/>
          <w:sz w:val="26"/>
          <w:szCs w:val="23"/>
        </w:rPr>
        <w:t xml:space="preserve">Правовое регулирование информационного взаимодействия при осуществлении кадастровой деятельности. </w:t>
      </w:r>
    </w:p>
    <w:p w14:paraId="469FA366" w14:textId="77777777" w:rsidR="002E6456" w:rsidRDefault="002E6456" w:rsidP="00FB05A3">
      <w:pPr>
        <w:numPr>
          <w:ilvl w:val="0"/>
          <w:numId w:val="22"/>
        </w:numPr>
        <w:shd w:val="clear" w:color="auto" w:fill="FFFFFF"/>
        <w:rPr>
          <w:color w:val="000000"/>
          <w:sz w:val="26"/>
          <w:szCs w:val="23"/>
        </w:rPr>
      </w:pPr>
      <w:r w:rsidRPr="002E6456">
        <w:rPr>
          <w:iCs/>
          <w:color w:val="000000"/>
          <w:sz w:val="26"/>
          <w:szCs w:val="23"/>
        </w:rPr>
        <w:t xml:space="preserve">Правовое обеспечение межведомственного информационного взаимодействия между органами кадастрового учета, органами и организациями, осуществляющими ведение иных информационных систем, </w:t>
      </w:r>
      <w:proofErr w:type="spellStart"/>
      <w:r w:rsidRPr="002E6456">
        <w:rPr>
          <w:iCs/>
          <w:color w:val="000000"/>
          <w:sz w:val="26"/>
          <w:szCs w:val="23"/>
        </w:rPr>
        <w:t>в.ч</w:t>
      </w:r>
      <w:proofErr w:type="spellEnd"/>
      <w:r w:rsidRPr="002E6456">
        <w:rPr>
          <w:iCs/>
          <w:color w:val="000000"/>
          <w:sz w:val="26"/>
          <w:szCs w:val="23"/>
        </w:rPr>
        <w:t>. геоинформационных систем.</w:t>
      </w:r>
    </w:p>
    <w:p w14:paraId="754C5A57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0D32B717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 w:rsidRPr="007F1A16">
        <w:rPr>
          <w:b/>
          <w:bCs/>
          <w:color w:val="000000"/>
          <w:sz w:val="26"/>
          <w:szCs w:val="23"/>
          <w:shd w:val="clear" w:color="auto" w:fill="FFFFFF"/>
        </w:rPr>
        <w:t>Устный опрос по теме/разделу «</w:t>
      </w:r>
      <w:r w:rsidRPr="002E6456">
        <w:rPr>
          <w:b/>
          <w:bCs/>
          <w:color w:val="000000"/>
          <w:sz w:val="26"/>
          <w:szCs w:val="23"/>
          <w:shd w:val="clear" w:color="auto" w:fill="FFFFFF"/>
        </w:rPr>
        <w:t>Характеристика сведений об объектах государственного кадастрового учета</w:t>
      </w:r>
      <w:r w:rsidRPr="007F1A16">
        <w:rPr>
          <w:b/>
          <w:bCs/>
          <w:color w:val="000000"/>
          <w:sz w:val="26"/>
          <w:szCs w:val="23"/>
          <w:shd w:val="clear" w:color="auto" w:fill="FFFFFF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797E75" w:rsidRPr="00797E75" w14:paraId="61BD1991" w14:textId="77777777" w:rsidTr="00FB05A3">
        <w:tc>
          <w:tcPr>
            <w:tcW w:w="2340" w:type="dxa"/>
            <w:shd w:val="clear" w:color="auto" w:fill="auto"/>
            <w:vAlign w:val="center"/>
          </w:tcPr>
          <w:p w14:paraId="6DA6AE04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797E75">
              <w:rPr>
                <w:b/>
                <w:color w:val="000000"/>
                <w:sz w:val="22"/>
                <w:szCs w:val="22"/>
              </w:rPr>
              <w:t>Код формируемой</w:t>
            </w:r>
          </w:p>
          <w:p w14:paraId="2E6EC64A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797E75">
              <w:rPr>
                <w:b/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AB9E204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797E75">
              <w:rPr>
                <w:b/>
                <w:color w:val="000000"/>
                <w:sz w:val="22"/>
                <w:szCs w:val="22"/>
              </w:rPr>
              <w:t>Наименование</w:t>
            </w:r>
          </w:p>
          <w:p w14:paraId="7820AB2F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797E75">
              <w:rPr>
                <w:b/>
                <w:color w:val="000000"/>
                <w:sz w:val="22"/>
                <w:szCs w:val="22"/>
              </w:rPr>
              <w:t>формируемой</w:t>
            </w:r>
          </w:p>
          <w:p w14:paraId="18543452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797E75">
              <w:rPr>
                <w:b/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167E635" w14:textId="77777777" w:rsidR="00797E75" w:rsidRPr="00797E75" w:rsidRDefault="00797E75" w:rsidP="00FB05A3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797E75">
              <w:rPr>
                <w:b/>
                <w:color w:val="000000"/>
                <w:sz w:val="22"/>
                <w:szCs w:val="22"/>
              </w:rPr>
              <w:t>Код и наименование</w:t>
            </w:r>
          </w:p>
          <w:p w14:paraId="39F776D7" w14:textId="77777777" w:rsidR="00797E75" w:rsidRPr="00797E75" w:rsidRDefault="00797E75" w:rsidP="00FB05A3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</w:rPr>
            </w:pPr>
            <w:r w:rsidRPr="00797E75">
              <w:rPr>
                <w:b/>
                <w:color w:val="000000"/>
                <w:sz w:val="22"/>
                <w:szCs w:val="22"/>
              </w:rPr>
              <w:t>индикатора достижения формируемой</w:t>
            </w:r>
          </w:p>
          <w:p w14:paraId="6596EC0C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797E75">
              <w:rPr>
                <w:b/>
                <w:color w:val="000000"/>
                <w:sz w:val="22"/>
                <w:szCs w:val="22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69EA6F4F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797E75">
              <w:rPr>
                <w:b/>
                <w:color w:val="000000"/>
                <w:sz w:val="22"/>
                <w:szCs w:val="22"/>
              </w:rPr>
              <w:t>Критерии оценивания</w:t>
            </w:r>
          </w:p>
        </w:tc>
      </w:tr>
      <w:tr w:rsidR="00797E75" w:rsidRPr="00797E75" w14:paraId="5514D944" w14:textId="77777777" w:rsidTr="00FB05A3">
        <w:trPr>
          <w:trHeight w:val="637"/>
        </w:trPr>
        <w:tc>
          <w:tcPr>
            <w:tcW w:w="2340" w:type="dxa"/>
            <w:vMerge w:val="restart"/>
            <w:shd w:val="clear" w:color="auto" w:fill="auto"/>
          </w:tcPr>
          <w:p w14:paraId="2E8AB0C9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2"/>
                <w:szCs w:val="22"/>
              </w:rPr>
            </w:pPr>
            <w:r w:rsidRPr="00797E75">
              <w:rPr>
                <w:b/>
                <w:bCs/>
                <w:iCs/>
                <w:color w:val="000000"/>
                <w:sz w:val="22"/>
                <w:szCs w:val="22"/>
              </w:rPr>
              <w:t>ОПК-6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19ACD215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0"/>
                <w:szCs w:val="20"/>
              </w:rPr>
            </w:pPr>
            <w:r w:rsidRPr="00797E75">
              <w:rPr>
                <w:iCs/>
                <w:color w:val="000000"/>
                <w:sz w:val="20"/>
                <w:szCs w:val="20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160438E9" w14:textId="77777777" w:rsidR="00797E75" w:rsidRPr="00797E75" w:rsidRDefault="00797E75" w:rsidP="00FB05A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97E75">
              <w:rPr>
                <w:b/>
                <w:bCs/>
                <w:iCs/>
                <w:color w:val="000000"/>
                <w:sz w:val="22"/>
                <w:szCs w:val="22"/>
              </w:rPr>
              <w:t>ИД-1</w:t>
            </w:r>
            <w:r w:rsidRPr="00797E75">
              <w:rPr>
                <w:b/>
                <w:bCs/>
                <w:iCs/>
                <w:color w:val="000000"/>
                <w:sz w:val="22"/>
                <w:szCs w:val="22"/>
                <w:vertAlign w:val="subscript"/>
              </w:rPr>
              <w:t>ОПК</w:t>
            </w:r>
            <w:r w:rsidRPr="00797E75">
              <w:rPr>
                <w:b/>
                <w:bCs/>
                <w:iCs/>
                <w:color w:val="000000"/>
                <w:sz w:val="22"/>
                <w:szCs w:val="22"/>
              </w:rPr>
              <w:t xml:space="preserve">6 </w:t>
            </w:r>
            <w:r w:rsidRPr="00797E75">
              <w:rPr>
                <w:iCs/>
                <w:color w:val="000000"/>
              </w:rPr>
              <w:t xml:space="preserve">Способен принимать обоснованные решения в профессиональной деятельности, выбирать эффективные </w:t>
            </w:r>
            <w:r w:rsidRPr="00797E75">
              <w:rPr>
                <w:iCs/>
                <w:color w:val="000000"/>
              </w:rPr>
              <w:lastRenderedPageBreak/>
              <w:t>методы и технологии выполнения землеустроительных и кадастровых работ</w:t>
            </w:r>
          </w:p>
          <w:p w14:paraId="3B080ED9" w14:textId="77777777" w:rsidR="00797E75" w:rsidRPr="00797E75" w:rsidRDefault="00797E75" w:rsidP="00FB05A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14:paraId="3F2E6A42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307" w:type="dxa"/>
            <w:shd w:val="clear" w:color="auto" w:fill="auto"/>
          </w:tcPr>
          <w:p w14:paraId="72AF2E21" w14:textId="77777777" w:rsidR="00797E75" w:rsidRPr="00797E75" w:rsidRDefault="00797E75" w:rsidP="00FB05A3">
            <w:pPr>
              <w:rPr>
                <w:i/>
                <w:color w:val="000000"/>
                <w:sz w:val="20"/>
                <w:szCs w:val="20"/>
              </w:rPr>
            </w:pPr>
            <w:r w:rsidRPr="00797E75">
              <w:rPr>
                <w:i/>
                <w:color w:val="000000"/>
                <w:sz w:val="20"/>
                <w:szCs w:val="20"/>
              </w:rPr>
              <w:lastRenderedPageBreak/>
              <w:t>Обучающийся знает:</w:t>
            </w:r>
          </w:p>
          <w:p w14:paraId="4589A51E" w14:textId="77777777" w:rsidR="00797E75" w:rsidRPr="00797E75" w:rsidRDefault="00797E75" w:rsidP="00FB05A3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97E75">
              <w:rPr>
                <w:iCs/>
                <w:color w:val="000000"/>
                <w:sz w:val="20"/>
                <w:szCs w:val="20"/>
              </w:rPr>
              <w:t>- современные программные продукты, применяемые для ведения ЕГРН;</w:t>
            </w:r>
          </w:p>
          <w:p w14:paraId="4C9056ED" w14:textId="77777777" w:rsidR="00797E75" w:rsidRPr="00797E75" w:rsidRDefault="00797E75" w:rsidP="00FB05A3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97E75">
              <w:rPr>
                <w:iCs/>
                <w:color w:val="000000"/>
                <w:sz w:val="20"/>
                <w:szCs w:val="20"/>
              </w:rPr>
              <w:t>- методы отображения пространственных данных;</w:t>
            </w:r>
          </w:p>
          <w:p w14:paraId="58639292" w14:textId="77777777" w:rsidR="00797E75" w:rsidRPr="00797E75" w:rsidRDefault="00797E75" w:rsidP="00FB05A3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97E75">
              <w:rPr>
                <w:iCs/>
                <w:color w:val="000000"/>
                <w:sz w:val="20"/>
                <w:szCs w:val="20"/>
              </w:rPr>
              <w:lastRenderedPageBreak/>
              <w:t>- информационные технологии, обеспечивающие ведение ЕГРН;</w:t>
            </w:r>
          </w:p>
          <w:p w14:paraId="7EFAC806" w14:textId="77777777" w:rsidR="00797E75" w:rsidRPr="00797E75" w:rsidRDefault="00797E75" w:rsidP="00FB05A3">
            <w:pPr>
              <w:rPr>
                <w:iCs/>
                <w:color w:val="000000"/>
                <w:sz w:val="20"/>
                <w:szCs w:val="20"/>
              </w:rPr>
            </w:pPr>
            <w:r w:rsidRPr="00797E75">
              <w:rPr>
                <w:iCs/>
                <w:color w:val="000000"/>
                <w:sz w:val="20"/>
                <w:szCs w:val="20"/>
              </w:rPr>
              <w:t>- методы и принципы внесения сведений об объектах ГКУ в ФГИС ЕГРН;</w:t>
            </w:r>
          </w:p>
          <w:p w14:paraId="75D877FA" w14:textId="77777777" w:rsidR="00797E75" w:rsidRPr="00797E75" w:rsidRDefault="00797E75" w:rsidP="00FB05A3">
            <w:pPr>
              <w:rPr>
                <w:iCs/>
                <w:color w:val="000000"/>
                <w:sz w:val="20"/>
                <w:szCs w:val="20"/>
              </w:rPr>
            </w:pPr>
            <w:r w:rsidRPr="00797E75">
              <w:rPr>
                <w:iCs/>
                <w:color w:val="000000"/>
                <w:sz w:val="20"/>
                <w:szCs w:val="20"/>
              </w:rPr>
              <w:t>- техническое и программное обеспечение кадастровой деятельности;</w:t>
            </w:r>
          </w:p>
          <w:p w14:paraId="0C7F9DF2" w14:textId="77777777" w:rsidR="00797E75" w:rsidRPr="00797E75" w:rsidRDefault="00797E75" w:rsidP="00FB05A3">
            <w:pPr>
              <w:rPr>
                <w:iCs/>
                <w:color w:val="000000"/>
                <w:sz w:val="20"/>
                <w:szCs w:val="20"/>
              </w:rPr>
            </w:pPr>
            <w:r w:rsidRPr="00797E75">
              <w:rPr>
                <w:iCs/>
                <w:color w:val="000000"/>
                <w:sz w:val="20"/>
                <w:szCs w:val="20"/>
              </w:rPr>
              <w:t>- профессиональные стандарты в области кадастровой деятельности, обеспечивающие эффективность решения профессиональных задач;</w:t>
            </w:r>
          </w:p>
          <w:p w14:paraId="16DB0497" w14:textId="77777777" w:rsidR="00797E75" w:rsidRPr="00797E75" w:rsidRDefault="00797E75" w:rsidP="00FB05A3">
            <w:pPr>
              <w:rPr>
                <w:iCs/>
                <w:color w:val="000000"/>
                <w:sz w:val="20"/>
                <w:szCs w:val="20"/>
              </w:rPr>
            </w:pPr>
            <w:r w:rsidRPr="00797E75">
              <w:rPr>
                <w:iCs/>
                <w:color w:val="000000"/>
                <w:sz w:val="20"/>
                <w:szCs w:val="20"/>
              </w:rPr>
              <w:t>- основания принятия решения уполномоченного должностного лица о возврате заявления и документов без рассмотрения;</w:t>
            </w:r>
          </w:p>
          <w:p w14:paraId="6B4BC6C1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2"/>
                <w:szCs w:val="22"/>
              </w:rPr>
            </w:pPr>
            <w:r w:rsidRPr="00797E75">
              <w:rPr>
                <w:iCs/>
                <w:color w:val="000000"/>
                <w:sz w:val="20"/>
                <w:szCs w:val="20"/>
              </w:rPr>
              <w:t>- основания принятия решения уполномоченного должностного лица об отказе в ГКУ</w:t>
            </w:r>
            <w:r w:rsidRPr="00797E75">
              <w:rPr>
                <w:iCs/>
                <w:color w:val="000000"/>
              </w:rPr>
              <w:t>.</w:t>
            </w:r>
          </w:p>
        </w:tc>
      </w:tr>
      <w:tr w:rsidR="00797E75" w:rsidRPr="00797E75" w14:paraId="3A243C5C" w14:textId="77777777" w:rsidTr="00FB05A3">
        <w:trPr>
          <w:trHeight w:val="887"/>
        </w:trPr>
        <w:tc>
          <w:tcPr>
            <w:tcW w:w="2340" w:type="dxa"/>
            <w:vMerge/>
            <w:shd w:val="clear" w:color="auto" w:fill="auto"/>
          </w:tcPr>
          <w:p w14:paraId="1BDFE8FC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7F9D8DF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14:paraId="4701CE3C" w14:textId="77777777" w:rsidR="00797E75" w:rsidRPr="00797E75" w:rsidRDefault="00797E75" w:rsidP="00FB05A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797E75">
              <w:rPr>
                <w:b/>
                <w:bCs/>
                <w:iCs/>
                <w:color w:val="000000"/>
                <w:sz w:val="22"/>
                <w:szCs w:val="22"/>
              </w:rPr>
              <w:t>ИД-2</w:t>
            </w:r>
            <w:r w:rsidRPr="00797E75">
              <w:rPr>
                <w:b/>
                <w:bCs/>
                <w:iCs/>
                <w:color w:val="000000"/>
                <w:sz w:val="22"/>
                <w:szCs w:val="22"/>
                <w:vertAlign w:val="subscript"/>
              </w:rPr>
              <w:t>ОПК</w:t>
            </w:r>
            <w:r w:rsidRPr="00797E75">
              <w:rPr>
                <w:b/>
                <w:bCs/>
                <w:iCs/>
                <w:color w:val="000000"/>
                <w:sz w:val="22"/>
                <w:szCs w:val="22"/>
              </w:rPr>
              <w:t xml:space="preserve">6 </w:t>
            </w:r>
            <w:r w:rsidRPr="00797E75">
              <w:rPr>
                <w:color w:val="000000"/>
                <w:sz w:val="20"/>
                <w:szCs w:val="20"/>
              </w:rPr>
              <w:t>знает принципы принятия обоснованных решений в профессиональной деятельности, выбора эффективных методов и технологий выполнения землеустроительных и кадастровых работ</w:t>
            </w:r>
          </w:p>
          <w:p w14:paraId="2B51AAF1" w14:textId="77777777" w:rsidR="00797E75" w:rsidRPr="00797E75" w:rsidRDefault="00797E75" w:rsidP="00FB05A3">
            <w:pPr>
              <w:pStyle w:val="25"/>
              <w:tabs>
                <w:tab w:val="left" w:pos="966"/>
              </w:tabs>
              <w:spacing w:before="0" w:line="240" w:lineRule="auto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307" w:type="dxa"/>
            <w:shd w:val="clear" w:color="auto" w:fill="auto"/>
          </w:tcPr>
          <w:p w14:paraId="77179C8A" w14:textId="77777777" w:rsidR="00797E75" w:rsidRPr="00797E75" w:rsidRDefault="00797E75" w:rsidP="00FB05A3">
            <w:pPr>
              <w:rPr>
                <w:i/>
                <w:color w:val="000000"/>
                <w:sz w:val="20"/>
                <w:szCs w:val="20"/>
              </w:rPr>
            </w:pPr>
            <w:r w:rsidRPr="00797E75">
              <w:rPr>
                <w:i/>
                <w:color w:val="000000"/>
                <w:sz w:val="20"/>
                <w:szCs w:val="20"/>
              </w:rPr>
              <w:t>Обучающийся знает:</w:t>
            </w:r>
          </w:p>
          <w:p w14:paraId="5FDD54CA" w14:textId="77777777" w:rsidR="00797E75" w:rsidRPr="00797E75" w:rsidRDefault="00797E75" w:rsidP="00FB05A3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97E75">
              <w:rPr>
                <w:iCs/>
                <w:color w:val="000000"/>
                <w:sz w:val="20"/>
                <w:szCs w:val="20"/>
              </w:rPr>
              <w:t>- методы и способы формирования ЕГРН в целях создания государственного информационного ресурса;</w:t>
            </w:r>
          </w:p>
          <w:p w14:paraId="490AB08F" w14:textId="77777777" w:rsidR="00797E75" w:rsidRPr="00797E75" w:rsidRDefault="00797E75" w:rsidP="00FB05A3">
            <w:pPr>
              <w:pStyle w:val="25"/>
              <w:shd w:val="clear" w:color="auto" w:fill="auto"/>
              <w:tabs>
                <w:tab w:val="left" w:pos="966"/>
              </w:tabs>
              <w:spacing w:before="0" w:line="240" w:lineRule="auto"/>
              <w:rPr>
                <w:color w:val="000000"/>
                <w:sz w:val="20"/>
                <w:szCs w:val="20"/>
              </w:rPr>
            </w:pPr>
            <w:r w:rsidRPr="00797E75">
              <w:rPr>
                <w:iCs/>
                <w:color w:val="000000"/>
                <w:sz w:val="20"/>
                <w:szCs w:val="20"/>
              </w:rPr>
              <w:t>- принципы принятия обоснованных решений регистратором по результатам правовой экспертизы документов и документации, представленных для ГКУ объекта недвижимости</w:t>
            </w:r>
          </w:p>
        </w:tc>
      </w:tr>
    </w:tbl>
    <w:p w14:paraId="1B2C6A2B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11F1B7CF" w14:textId="660AEC6D" w:rsidR="002E6456" w:rsidRPr="007F1A16" w:rsidRDefault="00741A9C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• Содержит </w:t>
      </w:r>
      <w:r w:rsidR="002E6456">
        <w:rPr>
          <w:color w:val="000000"/>
          <w:sz w:val="26"/>
          <w:szCs w:val="23"/>
        </w:rPr>
        <w:t>6</w:t>
      </w:r>
      <w:r w:rsidR="002E6456" w:rsidRPr="007F1A16">
        <w:rPr>
          <w:color w:val="000000"/>
          <w:sz w:val="26"/>
          <w:szCs w:val="23"/>
        </w:rPr>
        <w:t xml:space="preserve"> вопросов.</w:t>
      </w:r>
    </w:p>
    <w:p w14:paraId="01253EEB" w14:textId="77777777" w:rsidR="002E6456" w:rsidRPr="007F1A1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• Форма опроса – фронтальный/индивидуальный/комбинированный.</w:t>
      </w:r>
    </w:p>
    <w:p w14:paraId="0CEB7220" w14:textId="77777777" w:rsidR="002E645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</w:p>
    <w:p w14:paraId="3F85E44F" w14:textId="77777777" w:rsidR="002E6456" w:rsidRPr="007F1A16" w:rsidRDefault="002E6456" w:rsidP="002E6456">
      <w:pPr>
        <w:shd w:val="clear" w:color="auto" w:fill="FFFFFF"/>
        <w:jc w:val="center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Задания к устному опросу</w:t>
      </w:r>
    </w:p>
    <w:p w14:paraId="0E946FE6" w14:textId="77777777" w:rsidR="002E6456" w:rsidRDefault="002E6456" w:rsidP="002E6456">
      <w:pPr>
        <w:shd w:val="clear" w:color="auto" w:fill="FFFFFF"/>
        <w:rPr>
          <w:color w:val="000000"/>
          <w:sz w:val="26"/>
          <w:szCs w:val="23"/>
        </w:rPr>
      </w:pPr>
    </w:p>
    <w:p w14:paraId="6F958765" w14:textId="77777777" w:rsidR="002E6456" w:rsidRDefault="002E6456" w:rsidP="00FB05A3">
      <w:pPr>
        <w:numPr>
          <w:ilvl w:val="0"/>
          <w:numId w:val="23"/>
        </w:numPr>
        <w:shd w:val="clear" w:color="auto" w:fill="FFFFFF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Виды сведений об объектах недвижимости, содержащиеся в ЕГРН. </w:t>
      </w:r>
    </w:p>
    <w:p w14:paraId="56781A69" w14:textId="77777777" w:rsidR="002E6456" w:rsidRPr="002E6456" w:rsidRDefault="002E6456" w:rsidP="00FB05A3">
      <w:pPr>
        <w:numPr>
          <w:ilvl w:val="0"/>
          <w:numId w:val="23"/>
        </w:numPr>
        <w:shd w:val="clear" w:color="auto" w:fill="FFFFFF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>Состав сведений реестра недвижимости.</w:t>
      </w:r>
    </w:p>
    <w:p w14:paraId="589A1D90" w14:textId="77777777" w:rsidR="002E6456" w:rsidRDefault="002E6456" w:rsidP="00FB05A3">
      <w:pPr>
        <w:numPr>
          <w:ilvl w:val="0"/>
          <w:numId w:val="23"/>
        </w:numPr>
        <w:shd w:val="clear" w:color="auto" w:fill="FFFFFF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Методы и принципы внесения сведений об объектах ГКУ в ФГИС ЕГРН. </w:t>
      </w:r>
    </w:p>
    <w:p w14:paraId="2B6CFAF9" w14:textId="77777777" w:rsidR="002E6456" w:rsidRDefault="002E6456" w:rsidP="00FB05A3">
      <w:pPr>
        <w:numPr>
          <w:ilvl w:val="0"/>
          <w:numId w:val="23"/>
        </w:numPr>
        <w:shd w:val="clear" w:color="auto" w:fill="FFFFFF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Основания для внесения сведений в ЕГРН. </w:t>
      </w:r>
    </w:p>
    <w:p w14:paraId="0EE4FE3F" w14:textId="77777777" w:rsidR="002E6456" w:rsidRDefault="002E6456" w:rsidP="00FB05A3">
      <w:pPr>
        <w:numPr>
          <w:ilvl w:val="0"/>
          <w:numId w:val="23"/>
        </w:numPr>
        <w:shd w:val="clear" w:color="auto" w:fill="FFFFFF"/>
        <w:jc w:val="both"/>
        <w:rPr>
          <w:bCs/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t xml:space="preserve">Принципы принятия обоснованных решений регистратором по результатам правовой экспертизы документов и документации, представленных для ГКУ объекта недвижимости. </w:t>
      </w:r>
    </w:p>
    <w:p w14:paraId="01FA7DEC" w14:textId="77777777" w:rsidR="002E6456" w:rsidRDefault="002E6456" w:rsidP="00FB05A3">
      <w:pPr>
        <w:numPr>
          <w:ilvl w:val="0"/>
          <w:numId w:val="23"/>
        </w:numPr>
        <w:shd w:val="clear" w:color="auto" w:fill="FFFFFF"/>
        <w:jc w:val="both"/>
        <w:rPr>
          <w:color w:val="000000"/>
          <w:sz w:val="26"/>
          <w:szCs w:val="23"/>
        </w:rPr>
      </w:pPr>
      <w:r w:rsidRPr="002E6456">
        <w:rPr>
          <w:bCs/>
          <w:color w:val="000000"/>
          <w:sz w:val="26"/>
          <w:szCs w:val="23"/>
        </w:rPr>
        <w:lastRenderedPageBreak/>
        <w:t>Документы и сведения, подготавливаемые кадастровым инженером для внесения в ЕГРН.</w:t>
      </w:r>
    </w:p>
    <w:p w14:paraId="01BD81B5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5E25AE5B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 w:rsidRPr="007F1A16">
        <w:rPr>
          <w:b/>
          <w:bCs/>
          <w:color w:val="000000"/>
          <w:sz w:val="26"/>
          <w:szCs w:val="23"/>
          <w:shd w:val="clear" w:color="auto" w:fill="FFFFFF"/>
        </w:rPr>
        <w:t>опрос по теме/разделу «</w:t>
      </w:r>
      <w:r w:rsidRPr="002E6456">
        <w:rPr>
          <w:b/>
          <w:bCs/>
          <w:color w:val="000000"/>
          <w:sz w:val="26"/>
          <w:szCs w:val="23"/>
          <w:shd w:val="clear" w:color="auto" w:fill="FFFFFF"/>
        </w:rPr>
        <w:t>Порядок осуществления государственного кадастрового учета</w:t>
      </w:r>
      <w:r w:rsidRPr="007F1A16">
        <w:rPr>
          <w:b/>
          <w:bCs/>
          <w:color w:val="000000"/>
          <w:sz w:val="26"/>
          <w:szCs w:val="23"/>
          <w:shd w:val="clear" w:color="auto" w:fill="FFFFFF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03C7C552" w14:textId="77777777" w:rsidTr="00F26265">
        <w:tc>
          <w:tcPr>
            <w:tcW w:w="2340" w:type="dxa"/>
            <w:shd w:val="clear" w:color="auto" w:fill="auto"/>
            <w:vAlign w:val="center"/>
          </w:tcPr>
          <w:p w14:paraId="23E3541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631D0A1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C18B5C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0B02473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7173048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6481E9C3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66F1D08E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65DAB4F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25C8E3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08A49D2E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21E9944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18E98E0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52FA8B84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70C73326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25021DB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D3B828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F0C191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E2C48B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3EEBD3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8DDE94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44B442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68158B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B353D3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479836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4B2D0E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B04D02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2B28F1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728F35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90B7BF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89E7649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22CAF07" w14:textId="2B425A1E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B87FDA0" w14:textId="45AC4DF9" w:rsidR="004E48DC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E3824DE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7437796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124F7961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0DF04772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55F1A5A6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326CA4D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0CFD06FB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62017F1B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6E762A4A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46413FE9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503D9E31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66EAA1C1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524C4ECA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547787E1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 xml:space="preserve"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</w:t>
            </w:r>
            <w:r w:rsidRPr="00067A52">
              <w:rPr>
                <w:sz w:val="20"/>
                <w:szCs w:val="20"/>
              </w:rPr>
              <w:lastRenderedPageBreak/>
              <w:t>целях их устойчивого развития</w:t>
            </w:r>
          </w:p>
        </w:tc>
      </w:tr>
      <w:tr w:rsidR="00E94DC5" w:rsidRPr="00067A52" w14:paraId="5FB10CBE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2E2EAA67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4F4C103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34166C1D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5B3E6A7A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0487B147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64A893EF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324018EF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60094BE2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15B2C7C3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06A64BED" w14:textId="4427D23D" w:rsidR="002E6456" w:rsidRPr="007F1A1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 xml:space="preserve">• Содержит </w:t>
      </w:r>
      <w:r>
        <w:rPr>
          <w:color w:val="000000"/>
          <w:sz w:val="26"/>
          <w:szCs w:val="23"/>
        </w:rPr>
        <w:t>9</w:t>
      </w:r>
      <w:r w:rsidRPr="007F1A16">
        <w:rPr>
          <w:color w:val="000000"/>
          <w:sz w:val="26"/>
          <w:szCs w:val="23"/>
        </w:rPr>
        <w:t xml:space="preserve"> вопросов.</w:t>
      </w:r>
    </w:p>
    <w:p w14:paraId="34BB6C89" w14:textId="77777777" w:rsidR="002E6456" w:rsidRPr="007F1A1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• Форма опроса – фронтальный/индивидуальный/комбинированный.</w:t>
      </w:r>
    </w:p>
    <w:p w14:paraId="153F8868" w14:textId="77777777" w:rsidR="002E645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</w:p>
    <w:p w14:paraId="4160BFF1" w14:textId="77777777" w:rsidR="002E6456" w:rsidRPr="007F1A16" w:rsidRDefault="002E6456" w:rsidP="002E6456">
      <w:pPr>
        <w:shd w:val="clear" w:color="auto" w:fill="FFFFFF"/>
        <w:jc w:val="center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Задания к устному опросу</w:t>
      </w:r>
    </w:p>
    <w:p w14:paraId="37B0694D" w14:textId="77777777" w:rsidR="002E6456" w:rsidRDefault="002E6456" w:rsidP="002E6456">
      <w:pPr>
        <w:shd w:val="clear" w:color="auto" w:fill="FFFFFF"/>
        <w:rPr>
          <w:color w:val="000000"/>
          <w:sz w:val="26"/>
          <w:szCs w:val="23"/>
        </w:rPr>
      </w:pPr>
    </w:p>
    <w:p w14:paraId="05C48645" w14:textId="77777777" w:rsidR="002E6456" w:rsidRDefault="002E6456" w:rsidP="00FB05A3">
      <w:pPr>
        <w:numPr>
          <w:ilvl w:val="0"/>
          <w:numId w:val="24"/>
        </w:numPr>
        <w:spacing w:line="320" w:lineRule="exact"/>
        <w:jc w:val="both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 xml:space="preserve">Общие положения осуществления ГКУ. </w:t>
      </w:r>
    </w:p>
    <w:p w14:paraId="5F5FA9A1" w14:textId="77777777" w:rsidR="002E6456" w:rsidRPr="002E6456" w:rsidRDefault="002E6456" w:rsidP="00FB05A3">
      <w:pPr>
        <w:numPr>
          <w:ilvl w:val="0"/>
          <w:numId w:val="24"/>
        </w:numPr>
        <w:spacing w:line="320" w:lineRule="exact"/>
        <w:jc w:val="both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>Сроки ГКУ.</w:t>
      </w:r>
    </w:p>
    <w:p w14:paraId="73FB77E7" w14:textId="77777777" w:rsidR="002E6456" w:rsidRDefault="002E6456" w:rsidP="00FB05A3">
      <w:pPr>
        <w:numPr>
          <w:ilvl w:val="0"/>
          <w:numId w:val="24"/>
        </w:numPr>
        <w:spacing w:line="320" w:lineRule="exact"/>
        <w:jc w:val="both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 xml:space="preserve">Аппаратно-программные средства, применяемые при осуществлении ГКУ. </w:t>
      </w:r>
    </w:p>
    <w:p w14:paraId="1133C0C6" w14:textId="77777777" w:rsidR="002E6456" w:rsidRDefault="002E6456" w:rsidP="00FB05A3">
      <w:pPr>
        <w:numPr>
          <w:ilvl w:val="0"/>
          <w:numId w:val="24"/>
        </w:numPr>
        <w:spacing w:line="320" w:lineRule="exact"/>
        <w:jc w:val="both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 xml:space="preserve">Виды учетно-регистрационных процедур. </w:t>
      </w:r>
    </w:p>
    <w:p w14:paraId="0977161E" w14:textId="77777777" w:rsidR="002E6456" w:rsidRPr="002E6456" w:rsidRDefault="002E6456" w:rsidP="00FB05A3">
      <w:pPr>
        <w:numPr>
          <w:ilvl w:val="0"/>
          <w:numId w:val="24"/>
        </w:numPr>
        <w:spacing w:line="320" w:lineRule="exact"/>
        <w:jc w:val="both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>Виды решений, принимаемых регистратором.</w:t>
      </w:r>
    </w:p>
    <w:p w14:paraId="38983A7E" w14:textId="77777777" w:rsidR="002E6456" w:rsidRDefault="002E6456" w:rsidP="00FB05A3">
      <w:pPr>
        <w:numPr>
          <w:ilvl w:val="0"/>
          <w:numId w:val="24"/>
        </w:numPr>
        <w:spacing w:line="320" w:lineRule="exact"/>
        <w:jc w:val="both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 xml:space="preserve">Основания принятия решения уполномоченного должностного лица о возврате заявления и документов без рассмотрения. </w:t>
      </w:r>
    </w:p>
    <w:p w14:paraId="4308B317" w14:textId="77777777" w:rsidR="002E6456" w:rsidRPr="002E6456" w:rsidRDefault="002E6456" w:rsidP="00FB05A3">
      <w:pPr>
        <w:numPr>
          <w:ilvl w:val="0"/>
          <w:numId w:val="24"/>
        </w:numPr>
        <w:spacing w:line="320" w:lineRule="exact"/>
        <w:jc w:val="both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>Основания принятия решения уполномоченного должностного лица о приостановке ГКУ.</w:t>
      </w:r>
    </w:p>
    <w:p w14:paraId="3FCB3F7D" w14:textId="77777777" w:rsidR="002E6456" w:rsidRPr="002E6456" w:rsidRDefault="002E6456" w:rsidP="00FB05A3">
      <w:pPr>
        <w:numPr>
          <w:ilvl w:val="0"/>
          <w:numId w:val="24"/>
        </w:numPr>
        <w:spacing w:line="320" w:lineRule="exact"/>
        <w:jc w:val="both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>Основания принятия решения уполномоченного должностного лица об отказе в ГКУ.</w:t>
      </w:r>
    </w:p>
    <w:p w14:paraId="734F78D9" w14:textId="77777777" w:rsidR="002E6456" w:rsidRDefault="002E6456" w:rsidP="00FB05A3">
      <w:pPr>
        <w:numPr>
          <w:ilvl w:val="0"/>
          <w:numId w:val="24"/>
        </w:numPr>
        <w:spacing w:line="320" w:lineRule="exact"/>
        <w:jc w:val="both"/>
        <w:rPr>
          <w:color w:val="000000"/>
          <w:sz w:val="26"/>
          <w:szCs w:val="23"/>
        </w:rPr>
      </w:pPr>
      <w:r w:rsidRPr="002E6456">
        <w:rPr>
          <w:color w:val="000000"/>
          <w:sz w:val="26"/>
          <w:szCs w:val="23"/>
        </w:rPr>
        <w:t>Информационные технологии, обеспечивающие ведение ЕГРН</w:t>
      </w:r>
    </w:p>
    <w:p w14:paraId="4ADBFFE3" w14:textId="77777777" w:rsidR="002E6456" w:rsidRDefault="002E6456" w:rsidP="002E6456">
      <w:pPr>
        <w:spacing w:line="320" w:lineRule="exact"/>
        <w:jc w:val="both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74F48665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 w:rsidRPr="007F1A16">
        <w:rPr>
          <w:b/>
          <w:bCs/>
          <w:color w:val="000000"/>
          <w:sz w:val="26"/>
          <w:szCs w:val="23"/>
          <w:shd w:val="clear" w:color="auto" w:fill="FFFFFF"/>
        </w:rPr>
        <w:t>Устный опрос по теме/разделу «</w:t>
      </w:r>
      <w:r w:rsidRPr="002E6456">
        <w:rPr>
          <w:b/>
          <w:bCs/>
          <w:color w:val="000000"/>
          <w:sz w:val="26"/>
          <w:szCs w:val="23"/>
          <w:shd w:val="clear" w:color="auto" w:fill="FFFFFF"/>
        </w:rPr>
        <w:t>Кадастровая деятельность</w:t>
      </w:r>
      <w:r w:rsidRPr="007F1A16">
        <w:rPr>
          <w:b/>
          <w:bCs/>
          <w:color w:val="000000"/>
          <w:sz w:val="26"/>
          <w:szCs w:val="23"/>
          <w:shd w:val="clear" w:color="auto" w:fill="FFFFFF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3314E53B" w14:textId="77777777" w:rsidTr="00F26265">
        <w:tc>
          <w:tcPr>
            <w:tcW w:w="2340" w:type="dxa"/>
            <w:shd w:val="clear" w:color="auto" w:fill="auto"/>
            <w:vAlign w:val="center"/>
          </w:tcPr>
          <w:p w14:paraId="5D01D72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2AA70D9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5C041D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1BAA26C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699F569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0C8FF8D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5A0075E6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5EB7E2C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F84C20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06146364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43AADBF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0CC5F3F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212D2505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5BF205EF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6EDA88D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0C0E3A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2EAF44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AA9595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DD58F3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4E3E95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67B05C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89930B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7EE56F0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D89FE1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1E5AE7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362091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30330E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C78432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CB5B15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16260F4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62E498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8C6C409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7C5B75DE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5BC5B55D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4ACBAA65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0254B6F7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06FBE625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08B8C6B4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lastRenderedPageBreak/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33ABA6C6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5B29B7C6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6A7C0291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327B5423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405785ED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78B9AC50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00535C" w:rsidRPr="00067A52" w14:paraId="5003A5CD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57359D36" w14:textId="77777777" w:rsidR="0000535C" w:rsidRPr="00067A52" w:rsidRDefault="0000535C" w:rsidP="0000535C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3EDD0F10" w14:textId="77777777" w:rsidR="0000535C" w:rsidRPr="00067A52" w:rsidRDefault="0000535C" w:rsidP="0000535C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20EB3AC8" w14:textId="77777777" w:rsidR="0000535C" w:rsidRPr="0000535C" w:rsidRDefault="0000535C" w:rsidP="0000535C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0535C">
              <w:rPr>
                <w:b/>
                <w:bCs/>
                <w:sz w:val="20"/>
                <w:szCs w:val="20"/>
              </w:rPr>
              <w:t>ИД-1</w:t>
            </w:r>
            <w:r w:rsidRPr="0000535C">
              <w:rPr>
                <w:b/>
                <w:bCs/>
                <w:sz w:val="20"/>
                <w:szCs w:val="20"/>
                <w:vertAlign w:val="subscript"/>
              </w:rPr>
              <w:t xml:space="preserve">ПКП-6 </w:t>
            </w:r>
            <w:r w:rsidRPr="0000535C">
              <w:rPr>
                <w:b/>
                <w:spacing w:val="-4"/>
                <w:sz w:val="20"/>
                <w:szCs w:val="20"/>
              </w:rPr>
              <w:t>-</w:t>
            </w:r>
            <w:r w:rsidRPr="0000535C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0535C">
              <w:rPr>
                <w:iCs/>
                <w:color w:val="000000" w:themeColor="text1"/>
                <w:sz w:val="20"/>
                <w:szCs w:val="20"/>
              </w:rPr>
              <w:t>Организовывает и планирует землеустроительные работы.</w:t>
            </w:r>
          </w:p>
          <w:p w14:paraId="7B3AD402" w14:textId="77777777" w:rsidR="0000535C" w:rsidRPr="0000535C" w:rsidRDefault="0000535C" w:rsidP="0000535C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14:paraId="1AE44A43" w14:textId="77777777" w:rsidR="0000535C" w:rsidRPr="0000535C" w:rsidRDefault="0000535C" w:rsidP="0000535C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14:paraId="4301B7CB" w14:textId="77777777" w:rsidR="0000535C" w:rsidRPr="0000535C" w:rsidRDefault="0000535C" w:rsidP="0000535C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14:paraId="33F4BD37" w14:textId="77777777" w:rsidR="0000535C" w:rsidRPr="0000535C" w:rsidRDefault="0000535C" w:rsidP="0000535C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14:paraId="4F0BB1FC" w14:textId="77777777" w:rsidR="0000535C" w:rsidRPr="0000535C" w:rsidRDefault="0000535C" w:rsidP="0000535C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14:paraId="3FA21568" w14:textId="77777777" w:rsidR="0000535C" w:rsidRPr="0000535C" w:rsidRDefault="0000535C" w:rsidP="0000535C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14:paraId="1AB0CEAE" w14:textId="77777777" w:rsidR="0000535C" w:rsidRPr="0000535C" w:rsidRDefault="0000535C" w:rsidP="0000535C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00535C">
              <w:rPr>
                <w:b/>
                <w:bCs/>
                <w:sz w:val="20"/>
                <w:szCs w:val="20"/>
              </w:rPr>
              <w:t>ИД-2</w:t>
            </w:r>
            <w:r w:rsidRPr="0000535C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0535C">
              <w:rPr>
                <w:iCs/>
                <w:color w:val="000000" w:themeColor="text1"/>
                <w:sz w:val="20"/>
                <w:szCs w:val="20"/>
              </w:rPr>
              <w:t>Определяет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развития.</w:t>
            </w:r>
          </w:p>
          <w:p w14:paraId="722C53AB" w14:textId="77777777" w:rsidR="0000535C" w:rsidRPr="0000535C" w:rsidRDefault="0000535C" w:rsidP="0000535C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6AA8252A" w14:textId="77777777" w:rsidR="0000535C" w:rsidRPr="0000535C" w:rsidRDefault="0000535C" w:rsidP="0000535C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0535C">
              <w:rPr>
                <w:b/>
                <w:i/>
                <w:sz w:val="20"/>
                <w:szCs w:val="20"/>
              </w:rPr>
              <w:t>Обучающийся</w:t>
            </w:r>
            <w:r w:rsidRPr="0000535C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0535C">
              <w:rPr>
                <w:b/>
                <w:i/>
                <w:sz w:val="20"/>
                <w:szCs w:val="20"/>
              </w:rPr>
              <w:t>знает:</w:t>
            </w:r>
          </w:p>
          <w:p w14:paraId="4FA6B065" w14:textId="77777777" w:rsidR="0000535C" w:rsidRPr="0000535C" w:rsidRDefault="0000535C" w:rsidP="0000535C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0535C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08A30B21" w14:textId="77777777" w:rsidR="0000535C" w:rsidRPr="0000535C" w:rsidRDefault="0000535C" w:rsidP="0000535C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0535C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71EEA942" w14:textId="77777777" w:rsidR="0000535C" w:rsidRPr="0000535C" w:rsidRDefault="0000535C" w:rsidP="0000535C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0535C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  <w:p w14:paraId="001131F3" w14:textId="77777777" w:rsidR="0000535C" w:rsidRPr="0000535C" w:rsidRDefault="0000535C" w:rsidP="0000535C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14:paraId="2EB5F35F" w14:textId="77777777" w:rsidR="0000535C" w:rsidRPr="0000535C" w:rsidRDefault="0000535C" w:rsidP="0000535C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0535C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154650EB" w14:textId="77777777" w:rsidR="0000535C" w:rsidRPr="0000535C" w:rsidRDefault="0000535C" w:rsidP="0000535C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0535C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0535C">
              <w:rPr>
                <w:sz w:val="20"/>
                <w:szCs w:val="20"/>
              </w:rPr>
              <w:t xml:space="preserve">потребности в пространственном развитии территории на основе внешней </w:t>
            </w:r>
            <w:proofErr w:type="gramStart"/>
            <w:r w:rsidRPr="0000535C">
              <w:rPr>
                <w:sz w:val="20"/>
                <w:szCs w:val="20"/>
              </w:rPr>
              <w:t>информации,</w:t>
            </w:r>
            <w:r w:rsidRPr="0000535C">
              <w:rPr>
                <w:rFonts w:eastAsia="Calibri"/>
                <w:spacing w:val="-2"/>
                <w:sz w:val="20"/>
                <w:szCs w:val="20"/>
                <w:lang w:eastAsia="en-US"/>
              </w:rPr>
              <w:t>.</w:t>
            </w:r>
            <w:proofErr w:type="gramEnd"/>
          </w:p>
          <w:p w14:paraId="6587C926" w14:textId="77777777" w:rsidR="0000535C" w:rsidRPr="0000535C" w:rsidRDefault="0000535C" w:rsidP="0000535C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0535C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5B406230" w14:textId="253CA4CD" w:rsidR="0000535C" w:rsidRPr="0000535C" w:rsidRDefault="0000535C" w:rsidP="0000535C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0535C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0535C">
              <w:rPr>
                <w:sz w:val="20"/>
                <w:szCs w:val="20"/>
              </w:rPr>
              <w:t xml:space="preserve"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</w:t>
            </w:r>
            <w:r w:rsidRPr="0000535C">
              <w:rPr>
                <w:sz w:val="20"/>
                <w:szCs w:val="20"/>
              </w:rPr>
              <w:lastRenderedPageBreak/>
              <w:t>и юридических лиц в целях их устойчивого развития</w:t>
            </w:r>
          </w:p>
        </w:tc>
      </w:tr>
      <w:tr w:rsidR="0002108B" w:rsidRPr="00067A52" w14:paraId="00B266F2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7B5023B5" w14:textId="4BB31F54" w:rsidR="0002108B" w:rsidRPr="00067A52" w:rsidRDefault="0002108B" w:rsidP="0002108B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917CF6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</w:t>
            </w:r>
            <w:r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347" w:type="dxa"/>
            <w:shd w:val="clear" w:color="auto" w:fill="auto"/>
          </w:tcPr>
          <w:p w14:paraId="4C76DBAD" w14:textId="258ACDC0" w:rsidR="0002108B" w:rsidRPr="00067A52" w:rsidRDefault="0002108B" w:rsidP="0002108B">
            <w:pPr>
              <w:widowControl w:val="0"/>
              <w:rPr>
                <w:iCs/>
                <w:color w:val="000000" w:themeColor="text1"/>
                <w:sz w:val="20"/>
                <w:szCs w:val="20"/>
              </w:rPr>
            </w:pPr>
            <w:r w:rsidRPr="00917CF6">
              <w:rPr>
                <w:iCs/>
                <w:color w:val="000000" w:themeColor="text1"/>
                <w:sz w:val="20"/>
                <w:szCs w:val="20"/>
              </w:rPr>
              <w:t xml:space="preserve">Способность организовывать проведение геодезических и картографических работ для </w:t>
            </w:r>
            <w:proofErr w:type="spellStart"/>
            <w:r w:rsidRPr="00917CF6">
              <w:rPr>
                <w:iCs/>
                <w:color w:val="000000" w:themeColor="text1"/>
                <w:sz w:val="20"/>
                <w:szCs w:val="20"/>
              </w:rPr>
              <w:t>геопозиционирования</w:t>
            </w:r>
            <w:proofErr w:type="spellEnd"/>
            <w:r w:rsidRPr="00917CF6">
              <w:rPr>
                <w:iCs/>
                <w:color w:val="000000" w:themeColor="text1"/>
                <w:sz w:val="20"/>
                <w:szCs w:val="20"/>
              </w:rPr>
              <w:t xml:space="preserve"> при описании объектов землеустройства</w:t>
            </w:r>
          </w:p>
        </w:tc>
        <w:tc>
          <w:tcPr>
            <w:tcW w:w="2345" w:type="dxa"/>
            <w:shd w:val="clear" w:color="auto" w:fill="auto"/>
          </w:tcPr>
          <w:p w14:paraId="560A677A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2108B">
              <w:rPr>
                <w:b/>
                <w:bCs/>
                <w:sz w:val="20"/>
                <w:szCs w:val="20"/>
              </w:rPr>
              <w:t>ИД-1</w:t>
            </w:r>
            <w:r w:rsidRPr="0002108B">
              <w:rPr>
                <w:b/>
                <w:bCs/>
                <w:sz w:val="20"/>
                <w:szCs w:val="20"/>
                <w:vertAlign w:val="subscript"/>
              </w:rPr>
              <w:t>ПКП5</w:t>
            </w:r>
            <w:r w:rsidRPr="0002108B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02108B">
              <w:rPr>
                <w:rFonts w:eastAsia="Calibri"/>
                <w:spacing w:val="-4"/>
                <w:sz w:val="20"/>
                <w:szCs w:val="20"/>
                <w:lang w:eastAsia="en-US"/>
              </w:rPr>
              <w:t>Разрабатывает</w:t>
            </w:r>
            <w:proofErr w:type="gramEnd"/>
            <w:r w:rsidRPr="0002108B">
              <w:rPr>
                <w:rFonts w:eastAsia="Calibri"/>
                <w:spacing w:val="-4"/>
                <w:sz w:val="20"/>
                <w:szCs w:val="20"/>
                <w:lang w:eastAsia="en-US"/>
              </w:rPr>
              <w:t xml:space="preserve"> проектную землеустроительную документацию</w:t>
            </w:r>
          </w:p>
          <w:p w14:paraId="68308E82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29D7ED3D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5BB51919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4D90A90D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41B230D0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6C077446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7504A407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4E159176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2C7A2B84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65E44403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011217DC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2E2A148F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1F63904A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49A319CC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11217E11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4CEE10F7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640DB5CF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7D04BD7B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39E61E7B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4C2C25D5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54B42B5A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1EF006C5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79407CB1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39FC9D4B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2B2B1DFD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302A4149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60176735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7CDF4659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1C9ACC54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799D8010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2A46E5F1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7CF01967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220B6FDE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2BCF5D69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4D3F3CBE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0E0A1653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340724B4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1117C9DC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58A7C6CD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3782840F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25110845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19770A39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06CFE74E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70E95075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41C09064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137017C9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</w:p>
          <w:p w14:paraId="0155D8A2" w14:textId="77777777" w:rsidR="0002108B" w:rsidRPr="0002108B" w:rsidRDefault="0002108B" w:rsidP="0002108B">
            <w:pPr>
              <w:shd w:val="clear" w:color="auto" w:fill="FFFFFF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bookmarkStart w:id="3" w:name="_GoBack"/>
            <w:bookmarkEnd w:id="3"/>
          </w:p>
          <w:p w14:paraId="06D65EAF" w14:textId="55646B82" w:rsidR="0002108B" w:rsidRPr="0002108B" w:rsidRDefault="0002108B" w:rsidP="0002108B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02108B">
              <w:rPr>
                <w:b/>
                <w:bCs/>
                <w:sz w:val="20"/>
                <w:szCs w:val="20"/>
              </w:rPr>
              <w:t>ИД-2</w:t>
            </w:r>
            <w:r w:rsidRPr="0002108B">
              <w:rPr>
                <w:b/>
                <w:bCs/>
                <w:sz w:val="20"/>
                <w:szCs w:val="20"/>
                <w:vertAlign w:val="subscript"/>
              </w:rPr>
              <w:t>ПКП5</w:t>
            </w:r>
            <w:r w:rsidRPr="0002108B">
              <w:rPr>
                <w:rFonts w:eastAsia="Calibri"/>
                <w:sz w:val="20"/>
                <w:szCs w:val="20"/>
                <w:lang w:eastAsia="en-US"/>
              </w:rPr>
              <w:t xml:space="preserve">. Пользуется спутниковыми и наземными системами навигации, дистанционного зондирования, техническими средствами для </w:t>
            </w:r>
            <w:proofErr w:type="spellStart"/>
            <w:r w:rsidRPr="0002108B">
              <w:rPr>
                <w:rFonts w:eastAsia="Calibri"/>
                <w:sz w:val="20"/>
                <w:szCs w:val="20"/>
                <w:lang w:eastAsia="en-US"/>
              </w:rPr>
              <w:t>геопозиционирования</w:t>
            </w:r>
            <w:proofErr w:type="spellEnd"/>
            <w:r w:rsidRPr="0002108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02108B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объектов землеустройства; выполняет геодезические и картографические работы для </w:t>
            </w:r>
            <w:proofErr w:type="spellStart"/>
            <w:r w:rsidRPr="0002108B">
              <w:rPr>
                <w:rFonts w:eastAsia="Calibri"/>
                <w:sz w:val="20"/>
                <w:szCs w:val="20"/>
                <w:lang w:eastAsia="en-US"/>
              </w:rPr>
              <w:t>геопозиционивания</w:t>
            </w:r>
            <w:proofErr w:type="spellEnd"/>
            <w:r w:rsidRPr="0002108B">
              <w:rPr>
                <w:rFonts w:eastAsia="Calibri"/>
                <w:sz w:val="20"/>
                <w:szCs w:val="20"/>
                <w:lang w:eastAsia="en-US"/>
              </w:rPr>
              <w:t xml:space="preserve"> при описании объектов землеустройства.</w:t>
            </w:r>
          </w:p>
        </w:tc>
        <w:tc>
          <w:tcPr>
            <w:tcW w:w="2307" w:type="dxa"/>
            <w:shd w:val="clear" w:color="auto" w:fill="auto"/>
          </w:tcPr>
          <w:p w14:paraId="087D3DF6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02108B">
              <w:rPr>
                <w:b/>
                <w:i/>
                <w:sz w:val="20"/>
                <w:szCs w:val="20"/>
              </w:rPr>
              <w:lastRenderedPageBreak/>
              <w:t>Обучающийся знает</w:t>
            </w:r>
            <w:r w:rsidRPr="0002108B">
              <w:rPr>
                <w:sz w:val="20"/>
                <w:szCs w:val="20"/>
              </w:rPr>
              <w:t xml:space="preserve">: </w:t>
            </w:r>
          </w:p>
          <w:p w14:paraId="47BEBC3E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02108B">
              <w:rPr>
                <w:sz w:val="20"/>
                <w:szCs w:val="20"/>
              </w:rPr>
              <w:t xml:space="preserve">основные понятия и определения из теории картографии, теорию картографических проекций, способы изображения тематического содержания на картах; </w:t>
            </w:r>
          </w:p>
          <w:p w14:paraId="7B486100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02108B">
              <w:rPr>
                <w:sz w:val="20"/>
                <w:szCs w:val="20"/>
              </w:rPr>
              <w:t xml:space="preserve">технологии создания оригиналов карт различной тематики для нужд землеустройства и кадастров; </w:t>
            </w:r>
          </w:p>
          <w:p w14:paraId="22BE2BF9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02108B">
              <w:rPr>
                <w:sz w:val="20"/>
                <w:szCs w:val="20"/>
              </w:rPr>
              <w:t>методы моделирования, математического анализа, естественнонаучные и общеинженерные знания;</w:t>
            </w:r>
          </w:p>
          <w:p w14:paraId="74A9A361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02108B">
              <w:rPr>
                <w:sz w:val="20"/>
                <w:szCs w:val="20"/>
              </w:rPr>
              <w:t>основные задачи применения картографии в области профессиональной деятельности;</w:t>
            </w:r>
          </w:p>
          <w:p w14:paraId="2AEDBBB9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02108B">
              <w:rPr>
                <w:sz w:val="20"/>
                <w:szCs w:val="20"/>
              </w:rPr>
              <w:t>- актуальные проблемы и тенденции развития создания карт различной тематики для землеустроительной отрасли и кадастра с учетом отечественного и зарубежного опыта, и современных методов (технологий) производства землеустроительных и кадастровых работ.</w:t>
            </w:r>
          </w:p>
          <w:p w14:paraId="7D4768DE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b/>
                <w:i/>
                <w:sz w:val="20"/>
                <w:szCs w:val="20"/>
              </w:rPr>
            </w:pPr>
            <w:r w:rsidRPr="0002108B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378F037C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02108B">
              <w:rPr>
                <w:sz w:val="20"/>
                <w:szCs w:val="20"/>
              </w:rPr>
              <w:t xml:space="preserve">анализировать и обобщать информацию, составлять и применять техническую документацию, связанную с профессиональной деятельностью;  </w:t>
            </w:r>
          </w:p>
          <w:p w14:paraId="04858930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02108B">
              <w:rPr>
                <w:sz w:val="20"/>
                <w:szCs w:val="20"/>
              </w:rPr>
              <w:t>- создавать документы с применением знаний картографии в соответствии с действующими нормативами в сферах профессиональной деятельности;</w:t>
            </w:r>
          </w:p>
          <w:p w14:paraId="11ECA173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</w:p>
          <w:p w14:paraId="4C98F9F4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b/>
                <w:sz w:val="20"/>
                <w:szCs w:val="20"/>
              </w:rPr>
            </w:pPr>
            <w:r w:rsidRPr="0002108B">
              <w:rPr>
                <w:b/>
                <w:sz w:val="20"/>
                <w:szCs w:val="20"/>
              </w:rPr>
              <w:t xml:space="preserve">Обучающийся знает: </w:t>
            </w:r>
          </w:p>
          <w:p w14:paraId="23B9F643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02108B">
              <w:rPr>
                <w:sz w:val="20"/>
                <w:szCs w:val="20"/>
              </w:rPr>
              <w:t>правила проведения инженерных изысканий, наземной и аэрокосмической съемки.</w:t>
            </w:r>
          </w:p>
          <w:p w14:paraId="30291C0B" w14:textId="77777777" w:rsidR="0002108B" w:rsidRPr="0002108B" w:rsidRDefault="0002108B" w:rsidP="0002108B">
            <w:pPr>
              <w:pStyle w:val="25"/>
              <w:tabs>
                <w:tab w:val="left" w:pos="966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02108B">
              <w:rPr>
                <w:sz w:val="20"/>
                <w:szCs w:val="20"/>
              </w:rPr>
              <w:t>Обучающийся умеет:</w:t>
            </w:r>
          </w:p>
          <w:p w14:paraId="68FB0317" w14:textId="34259236" w:rsidR="0002108B" w:rsidRPr="0002108B" w:rsidRDefault="0002108B" w:rsidP="0002108B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2108B">
              <w:rPr>
                <w:sz w:val="20"/>
                <w:szCs w:val="20"/>
              </w:rPr>
              <w:lastRenderedPageBreak/>
              <w:t>вести рабочие протоколы и составлять итоговые отчёты инженерных изысканий, наземной и аэрокосмической съемки.</w:t>
            </w:r>
          </w:p>
        </w:tc>
      </w:tr>
    </w:tbl>
    <w:p w14:paraId="3334CBBF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0B791F5A" w14:textId="1473D5AD" w:rsidR="002E6456" w:rsidRPr="007F1A16" w:rsidRDefault="00741A9C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• Содержит </w:t>
      </w:r>
      <w:r w:rsidR="00C27B91">
        <w:rPr>
          <w:color w:val="000000"/>
          <w:sz w:val="26"/>
          <w:szCs w:val="23"/>
        </w:rPr>
        <w:t>8</w:t>
      </w:r>
      <w:r>
        <w:rPr>
          <w:color w:val="000000"/>
          <w:sz w:val="26"/>
          <w:szCs w:val="23"/>
        </w:rPr>
        <w:t xml:space="preserve"> </w:t>
      </w:r>
      <w:r w:rsidR="002E6456" w:rsidRPr="007F1A16">
        <w:rPr>
          <w:color w:val="000000"/>
          <w:sz w:val="26"/>
          <w:szCs w:val="23"/>
        </w:rPr>
        <w:t>вопросов.</w:t>
      </w:r>
    </w:p>
    <w:p w14:paraId="40B485AE" w14:textId="77777777" w:rsidR="002E6456" w:rsidRPr="007F1A1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• Форма опроса – фронтальный/индивидуальный/</w:t>
      </w:r>
      <w:r w:rsidRPr="00C27B91">
        <w:rPr>
          <w:color w:val="000000"/>
          <w:sz w:val="26"/>
          <w:szCs w:val="23"/>
          <w:u w:val="single"/>
        </w:rPr>
        <w:t>комбинированный</w:t>
      </w:r>
      <w:r w:rsidRPr="007F1A16">
        <w:rPr>
          <w:color w:val="000000"/>
          <w:sz w:val="26"/>
          <w:szCs w:val="23"/>
        </w:rPr>
        <w:t>.</w:t>
      </w:r>
    </w:p>
    <w:p w14:paraId="687930B6" w14:textId="77777777" w:rsidR="002E645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</w:p>
    <w:p w14:paraId="0C4EA16B" w14:textId="77777777" w:rsidR="002E6456" w:rsidRPr="007F1A16" w:rsidRDefault="002E6456" w:rsidP="002E6456">
      <w:pPr>
        <w:shd w:val="clear" w:color="auto" w:fill="FFFFFF"/>
        <w:jc w:val="center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Задания к устному опросу</w:t>
      </w:r>
    </w:p>
    <w:p w14:paraId="3F933D8B" w14:textId="77777777" w:rsidR="00825141" w:rsidRPr="00825141" w:rsidRDefault="00825141" w:rsidP="00FB05A3">
      <w:pPr>
        <w:numPr>
          <w:ilvl w:val="0"/>
          <w:numId w:val="25"/>
        </w:numPr>
        <w:shd w:val="clear" w:color="auto" w:fill="FFFFFF"/>
        <w:rPr>
          <w:color w:val="000000"/>
          <w:sz w:val="26"/>
          <w:szCs w:val="23"/>
        </w:rPr>
      </w:pPr>
      <w:r w:rsidRPr="00825141">
        <w:rPr>
          <w:color w:val="000000"/>
          <w:sz w:val="26"/>
          <w:szCs w:val="23"/>
        </w:rPr>
        <w:t>Понятие кадастровой деятельности.</w:t>
      </w:r>
    </w:p>
    <w:p w14:paraId="0EACD5C4" w14:textId="77777777" w:rsidR="00825141" w:rsidRPr="00825141" w:rsidRDefault="00825141" w:rsidP="00FB05A3">
      <w:pPr>
        <w:numPr>
          <w:ilvl w:val="0"/>
          <w:numId w:val="25"/>
        </w:numPr>
        <w:shd w:val="clear" w:color="auto" w:fill="FFFFFF"/>
        <w:rPr>
          <w:color w:val="000000"/>
          <w:sz w:val="26"/>
          <w:szCs w:val="23"/>
        </w:rPr>
      </w:pPr>
      <w:r w:rsidRPr="00825141">
        <w:rPr>
          <w:color w:val="000000"/>
          <w:sz w:val="26"/>
          <w:szCs w:val="23"/>
        </w:rPr>
        <w:t>Правовое положение кадастрового инженера.</w:t>
      </w:r>
    </w:p>
    <w:p w14:paraId="179172A2" w14:textId="77777777" w:rsidR="00825141" w:rsidRDefault="00825141" w:rsidP="00FB05A3">
      <w:pPr>
        <w:numPr>
          <w:ilvl w:val="0"/>
          <w:numId w:val="25"/>
        </w:numPr>
        <w:shd w:val="clear" w:color="auto" w:fill="FFFFFF"/>
        <w:rPr>
          <w:color w:val="000000"/>
          <w:sz w:val="26"/>
          <w:szCs w:val="23"/>
        </w:rPr>
      </w:pPr>
      <w:r w:rsidRPr="00825141">
        <w:rPr>
          <w:color w:val="000000"/>
          <w:sz w:val="26"/>
          <w:szCs w:val="23"/>
        </w:rPr>
        <w:t xml:space="preserve">Требования к кадастровому инженеру. </w:t>
      </w:r>
    </w:p>
    <w:p w14:paraId="41E76DB2" w14:textId="77777777" w:rsidR="00825141" w:rsidRDefault="00825141" w:rsidP="00FB05A3">
      <w:pPr>
        <w:numPr>
          <w:ilvl w:val="0"/>
          <w:numId w:val="25"/>
        </w:numPr>
        <w:shd w:val="clear" w:color="auto" w:fill="FFFFFF"/>
        <w:rPr>
          <w:color w:val="000000"/>
          <w:sz w:val="26"/>
          <w:szCs w:val="23"/>
        </w:rPr>
      </w:pPr>
      <w:r w:rsidRPr="00825141">
        <w:rPr>
          <w:color w:val="000000"/>
          <w:sz w:val="26"/>
          <w:szCs w:val="23"/>
        </w:rPr>
        <w:t xml:space="preserve">Формы организации кадастровой деятельности. </w:t>
      </w:r>
    </w:p>
    <w:p w14:paraId="66680C05" w14:textId="77777777" w:rsidR="00825141" w:rsidRPr="00825141" w:rsidRDefault="00825141" w:rsidP="00FB05A3">
      <w:pPr>
        <w:numPr>
          <w:ilvl w:val="0"/>
          <w:numId w:val="25"/>
        </w:numPr>
        <w:shd w:val="clear" w:color="auto" w:fill="FFFFFF"/>
        <w:rPr>
          <w:color w:val="000000"/>
          <w:sz w:val="26"/>
          <w:szCs w:val="23"/>
        </w:rPr>
      </w:pPr>
      <w:r w:rsidRPr="00825141">
        <w:rPr>
          <w:color w:val="000000"/>
          <w:sz w:val="26"/>
          <w:szCs w:val="23"/>
        </w:rPr>
        <w:t>Основания для осуществления кадастровых работ.</w:t>
      </w:r>
    </w:p>
    <w:p w14:paraId="40A20B29" w14:textId="77777777" w:rsidR="00825141" w:rsidRPr="00825141" w:rsidRDefault="00825141" w:rsidP="00FB05A3">
      <w:pPr>
        <w:numPr>
          <w:ilvl w:val="0"/>
          <w:numId w:val="25"/>
        </w:numPr>
        <w:shd w:val="clear" w:color="auto" w:fill="FFFFFF"/>
        <w:rPr>
          <w:color w:val="000000"/>
          <w:sz w:val="26"/>
          <w:szCs w:val="23"/>
        </w:rPr>
      </w:pPr>
      <w:r w:rsidRPr="00825141">
        <w:rPr>
          <w:color w:val="000000"/>
          <w:sz w:val="26"/>
          <w:szCs w:val="23"/>
        </w:rPr>
        <w:t>Содержание кадастровых работ.</w:t>
      </w:r>
    </w:p>
    <w:p w14:paraId="2392FA97" w14:textId="77777777" w:rsidR="00825141" w:rsidRDefault="00825141" w:rsidP="00FB05A3">
      <w:pPr>
        <w:numPr>
          <w:ilvl w:val="0"/>
          <w:numId w:val="25"/>
        </w:numPr>
        <w:shd w:val="clear" w:color="auto" w:fill="FFFFFF"/>
        <w:rPr>
          <w:color w:val="000000"/>
          <w:sz w:val="26"/>
          <w:szCs w:val="23"/>
        </w:rPr>
      </w:pPr>
      <w:r w:rsidRPr="00825141">
        <w:rPr>
          <w:color w:val="000000"/>
          <w:sz w:val="26"/>
          <w:szCs w:val="23"/>
        </w:rPr>
        <w:t xml:space="preserve">Техническое и программное обеспечение кадастровой деятельности. </w:t>
      </w:r>
    </w:p>
    <w:p w14:paraId="58A42C66" w14:textId="77777777" w:rsidR="002E6456" w:rsidRDefault="00825141" w:rsidP="00FB05A3">
      <w:pPr>
        <w:numPr>
          <w:ilvl w:val="0"/>
          <w:numId w:val="25"/>
        </w:numPr>
        <w:shd w:val="clear" w:color="auto" w:fill="FFFFFF"/>
        <w:rPr>
          <w:color w:val="000000"/>
          <w:sz w:val="26"/>
          <w:szCs w:val="23"/>
        </w:rPr>
      </w:pPr>
      <w:r w:rsidRPr="00825141">
        <w:rPr>
          <w:color w:val="000000"/>
          <w:sz w:val="26"/>
          <w:szCs w:val="23"/>
        </w:rPr>
        <w:t>Информационное взаимодействие кадастрового инженера с органом кадастрового учета.</w:t>
      </w:r>
    </w:p>
    <w:p w14:paraId="1F7B137C" w14:textId="77777777" w:rsidR="00E94DC5" w:rsidRDefault="00E94DC5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0FC7F1FC" w14:textId="6454ACEE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 w:rsidRPr="007F1A16">
        <w:rPr>
          <w:b/>
          <w:bCs/>
          <w:color w:val="000000"/>
          <w:sz w:val="26"/>
          <w:szCs w:val="23"/>
          <w:shd w:val="clear" w:color="auto" w:fill="FFFFFF"/>
        </w:rPr>
        <w:t>Устный опрос по теме/разделу «</w:t>
      </w:r>
      <w:r w:rsidR="00825141" w:rsidRPr="00825141">
        <w:rPr>
          <w:b/>
          <w:bCs/>
          <w:color w:val="000000"/>
          <w:sz w:val="26"/>
          <w:szCs w:val="23"/>
          <w:shd w:val="clear" w:color="auto" w:fill="FFFFFF"/>
        </w:rPr>
        <w:t>Результаты кадастровой деятельности</w:t>
      </w:r>
      <w:r w:rsidRPr="007F1A16">
        <w:rPr>
          <w:b/>
          <w:bCs/>
          <w:color w:val="000000"/>
          <w:sz w:val="26"/>
          <w:szCs w:val="23"/>
          <w:shd w:val="clear" w:color="auto" w:fill="FFFFFF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4F52A65C" w14:textId="77777777" w:rsidTr="00F26265">
        <w:tc>
          <w:tcPr>
            <w:tcW w:w="2340" w:type="dxa"/>
            <w:shd w:val="clear" w:color="auto" w:fill="auto"/>
            <w:vAlign w:val="center"/>
          </w:tcPr>
          <w:p w14:paraId="020CCF5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407C10C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29C950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7C0D621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2878E9A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1A817F6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68AC1AF8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2D939DC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3195EB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72FCB8CB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30C4ED2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0DCA502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2570B17F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6F560EC1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5380F61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56E242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D6EBF4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CAD7E2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6CCA8A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46FFC3D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72CB8F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59C142B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62A000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451308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9BF1576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2A7441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5EBA8E7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CBB867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123BB8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2DD505B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F607CA3" w14:textId="3A2B6D20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F0645CF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39A614A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14933930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6F05B017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48415166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0CDC9764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05A888EF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2D99F5BE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0675475A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</w:t>
            </w:r>
            <w:r w:rsidRPr="00067A52">
              <w:rPr>
                <w:sz w:val="20"/>
                <w:szCs w:val="20"/>
              </w:rPr>
              <w:lastRenderedPageBreak/>
              <w:t>ных методов и технологий выполнения землеустроительных и кадастровых работ.</w:t>
            </w:r>
          </w:p>
          <w:p w14:paraId="5C3F0C8E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79D17AA6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745B350D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6A0F3293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64141F2C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74C1E9D2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644A2D78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0CBF39D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1F1A1657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46D7D468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60FC7A96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50F7C068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4B9D2F8C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6835D890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5D2E0E3E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4AE537E4" w14:textId="3A5196CF" w:rsidR="002E6456" w:rsidRPr="007F1A16" w:rsidRDefault="00741A9C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• Содержит </w:t>
      </w:r>
      <w:r w:rsidR="00C27B91">
        <w:rPr>
          <w:color w:val="000000"/>
          <w:sz w:val="26"/>
          <w:szCs w:val="23"/>
        </w:rPr>
        <w:t>7</w:t>
      </w:r>
      <w:r w:rsidR="002E6456" w:rsidRPr="007F1A16">
        <w:rPr>
          <w:color w:val="000000"/>
          <w:sz w:val="26"/>
          <w:szCs w:val="23"/>
        </w:rPr>
        <w:t xml:space="preserve"> вопросов.</w:t>
      </w:r>
    </w:p>
    <w:p w14:paraId="569DF7B9" w14:textId="77777777" w:rsidR="002E6456" w:rsidRPr="00C27B91" w:rsidRDefault="002E6456" w:rsidP="002E6456">
      <w:pPr>
        <w:shd w:val="clear" w:color="auto" w:fill="FFFFFF"/>
        <w:ind w:firstLine="567"/>
        <w:rPr>
          <w:color w:val="000000"/>
          <w:sz w:val="26"/>
          <w:szCs w:val="23"/>
          <w:u w:val="single"/>
        </w:rPr>
      </w:pPr>
      <w:r w:rsidRPr="007F1A16">
        <w:rPr>
          <w:color w:val="000000"/>
          <w:sz w:val="26"/>
          <w:szCs w:val="23"/>
        </w:rPr>
        <w:t>• Форма опроса – фронтальный/индивидуальный/</w:t>
      </w:r>
      <w:r w:rsidRPr="00C27B91">
        <w:rPr>
          <w:color w:val="000000"/>
          <w:sz w:val="26"/>
          <w:szCs w:val="23"/>
          <w:u w:val="single"/>
        </w:rPr>
        <w:t>комбинированный.</w:t>
      </w:r>
    </w:p>
    <w:p w14:paraId="05356281" w14:textId="77777777" w:rsidR="002E645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</w:p>
    <w:p w14:paraId="6C10B0B9" w14:textId="77777777" w:rsidR="002E6456" w:rsidRPr="007F1A16" w:rsidRDefault="002E6456" w:rsidP="002E6456">
      <w:pPr>
        <w:shd w:val="clear" w:color="auto" w:fill="FFFFFF"/>
        <w:jc w:val="center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Задания к устному опросу</w:t>
      </w:r>
    </w:p>
    <w:p w14:paraId="57589C72" w14:textId="77777777" w:rsidR="002E6456" w:rsidRDefault="002E6456" w:rsidP="002E6456">
      <w:pPr>
        <w:shd w:val="clear" w:color="auto" w:fill="FFFFFF"/>
        <w:rPr>
          <w:color w:val="000000"/>
          <w:sz w:val="26"/>
          <w:szCs w:val="23"/>
        </w:rPr>
      </w:pPr>
    </w:p>
    <w:p w14:paraId="7D76A956" w14:textId="77777777" w:rsidR="00C27B91" w:rsidRPr="00C27B91" w:rsidRDefault="00C27B91" w:rsidP="00FB05A3">
      <w:pPr>
        <w:numPr>
          <w:ilvl w:val="0"/>
          <w:numId w:val="26"/>
        </w:numPr>
        <w:shd w:val="clear" w:color="auto" w:fill="FFFFFF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Общие требования к подготовке документов для осуществления государственного кадастрового учета недвижимого имущества. </w:t>
      </w:r>
    </w:p>
    <w:p w14:paraId="4C4B45F9" w14:textId="77777777" w:rsidR="00C27B91" w:rsidRDefault="00C27B91" w:rsidP="00FB05A3">
      <w:pPr>
        <w:numPr>
          <w:ilvl w:val="0"/>
          <w:numId w:val="26"/>
        </w:numPr>
        <w:shd w:val="clear" w:color="auto" w:fill="FFFFFF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Межевой план как результат кадастровых работ в отношении земельного участка. </w:t>
      </w:r>
    </w:p>
    <w:p w14:paraId="7EC83380" w14:textId="77777777" w:rsidR="00C27B91" w:rsidRDefault="00C27B91" w:rsidP="00FB05A3">
      <w:pPr>
        <w:numPr>
          <w:ilvl w:val="0"/>
          <w:numId w:val="26"/>
        </w:numPr>
        <w:shd w:val="clear" w:color="auto" w:fill="FFFFFF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Акт согласования местоположения земельного участка. </w:t>
      </w:r>
    </w:p>
    <w:p w14:paraId="616CB1BB" w14:textId="77777777" w:rsidR="00C27B91" w:rsidRDefault="00C27B91" w:rsidP="00FB05A3">
      <w:pPr>
        <w:numPr>
          <w:ilvl w:val="0"/>
          <w:numId w:val="26"/>
        </w:numPr>
        <w:shd w:val="clear" w:color="auto" w:fill="FFFFFF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Технический план, для осуществления государственного кадастрового учета недвижимого имущества. </w:t>
      </w:r>
    </w:p>
    <w:p w14:paraId="21EB3312" w14:textId="77777777" w:rsidR="00C27B91" w:rsidRDefault="00C27B91" w:rsidP="00FB05A3">
      <w:pPr>
        <w:numPr>
          <w:ilvl w:val="0"/>
          <w:numId w:val="26"/>
        </w:numPr>
        <w:shd w:val="clear" w:color="auto" w:fill="FFFFFF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Акт обследования как документ, подготавливаемый кадастровым инженером. </w:t>
      </w:r>
    </w:p>
    <w:p w14:paraId="5712EEBD" w14:textId="77777777" w:rsidR="00C27B91" w:rsidRDefault="00C27B91" w:rsidP="00FB05A3">
      <w:pPr>
        <w:numPr>
          <w:ilvl w:val="0"/>
          <w:numId w:val="26"/>
        </w:numPr>
        <w:shd w:val="clear" w:color="auto" w:fill="FFFFFF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Карта-план территории, подготавливаемый кадастровым инженером </w:t>
      </w:r>
    </w:p>
    <w:p w14:paraId="0C5DA127" w14:textId="77777777" w:rsidR="002E6456" w:rsidRPr="007F1A16" w:rsidRDefault="00C27B91" w:rsidP="00FB05A3">
      <w:pPr>
        <w:numPr>
          <w:ilvl w:val="0"/>
          <w:numId w:val="26"/>
        </w:numPr>
        <w:shd w:val="clear" w:color="auto" w:fill="FFFFFF"/>
        <w:rPr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>Методы и способы выполнения кадастровых работ.</w:t>
      </w:r>
    </w:p>
    <w:p w14:paraId="7EFC1C7F" w14:textId="77777777" w:rsidR="00C27B91" w:rsidRDefault="00C27B91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28DE3158" w14:textId="21EEDE15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  <w:r w:rsidRPr="007F1A16">
        <w:rPr>
          <w:b/>
          <w:bCs/>
          <w:color w:val="000000"/>
          <w:sz w:val="26"/>
          <w:szCs w:val="23"/>
          <w:shd w:val="clear" w:color="auto" w:fill="FFFFFF"/>
        </w:rPr>
        <w:t>Устный опрос по теме/разделу «</w:t>
      </w:r>
      <w:r w:rsidR="00C27B91" w:rsidRPr="00C27B91">
        <w:rPr>
          <w:b/>
          <w:bCs/>
          <w:color w:val="000000"/>
          <w:sz w:val="26"/>
          <w:szCs w:val="23"/>
          <w:shd w:val="clear" w:color="auto" w:fill="FFFFFF"/>
        </w:rPr>
        <w:t>Саморегулируемые организации кадастровых инженеров</w:t>
      </w:r>
      <w:r w:rsidRPr="007F1A16">
        <w:rPr>
          <w:b/>
          <w:bCs/>
          <w:color w:val="000000"/>
          <w:sz w:val="26"/>
          <w:szCs w:val="23"/>
          <w:shd w:val="clear" w:color="auto" w:fill="FFFFFF"/>
        </w:rPr>
        <w:t>»</w:t>
      </w:r>
    </w:p>
    <w:p w14:paraId="63CA9384" w14:textId="77777777" w:rsidR="004E48DC" w:rsidRDefault="004E48DC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4E48DC" w:rsidRPr="00067A52" w14:paraId="4CE257F9" w14:textId="77777777" w:rsidTr="00F26265">
        <w:tc>
          <w:tcPr>
            <w:tcW w:w="2340" w:type="dxa"/>
            <w:shd w:val="clear" w:color="auto" w:fill="auto"/>
            <w:vAlign w:val="center"/>
          </w:tcPr>
          <w:p w14:paraId="3055B9D7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63C730EA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BAC699B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505C4F07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005092CB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E1C21A8" w14:textId="77777777" w:rsidR="004E48DC" w:rsidRPr="00067A52" w:rsidRDefault="004E48DC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0843EE72" w14:textId="77777777" w:rsidR="004E48DC" w:rsidRPr="00067A52" w:rsidRDefault="004E48DC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311F470F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7F5D468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4E48DC" w:rsidRPr="00067A52" w14:paraId="22E0E576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2255BC28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4E20160F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3FFB1AE3" w14:textId="77777777" w:rsidR="004E48DC" w:rsidRPr="00067A52" w:rsidRDefault="004E48DC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1F433D59" w14:textId="77777777" w:rsidR="004E48DC" w:rsidRPr="00067A52" w:rsidRDefault="004E48DC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719552B9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89389C8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F1979D3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F636806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39A75E4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7A958C9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6BFF043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C70FAA1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54BC67D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70A4E46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169BB5A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045696E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1EA4CA6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48B2BD0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A1C928F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52F40E4" w14:textId="77777777" w:rsidR="004E48DC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0D9512E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1C0C3059" w14:textId="77777777" w:rsidR="004E48DC" w:rsidRPr="00067A52" w:rsidRDefault="004E48DC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1AA7899F" w14:textId="77777777" w:rsidR="004E48DC" w:rsidRPr="00067A52" w:rsidRDefault="004E48DC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28575096" w14:textId="77777777" w:rsidR="004E48DC" w:rsidRPr="00067A52" w:rsidRDefault="004E48DC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38BB4A55" w14:textId="77777777" w:rsidR="004E48DC" w:rsidRPr="00067A52" w:rsidRDefault="004E48DC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041F6F6E" w14:textId="77777777" w:rsidR="004E48DC" w:rsidRPr="00067A52" w:rsidRDefault="004E48DC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45028C8D" w14:textId="77777777" w:rsidR="004E48DC" w:rsidRPr="00067A52" w:rsidRDefault="004E48DC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0DD6E2E7" w14:textId="77777777" w:rsidR="004E48DC" w:rsidRPr="00067A52" w:rsidRDefault="004E48DC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07CB7E0E" w14:textId="77777777" w:rsidR="004E48DC" w:rsidRDefault="004E48DC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24AF932A" w14:textId="77777777" w:rsidR="004E48DC" w:rsidRPr="00067A52" w:rsidRDefault="004E48DC" w:rsidP="00F26265">
            <w:pPr>
              <w:rPr>
                <w:sz w:val="20"/>
                <w:szCs w:val="20"/>
              </w:rPr>
            </w:pPr>
          </w:p>
          <w:p w14:paraId="7EAD6EF2" w14:textId="77777777" w:rsidR="004E48DC" w:rsidRPr="00067A52" w:rsidRDefault="004E48DC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5E863F0F" w14:textId="77777777" w:rsidR="004E48DC" w:rsidRPr="00067A52" w:rsidRDefault="004E48DC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5F2E1A1C" w14:textId="77777777" w:rsidR="004E48DC" w:rsidRPr="00067A52" w:rsidRDefault="004E48DC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06AC8116" w14:textId="77777777" w:rsidR="004E48DC" w:rsidRPr="00067A52" w:rsidRDefault="004E48DC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4E48DC" w:rsidRPr="00067A52" w14:paraId="13011452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28CFA9C0" w14:textId="77777777" w:rsidR="004E48DC" w:rsidRPr="00067A52" w:rsidRDefault="004E48DC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ПКП-6</w:t>
            </w:r>
          </w:p>
        </w:tc>
        <w:tc>
          <w:tcPr>
            <w:tcW w:w="2347" w:type="dxa"/>
            <w:shd w:val="clear" w:color="auto" w:fill="auto"/>
          </w:tcPr>
          <w:p w14:paraId="41AFE1F9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 xml:space="preserve">Способность организовать исследования и изыскания, планирование и проектирование 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lastRenderedPageBreak/>
              <w:t>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137CE247" w14:textId="77777777" w:rsidR="004E48DC" w:rsidRPr="00067A52" w:rsidRDefault="004E48DC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lastRenderedPageBreak/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390188F2" w14:textId="77777777" w:rsidR="004E48DC" w:rsidRPr="00067A52" w:rsidRDefault="004E48DC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0AEF8CE0" w14:textId="77777777" w:rsidR="004E48DC" w:rsidRPr="00067A52" w:rsidRDefault="004E48DC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22FC2280" w14:textId="77777777" w:rsidR="004E48DC" w:rsidRPr="00067A52" w:rsidRDefault="004E48DC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3DC45A06" w14:textId="77777777" w:rsidR="004E48DC" w:rsidRPr="00067A52" w:rsidRDefault="004E48DC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lastRenderedPageBreak/>
              <w:t>Обучающийся умеет:</w:t>
            </w:r>
          </w:p>
          <w:p w14:paraId="30BE63A2" w14:textId="77777777" w:rsidR="004E48DC" w:rsidRPr="00067A52" w:rsidRDefault="004E48DC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0E9D07FF" w14:textId="77777777" w:rsidR="002E6456" w:rsidRDefault="002E6456" w:rsidP="002E6456">
      <w:pPr>
        <w:spacing w:line="320" w:lineRule="exact"/>
        <w:jc w:val="center"/>
        <w:rPr>
          <w:b/>
          <w:bCs/>
          <w:color w:val="000000"/>
          <w:sz w:val="26"/>
          <w:szCs w:val="23"/>
          <w:shd w:val="clear" w:color="auto" w:fill="FFFFFF"/>
        </w:rPr>
      </w:pPr>
    </w:p>
    <w:p w14:paraId="39488D8A" w14:textId="64A5037C" w:rsidR="002E6456" w:rsidRPr="007F1A16" w:rsidRDefault="00741A9C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>
        <w:rPr>
          <w:color w:val="000000"/>
          <w:sz w:val="26"/>
          <w:szCs w:val="23"/>
        </w:rPr>
        <w:t xml:space="preserve">• Содержит </w:t>
      </w:r>
      <w:r w:rsidR="00C27B91">
        <w:rPr>
          <w:color w:val="000000"/>
          <w:sz w:val="26"/>
          <w:szCs w:val="23"/>
        </w:rPr>
        <w:t>8</w:t>
      </w:r>
      <w:r w:rsidR="002E6456" w:rsidRPr="007F1A16">
        <w:rPr>
          <w:color w:val="000000"/>
          <w:sz w:val="26"/>
          <w:szCs w:val="23"/>
        </w:rPr>
        <w:t xml:space="preserve"> вопросов.</w:t>
      </w:r>
    </w:p>
    <w:p w14:paraId="2F6AC10C" w14:textId="77777777" w:rsidR="002E6456" w:rsidRPr="007F1A1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• Форма опроса – фронтальный/индивидуальный/</w:t>
      </w:r>
      <w:r w:rsidRPr="00C27B91">
        <w:rPr>
          <w:color w:val="000000"/>
          <w:sz w:val="26"/>
          <w:szCs w:val="23"/>
          <w:u w:val="single"/>
        </w:rPr>
        <w:t>комбинированны</w:t>
      </w:r>
      <w:r w:rsidRPr="007F1A16">
        <w:rPr>
          <w:color w:val="000000"/>
          <w:sz w:val="26"/>
          <w:szCs w:val="23"/>
        </w:rPr>
        <w:t>й.</w:t>
      </w:r>
    </w:p>
    <w:p w14:paraId="2D7CC200" w14:textId="77777777" w:rsidR="002E6456" w:rsidRDefault="002E6456" w:rsidP="002E6456">
      <w:pPr>
        <w:shd w:val="clear" w:color="auto" w:fill="FFFFFF"/>
        <w:ind w:firstLine="567"/>
        <w:rPr>
          <w:color w:val="000000"/>
          <w:sz w:val="26"/>
          <w:szCs w:val="23"/>
        </w:rPr>
      </w:pPr>
    </w:p>
    <w:p w14:paraId="262B4F45" w14:textId="77777777" w:rsidR="002E6456" w:rsidRPr="007F1A16" w:rsidRDefault="002E6456" w:rsidP="002E6456">
      <w:pPr>
        <w:shd w:val="clear" w:color="auto" w:fill="FFFFFF"/>
        <w:jc w:val="center"/>
        <w:rPr>
          <w:color w:val="000000"/>
          <w:sz w:val="26"/>
          <w:szCs w:val="23"/>
        </w:rPr>
      </w:pPr>
      <w:r w:rsidRPr="007F1A16">
        <w:rPr>
          <w:color w:val="000000"/>
          <w:sz w:val="26"/>
          <w:szCs w:val="23"/>
        </w:rPr>
        <w:t>Задания к устному опросу</w:t>
      </w:r>
    </w:p>
    <w:p w14:paraId="668CD8AA" w14:textId="77777777" w:rsidR="002E6456" w:rsidRDefault="002E6456" w:rsidP="002E6456">
      <w:pPr>
        <w:shd w:val="clear" w:color="auto" w:fill="FFFFFF"/>
        <w:rPr>
          <w:color w:val="000000"/>
          <w:sz w:val="26"/>
          <w:szCs w:val="23"/>
        </w:rPr>
      </w:pPr>
    </w:p>
    <w:p w14:paraId="4460E05A" w14:textId="77777777" w:rsidR="00C27B91" w:rsidRPr="00C27B91" w:rsidRDefault="00C27B91" w:rsidP="00FB05A3">
      <w:pPr>
        <w:numPr>
          <w:ilvl w:val="0"/>
          <w:numId w:val="27"/>
        </w:numPr>
        <w:shd w:val="clear" w:color="auto" w:fill="FFFFFF"/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>Понятие, цели создания СРО КИ.</w:t>
      </w:r>
    </w:p>
    <w:p w14:paraId="538BBA6E" w14:textId="77777777" w:rsidR="00C27B91" w:rsidRDefault="00C27B91" w:rsidP="00FB05A3">
      <w:pPr>
        <w:numPr>
          <w:ilvl w:val="0"/>
          <w:numId w:val="27"/>
        </w:numPr>
        <w:shd w:val="clear" w:color="auto" w:fill="FFFFFF"/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Профессиональные стандарты в области кадастровой деятельности, обеспечивающие эффективность решения профессиональных задач. </w:t>
      </w:r>
    </w:p>
    <w:p w14:paraId="327BF0B8" w14:textId="77777777" w:rsidR="00C27B91" w:rsidRDefault="00C27B91" w:rsidP="00FB05A3">
      <w:pPr>
        <w:numPr>
          <w:ilvl w:val="0"/>
          <w:numId w:val="27"/>
        </w:numPr>
        <w:shd w:val="clear" w:color="auto" w:fill="FFFFFF"/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Организация кадастровой деятельности. </w:t>
      </w:r>
    </w:p>
    <w:p w14:paraId="57CE85C1" w14:textId="77777777" w:rsidR="00C27B91" w:rsidRDefault="00C27B91" w:rsidP="00FB05A3">
      <w:pPr>
        <w:numPr>
          <w:ilvl w:val="0"/>
          <w:numId w:val="27"/>
        </w:numPr>
        <w:shd w:val="clear" w:color="auto" w:fill="FFFFFF"/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Реестр СРО КИ. </w:t>
      </w:r>
    </w:p>
    <w:p w14:paraId="28EE1ED2" w14:textId="77777777" w:rsidR="00C27B91" w:rsidRDefault="00C27B91" w:rsidP="00FB05A3">
      <w:pPr>
        <w:numPr>
          <w:ilvl w:val="0"/>
          <w:numId w:val="27"/>
        </w:numPr>
        <w:shd w:val="clear" w:color="auto" w:fill="FFFFFF"/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Реестр кадастровых инженеров. </w:t>
      </w:r>
    </w:p>
    <w:p w14:paraId="522132BC" w14:textId="77777777" w:rsidR="00C27B91" w:rsidRDefault="00C27B91" w:rsidP="00FB05A3">
      <w:pPr>
        <w:numPr>
          <w:ilvl w:val="0"/>
          <w:numId w:val="27"/>
        </w:numPr>
        <w:shd w:val="clear" w:color="auto" w:fill="FFFFFF"/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Национальные объединения СРО кадастровых инженеров. </w:t>
      </w:r>
    </w:p>
    <w:p w14:paraId="5EA424F8" w14:textId="77777777" w:rsidR="00C27B91" w:rsidRDefault="00C27B91" w:rsidP="00FB05A3">
      <w:pPr>
        <w:numPr>
          <w:ilvl w:val="0"/>
          <w:numId w:val="27"/>
        </w:numPr>
        <w:shd w:val="clear" w:color="auto" w:fill="FFFFFF"/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Роль СРО КИ в повышении профессионального уровня кадастровых инженеров. </w:t>
      </w:r>
    </w:p>
    <w:p w14:paraId="5A2B33A8" w14:textId="77777777" w:rsidR="002E6456" w:rsidRDefault="00C27B91" w:rsidP="00FB05A3">
      <w:pPr>
        <w:numPr>
          <w:ilvl w:val="0"/>
          <w:numId w:val="27"/>
        </w:numPr>
        <w:shd w:val="clear" w:color="auto" w:fill="FFFFFF"/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>Ответственность кадастрового инженера при осуществлении кадастровой деятельности.</w:t>
      </w:r>
    </w:p>
    <w:p w14:paraId="5A6BD612" w14:textId="77777777" w:rsidR="00C27B91" w:rsidRDefault="00C27B91" w:rsidP="00C27B91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14:paraId="7600564A" w14:textId="77777777" w:rsidR="006B4323" w:rsidRPr="006B4323" w:rsidRDefault="006B4323" w:rsidP="006B432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6B4323">
        <w:rPr>
          <w:color w:val="000000"/>
          <w:sz w:val="26"/>
          <w:szCs w:val="23"/>
        </w:rPr>
        <w:t xml:space="preserve">Критерии оценки уровня </w:t>
      </w:r>
      <w:proofErr w:type="spellStart"/>
      <w:r w:rsidRPr="006B4323">
        <w:rPr>
          <w:color w:val="000000"/>
          <w:sz w:val="26"/>
          <w:szCs w:val="23"/>
        </w:rPr>
        <w:t>сформированности</w:t>
      </w:r>
      <w:proofErr w:type="spellEnd"/>
      <w:r w:rsidRPr="006B4323">
        <w:rPr>
          <w:color w:val="000000"/>
          <w:sz w:val="26"/>
          <w:szCs w:val="23"/>
        </w:rPr>
        <w:t xml:space="preserve"> компетенций для устного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опроса:</w:t>
      </w:r>
    </w:p>
    <w:p w14:paraId="05FB485A" w14:textId="77777777" w:rsidR="006B4323" w:rsidRPr="006B4323" w:rsidRDefault="006B4323" w:rsidP="006B432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6B4323">
        <w:rPr>
          <w:color w:val="000000"/>
          <w:sz w:val="26"/>
          <w:szCs w:val="23"/>
        </w:rPr>
        <w:t xml:space="preserve">- оценка </w:t>
      </w:r>
      <w:r w:rsidRPr="006B4323">
        <w:rPr>
          <w:i/>
          <w:iCs/>
          <w:color w:val="000000"/>
          <w:sz w:val="26"/>
          <w:szCs w:val="23"/>
        </w:rPr>
        <w:t>«отлично»:</w:t>
      </w:r>
      <w:r w:rsidRPr="006B4323">
        <w:rPr>
          <w:color w:val="000000"/>
          <w:sz w:val="26"/>
          <w:szCs w:val="23"/>
        </w:rPr>
        <w:t xml:space="preserve"> обучающимся дан полный, развернутый ответ на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поставленный вопрос; в ответе прослеживается четкая структура, логическая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последовательность, отражающая сущность раскрываемых понятий, теорий,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явлений. Знание по дисциплине демонстрируются на фоне понимания его в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системе данной науки и междисциплинарных связей. Обучающийся владеет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терминологией, способен приводить примеры, высказывает свою точку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зрения с опорой на знания и опыт;</w:t>
      </w:r>
    </w:p>
    <w:p w14:paraId="141354BA" w14:textId="77777777" w:rsidR="006B4323" w:rsidRPr="006B4323" w:rsidRDefault="006B4323" w:rsidP="006B432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6B4323">
        <w:rPr>
          <w:color w:val="000000"/>
          <w:sz w:val="26"/>
          <w:szCs w:val="23"/>
        </w:rPr>
        <w:t xml:space="preserve">- оценка </w:t>
      </w:r>
      <w:r w:rsidRPr="006B4323">
        <w:rPr>
          <w:i/>
          <w:iCs/>
          <w:color w:val="000000"/>
          <w:sz w:val="26"/>
          <w:szCs w:val="23"/>
        </w:rPr>
        <w:t>«хорошо»:</w:t>
      </w:r>
      <w:r w:rsidRPr="006B4323">
        <w:rPr>
          <w:color w:val="000000"/>
          <w:sz w:val="26"/>
          <w:szCs w:val="23"/>
        </w:rPr>
        <w:t xml:space="preserve"> обучающимся дан полный, развернутый ответ на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поставленный вопрос, показано умение выделять существенные и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несущественные признаки, причинно-следственные связи. Ответ логичен,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выстроен, но совершены единичные ошибки. Не в полной мере владеет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знаниями по всей дисциплине. Даны ответы на дополнительные,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поясняющие вопросы;</w:t>
      </w:r>
    </w:p>
    <w:p w14:paraId="44A6279B" w14:textId="77777777" w:rsidR="006B4323" w:rsidRPr="006B4323" w:rsidRDefault="006B4323" w:rsidP="006B432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6B4323">
        <w:rPr>
          <w:color w:val="000000"/>
          <w:sz w:val="26"/>
          <w:szCs w:val="23"/>
        </w:rPr>
        <w:t xml:space="preserve">- оценка </w:t>
      </w:r>
      <w:r w:rsidRPr="006B4323">
        <w:rPr>
          <w:i/>
          <w:iCs/>
          <w:color w:val="000000"/>
          <w:sz w:val="26"/>
          <w:szCs w:val="23"/>
        </w:rPr>
        <w:t>«удовлетворительно»:</w:t>
      </w:r>
      <w:r w:rsidRPr="006B4323">
        <w:rPr>
          <w:color w:val="000000"/>
          <w:sz w:val="26"/>
          <w:szCs w:val="23"/>
        </w:rPr>
        <w:t xml:space="preserve"> ответ на вопрос не полный, с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ошибками. Обучающийся путается в деталях, с затруднением пользуется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профессиональной терминологией. Есть замечания к построению ответа, к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логике и последовательности изложения. Не отвечает на дополнительные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вопросы;</w:t>
      </w:r>
    </w:p>
    <w:p w14:paraId="354A3C74" w14:textId="77777777" w:rsidR="006B4323" w:rsidRPr="006B4323" w:rsidRDefault="006B4323" w:rsidP="006B432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6B4323">
        <w:rPr>
          <w:color w:val="000000"/>
          <w:sz w:val="26"/>
          <w:szCs w:val="23"/>
        </w:rPr>
        <w:t>- оценка</w:t>
      </w:r>
      <w:r>
        <w:rPr>
          <w:color w:val="000000"/>
          <w:sz w:val="26"/>
          <w:szCs w:val="23"/>
        </w:rPr>
        <w:t xml:space="preserve"> </w:t>
      </w:r>
      <w:r w:rsidRPr="006B4323">
        <w:rPr>
          <w:i/>
          <w:iCs/>
          <w:color w:val="000000"/>
          <w:sz w:val="26"/>
          <w:szCs w:val="23"/>
        </w:rPr>
        <w:t>«неудовлетворительно»:</w:t>
      </w:r>
      <w:r>
        <w:rPr>
          <w:i/>
          <w:iCs/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ответ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разрозненные знания с существенными ошибками по вопросу, присутствует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фрагментарность, нелогичность изложения. Обучающийся не осознает связь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обсуждаемого вопроса с другими объектами дисциплины, речь неграмотная,</w:t>
      </w:r>
      <w:r>
        <w:rPr>
          <w:color w:val="000000"/>
          <w:sz w:val="26"/>
          <w:szCs w:val="23"/>
        </w:rPr>
        <w:t xml:space="preserve"> </w:t>
      </w:r>
      <w:r w:rsidRPr="006B4323">
        <w:rPr>
          <w:color w:val="000000"/>
          <w:sz w:val="26"/>
          <w:szCs w:val="23"/>
        </w:rPr>
        <w:t>не используется профессиональная терминология.</w:t>
      </w:r>
      <w:r>
        <w:rPr>
          <w:color w:val="000000"/>
          <w:sz w:val="26"/>
          <w:szCs w:val="23"/>
        </w:rPr>
        <w:t xml:space="preserve"> Ответы на </w:t>
      </w:r>
      <w:r w:rsidRPr="006B4323">
        <w:rPr>
          <w:color w:val="000000"/>
          <w:sz w:val="26"/>
          <w:szCs w:val="23"/>
        </w:rPr>
        <w:t>дополнительные вопросы не даны или неверные.</w:t>
      </w:r>
    </w:p>
    <w:p w14:paraId="7BFDEB21" w14:textId="77777777" w:rsidR="006B4323" w:rsidRDefault="006B4323" w:rsidP="006B4323">
      <w:pPr>
        <w:spacing w:line="320" w:lineRule="exact"/>
        <w:jc w:val="both"/>
        <w:rPr>
          <w:b/>
          <w:bCs/>
          <w:sz w:val="26"/>
          <w:szCs w:val="28"/>
        </w:rPr>
      </w:pPr>
    </w:p>
    <w:p w14:paraId="3F8CE01E" w14:textId="77777777" w:rsidR="008D3956" w:rsidRPr="008D3956" w:rsidRDefault="008D3956" w:rsidP="008D395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8D3956">
        <w:rPr>
          <w:b/>
          <w:bCs/>
          <w:color w:val="000000"/>
          <w:sz w:val="26"/>
          <w:szCs w:val="23"/>
        </w:rPr>
        <w:lastRenderedPageBreak/>
        <w:t>Оценочные средства для проведения промежуточной аттестации в</w:t>
      </w:r>
    </w:p>
    <w:p w14:paraId="1A7EBD50" w14:textId="77777777" w:rsidR="008D3956" w:rsidRPr="008D3956" w:rsidRDefault="008D3956" w:rsidP="00C27B91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8D3956">
        <w:rPr>
          <w:b/>
          <w:bCs/>
          <w:color w:val="000000"/>
          <w:sz w:val="26"/>
          <w:szCs w:val="23"/>
        </w:rPr>
        <w:t>форме экзамена по дисциплине</w:t>
      </w:r>
    </w:p>
    <w:p w14:paraId="0B315472" w14:textId="6CD2F8A8" w:rsidR="008D3956" w:rsidRDefault="008D3956" w:rsidP="008D395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FB05A3">
        <w:rPr>
          <w:b/>
          <w:bCs/>
          <w:color w:val="000000"/>
          <w:sz w:val="26"/>
          <w:szCs w:val="23"/>
        </w:rPr>
        <w:t>«</w:t>
      </w:r>
      <w:r w:rsidR="00C27B91" w:rsidRPr="00FB05A3">
        <w:rPr>
          <w:b/>
          <w:bCs/>
          <w:color w:val="000000"/>
          <w:sz w:val="26"/>
          <w:szCs w:val="23"/>
        </w:rPr>
        <w:t>Основы кадастровой деятельности и кадастрового учета</w:t>
      </w:r>
      <w:r w:rsidRPr="00FB05A3">
        <w:rPr>
          <w:b/>
          <w:bCs/>
          <w:color w:val="000000"/>
          <w:sz w:val="26"/>
          <w:szCs w:val="23"/>
        </w:rPr>
        <w:t>»</w:t>
      </w:r>
    </w:p>
    <w:p w14:paraId="0507B69C" w14:textId="1BC305E8" w:rsidR="00E94DC5" w:rsidRDefault="00E94DC5" w:rsidP="008D395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7"/>
        <w:gridCol w:w="2345"/>
        <w:gridCol w:w="2307"/>
      </w:tblGrid>
      <w:tr w:rsidR="00E94DC5" w:rsidRPr="00067A52" w14:paraId="35FECDC0" w14:textId="77777777" w:rsidTr="00F26265">
        <w:tc>
          <w:tcPr>
            <w:tcW w:w="2340" w:type="dxa"/>
            <w:shd w:val="clear" w:color="auto" w:fill="auto"/>
            <w:vAlign w:val="center"/>
          </w:tcPr>
          <w:p w14:paraId="7558977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Код формируемой</w:t>
            </w:r>
          </w:p>
          <w:p w14:paraId="62B71FA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646DDEE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</w:t>
            </w:r>
          </w:p>
          <w:p w14:paraId="07BCC22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формируемой</w:t>
            </w:r>
          </w:p>
          <w:p w14:paraId="6F7087E9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B1AF59F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Код и наименование</w:t>
            </w:r>
          </w:p>
          <w:p w14:paraId="644DB7E4" w14:textId="77777777" w:rsidR="00E94DC5" w:rsidRPr="00067A52" w:rsidRDefault="00E94DC5" w:rsidP="00F26265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67A52">
              <w:rPr>
                <w:b/>
                <w:color w:val="000000"/>
                <w:sz w:val="20"/>
                <w:szCs w:val="20"/>
              </w:rPr>
              <w:t>индикатора достижения формируемой</w:t>
            </w:r>
          </w:p>
          <w:p w14:paraId="14948B9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1BBA03B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Критерии оценивания</w:t>
            </w:r>
          </w:p>
        </w:tc>
      </w:tr>
      <w:tr w:rsidR="00E94DC5" w:rsidRPr="00067A52" w14:paraId="7D7E2259" w14:textId="77777777" w:rsidTr="00F26265">
        <w:trPr>
          <w:trHeight w:val="737"/>
        </w:trPr>
        <w:tc>
          <w:tcPr>
            <w:tcW w:w="2340" w:type="dxa"/>
            <w:shd w:val="clear" w:color="auto" w:fill="auto"/>
          </w:tcPr>
          <w:p w14:paraId="0B28222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ОПК-6</w:t>
            </w:r>
          </w:p>
        </w:tc>
        <w:tc>
          <w:tcPr>
            <w:tcW w:w="2347" w:type="dxa"/>
            <w:shd w:val="clear" w:color="auto" w:fill="auto"/>
          </w:tcPr>
          <w:p w14:paraId="1DB419FA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</w:tc>
        <w:tc>
          <w:tcPr>
            <w:tcW w:w="2345" w:type="dxa"/>
            <w:shd w:val="clear" w:color="auto" w:fill="auto"/>
          </w:tcPr>
          <w:p w14:paraId="21554871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ИД-1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5FC8C880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pacing w:val="-2"/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>Д</w:t>
            </w:r>
            <w:r w:rsidRPr="00067A52">
              <w:rPr>
                <w:bCs/>
                <w:sz w:val="20"/>
                <w:szCs w:val="20"/>
              </w:rPr>
              <w:t xml:space="preserve">емонстрирует знание методов и способов </w:t>
            </w:r>
            <w:r w:rsidRPr="00067A52">
              <w:rPr>
                <w:spacing w:val="-2"/>
                <w:sz w:val="20"/>
                <w:szCs w:val="20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</w:t>
            </w:r>
          </w:p>
          <w:p w14:paraId="34C0D235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44D10D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B8B32C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62740F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AF3898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BEF3B4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3C1368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656CEDC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B4AAFA2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B4087EF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05ABAA8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5B8BFB3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B9F0FA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6027E9B5" w14:textId="2E16FDD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4314DA33" w14:textId="77777777" w:rsidR="004E48DC" w:rsidRPr="00067A52" w:rsidRDefault="004E48DC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63DAA81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36C30A54" w14:textId="77777777" w:rsidR="00E94DC5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73700EE8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14:paraId="2CF8C4AE" w14:textId="77777777" w:rsidR="00E94DC5" w:rsidRPr="00067A52" w:rsidRDefault="00E94DC5" w:rsidP="00F26265">
            <w:pPr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sz w:val="20"/>
                <w:szCs w:val="20"/>
              </w:rPr>
              <w:t>ИД-2</w:t>
            </w:r>
            <w:r w:rsidRPr="00067A52">
              <w:rPr>
                <w:b/>
                <w:sz w:val="20"/>
                <w:szCs w:val="20"/>
                <w:vertAlign w:val="subscript"/>
              </w:rPr>
              <w:t>ОПК6</w:t>
            </w:r>
          </w:p>
          <w:p w14:paraId="5E9E1E5A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pacing w:val="-2"/>
                <w:sz w:val="20"/>
                <w:szCs w:val="20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безопасности, </w:t>
            </w:r>
            <w:r w:rsidRPr="00067A52">
              <w:rPr>
                <w:bCs/>
                <w:sz w:val="20"/>
                <w:szCs w:val="20"/>
              </w:rPr>
              <w:t xml:space="preserve">на основе принципов </w:t>
            </w:r>
            <w:r w:rsidRPr="00067A52">
              <w:rPr>
                <w:spacing w:val="-2"/>
                <w:sz w:val="20"/>
                <w:szCs w:val="20"/>
              </w:rPr>
              <w:t>принятия обоснованных решений в области землеустройства и кадастров</w:t>
            </w:r>
          </w:p>
        </w:tc>
        <w:tc>
          <w:tcPr>
            <w:tcW w:w="2307" w:type="dxa"/>
            <w:shd w:val="clear" w:color="auto" w:fill="auto"/>
          </w:tcPr>
          <w:p w14:paraId="72FF460C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знает: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462F3504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методы и способы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1C11C1A2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</w:t>
            </w:r>
            <w:r w:rsidRPr="00067A52">
              <w:rPr>
                <w:sz w:val="20"/>
                <w:szCs w:val="20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14:paraId="703E1BE5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  <w:r w:rsidRPr="00067A52">
              <w:rPr>
                <w:b/>
                <w:sz w:val="20"/>
                <w:szCs w:val="20"/>
              </w:rPr>
              <w:t xml:space="preserve"> </w:t>
            </w:r>
          </w:p>
          <w:p w14:paraId="19C11B4D" w14:textId="77777777" w:rsidR="00E94DC5" w:rsidRPr="00067A52" w:rsidRDefault="00E94DC5" w:rsidP="00F26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i/>
                <w:sz w:val="20"/>
                <w:szCs w:val="20"/>
              </w:rPr>
              <w:t>-</w:t>
            </w:r>
            <w:r w:rsidRPr="00067A52">
              <w:rPr>
                <w:bCs/>
                <w:sz w:val="20"/>
                <w:szCs w:val="20"/>
              </w:rPr>
              <w:t xml:space="preserve"> </w:t>
            </w:r>
            <w:r w:rsidRPr="00067A52">
              <w:rPr>
                <w:spacing w:val="-2"/>
                <w:sz w:val="20"/>
                <w:szCs w:val="20"/>
              </w:rPr>
              <w:t>применять знания</w:t>
            </w:r>
            <w:r w:rsidRPr="00067A52">
              <w:rPr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Cs/>
                <w:sz w:val="20"/>
                <w:szCs w:val="20"/>
              </w:rPr>
              <w:t xml:space="preserve">методов и способов </w:t>
            </w:r>
            <w:r w:rsidRPr="00067A52">
              <w:rPr>
                <w:spacing w:val="-2"/>
                <w:sz w:val="20"/>
                <w:szCs w:val="20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 w:rsidRPr="00067A52">
              <w:rPr>
                <w:sz w:val="20"/>
                <w:szCs w:val="20"/>
              </w:rPr>
              <w:t>.</w:t>
            </w:r>
          </w:p>
          <w:p w14:paraId="20411D3C" w14:textId="77777777" w:rsidR="00E94DC5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sz w:val="20"/>
                <w:szCs w:val="20"/>
                <w:lang w:bidi="ru-RU"/>
              </w:rPr>
              <w:t xml:space="preserve">- использовать знания </w:t>
            </w:r>
            <w:r w:rsidRPr="00067A52">
              <w:rPr>
                <w:sz w:val="20"/>
                <w:szCs w:val="20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14:paraId="7D0B4C7A" w14:textId="77777777" w:rsidR="00E94DC5" w:rsidRPr="00067A52" w:rsidRDefault="00E94DC5" w:rsidP="00F26265">
            <w:pPr>
              <w:rPr>
                <w:sz w:val="20"/>
                <w:szCs w:val="20"/>
              </w:rPr>
            </w:pPr>
          </w:p>
          <w:p w14:paraId="3581E1AD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знает:</w:t>
            </w:r>
          </w:p>
          <w:p w14:paraId="52BB7F57" w14:textId="77777777" w:rsidR="00E94DC5" w:rsidRPr="00067A52" w:rsidRDefault="00E94DC5" w:rsidP="00F26265">
            <w:pPr>
              <w:contextualSpacing/>
              <w:jc w:val="both"/>
              <w:rPr>
                <w:rFonts w:eastAsia="Calibri"/>
                <w:spacing w:val="-4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Cs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067A52">
              <w:rPr>
                <w:sz w:val="20"/>
                <w:szCs w:val="20"/>
              </w:rPr>
              <w:t>потребности в пространственном развитии территории на основе внешней информации,</w:t>
            </w:r>
          </w:p>
          <w:p w14:paraId="7E11101B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067A52">
              <w:rPr>
                <w:b/>
                <w:bCs/>
                <w:i/>
                <w:sz w:val="20"/>
                <w:szCs w:val="20"/>
              </w:rPr>
              <w:t>Обучающийся умеет:</w:t>
            </w:r>
          </w:p>
          <w:p w14:paraId="6FA3E466" w14:textId="77777777" w:rsidR="00E94DC5" w:rsidRPr="00067A52" w:rsidRDefault="00E94DC5" w:rsidP="00F26265">
            <w:pPr>
              <w:rPr>
                <w:sz w:val="20"/>
                <w:szCs w:val="20"/>
              </w:rPr>
            </w:pPr>
            <w:r w:rsidRPr="00067A52">
              <w:rPr>
                <w:bCs/>
                <w:spacing w:val="-4"/>
                <w:sz w:val="20"/>
                <w:szCs w:val="20"/>
              </w:rPr>
              <w:t xml:space="preserve">- </w:t>
            </w:r>
            <w:r w:rsidRPr="00067A52">
              <w:rPr>
                <w:sz w:val="20"/>
                <w:szCs w:val="20"/>
              </w:rPr>
              <w:t>определять потребности в пространственном развитии территории на основе внешней информации, получаемой от заказчиков градостроительной, землеустроительной и кадастровой документации и заинтересованных физических и юридических лиц в целях их устойчивого развития</w:t>
            </w:r>
          </w:p>
        </w:tc>
      </w:tr>
      <w:tr w:rsidR="00E94DC5" w:rsidRPr="00067A52" w14:paraId="2550FD92" w14:textId="77777777" w:rsidTr="00F26265">
        <w:trPr>
          <w:trHeight w:val="854"/>
        </w:trPr>
        <w:tc>
          <w:tcPr>
            <w:tcW w:w="2340" w:type="dxa"/>
            <w:shd w:val="clear" w:color="auto" w:fill="auto"/>
          </w:tcPr>
          <w:p w14:paraId="6AF8B5ED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ПКП-6</w:t>
            </w:r>
          </w:p>
        </w:tc>
        <w:tc>
          <w:tcPr>
            <w:tcW w:w="2347" w:type="dxa"/>
            <w:shd w:val="clear" w:color="auto" w:fill="auto"/>
          </w:tcPr>
          <w:p w14:paraId="62684034" w14:textId="77777777" w:rsidR="00E94DC5" w:rsidRPr="00067A52" w:rsidRDefault="00E94DC5" w:rsidP="00F26265">
            <w:pPr>
              <w:widowControl w:val="0"/>
              <w:tabs>
                <w:tab w:val="left" w:pos="966"/>
              </w:tabs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67A52">
              <w:rPr>
                <w:iCs/>
                <w:color w:val="000000" w:themeColor="text1"/>
                <w:sz w:val="20"/>
                <w:szCs w:val="20"/>
              </w:rPr>
              <w:t>Способность организовать исследования и изыскания, планирование и проектирование обустройства территорий применительно к конкретному территориальному объекту в целях его устойчивого развития</w:t>
            </w:r>
          </w:p>
        </w:tc>
        <w:tc>
          <w:tcPr>
            <w:tcW w:w="2345" w:type="dxa"/>
            <w:shd w:val="clear" w:color="auto" w:fill="auto"/>
          </w:tcPr>
          <w:p w14:paraId="5473F583" w14:textId="77777777" w:rsidR="00E94DC5" w:rsidRPr="00067A52" w:rsidRDefault="00E94DC5" w:rsidP="00F26265">
            <w:pPr>
              <w:pStyle w:val="af8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  <w:r w:rsidRPr="00067A52">
              <w:rPr>
                <w:b/>
                <w:bCs/>
                <w:sz w:val="20"/>
                <w:szCs w:val="20"/>
              </w:rPr>
              <w:t>ИД-1</w:t>
            </w:r>
            <w:r w:rsidRPr="00067A52">
              <w:rPr>
                <w:b/>
                <w:bCs/>
                <w:sz w:val="20"/>
                <w:szCs w:val="20"/>
                <w:vertAlign w:val="subscript"/>
              </w:rPr>
              <w:t>ОПК-6 -</w:t>
            </w:r>
            <w:r w:rsidRPr="00067A52">
              <w:rPr>
                <w:iCs/>
                <w:color w:val="000000" w:themeColor="text1"/>
                <w:sz w:val="20"/>
                <w:szCs w:val="20"/>
              </w:rPr>
              <w:t>. Организовывает и планирует землеустроительные работы.</w:t>
            </w:r>
          </w:p>
          <w:p w14:paraId="7F9E8EA2" w14:textId="77777777" w:rsidR="00E94DC5" w:rsidRPr="00067A52" w:rsidRDefault="00E94DC5" w:rsidP="00F26265">
            <w:pPr>
              <w:widowControl w:val="0"/>
              <w:shd w:val="clear" w:color="auto" w:fill="FFFFFF"/>
              <w:tabs>
                <w:tab w:val="left" w:pos="966"/>
              </w:tabs>
              <w:rPr>
                <w:rFonts w:eastAsia="Calibr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7" w:type="dxa"/>
            <w:shd w:val="clear" w:color="auto" w:fill="auto"/>
          </w:tcPr>
          <w:p w14:paraId="00D2DA36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</w:t>
            </w:r>
            <w:r w:rsidRPr="00067A5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067A52">
              <w:rPr>
                <w:b/>
                <w:i/>
                <w:sz w:val="20"/>
                <w:szCs w:val="20"/>
              </w:rPr>
              <w:t>знает:</w:t>
            </w:r>
          </w:p>
          <w:p w14:paraId="3409F8C0" w14:textId="77777777" w:rsidR="00E94DC5" w:rsidRPr="00067A52" w:rsidRDefault="00E94DC5" w:rsidP="00F2626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-организацию и планирование землеустроительных работ.</w:t>
            </w:r>
          </w:p>
          <w:p w14:paraId="7D989AE4" w14:textId="77777777" w:rsidR="00E94DC5" w:rsidRPr="00067A52" w:rsidRDefault="00E94DC5" w:rsidP="00F26265">
            <w:pPr>
              <w:tabs>
                <w:tab w:val="left" w:pos="286"/>
              </w:tabs>
              <w:jc w:val="both"/>
              <w:rPr>
                <w:b/>
                <w:i/>
                <w:sz w:val="20"/>
                <w:szCs w:val="20"/>
              </w:rPr>
            </w:pPr>
            <w:r w:rsidRPr="00067A52">
              <w:rPr>
                <w:b/>
                <w:i/>
                <w:sz w:val="20"/>
                <w:szCs w:val="20"/>
              </w:rPr>
              <w:t>Обучающийся умеет:</w:t>
            </w:r>
          </w:p>
          <w:p w14:paraId="627B0A8F" w14:textId="77777777" w:rsidR="00E94DC5" w:rsidRPr="00067A52" w:rsidRDefault="00E94DC5" w:rsidP="00F26265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067A52">
              <w:rPr>
                <w:bCs/>
                <w:sz w:val="20"/>
                <w:szCs w:val="20"/>
              </w:rPr>
              <w:t>- организовывать и планировать землеустроительные работы.</w:t>
            </w:r>
          </w:p>
        </w:tc>
      </w:tr>
    </w:tbl>
    <w:p w14:paraId="7A4CBFAD" w14:textId="77777777" w:rsidR="008D3956" w:rsidRDefault="008D3956" w:rsidP="008D395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</w:p>
    <w:p w14:paraId="6D623A9E" w14:textId="77777777" w:rsidR="00C27B91" w:rsidRPr="00FB05A3" w:rsidRDefault="008D3956" w:rsidP="00C27B91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FB05A3">
        <w:rPr>
          <w:b/>
          <w:bCs/>
          <w:color w:val="000000"/>
          <w:sz w:val="26"/>
          <w:szCs w:val="23"/>
        </w:rPr>
        <w:t xml:space="preserve">Вопросы для подготовки к </w:t>
      </w:r>
    </w:p>
    <w:p w14:paraId="6C6FB974" w14:textId="77777777" w:rsidR="008D3956" w:rsidRPr="00FB05A3" w:rsidRDefault="008D3956" w:rsidP="008D3956">
      <w:pPr>
        <w:shd w:val="clear" w:color="auto" w:fill="FFFFFF"/>
        <w:jc w:val="center"/>
        <w:rPr>
          <w:b/>
          <w:bCs/>
          <w:color w:val="000000"/>
          <w:sz w:val="26"/>
          <w:szCs w:val="23"/>
        </w:rPr>
      </w:pPr>
      <w:r w:rsidRPr="00FB05A3">
        <w:rPr>
          <w:b/>
          <w:bCs/>
          <w:color w:val="000000"/>
          <w:sz w:val="26"/>
          <w:szCs w:val="23"/>
        </w:rPr>
        <w:t>экзамену</w:t>
      </w:r>
    </w:p>
    <w:p w14:paraId="152A934D" w14:textId="77777777" w:rsidR="008D3956" w:rsidRDefault="008D3956" w:rsidP="008D3956">
      <w:pPr>
        <w:spacing w:line="320" w:lineRule="exact"/>
        <w:ind w:firstLine="567"/>
        <w:jc w:val="both"/>
        <w:rPr>
          <w:b/>
          <w:bCs/>
          <w:sz w:val="26"/>
          <w:szCs w:val="28"/>
        </w:rPr>
      </w:pPr>
    </w:p>
    <w:p w14:paraId="1D61A3B4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Объекты ЕГРН. Виды прав на объекты. </w:t>
      </w:r>
    </w:p>
    <w:p w14:paraId="45D1E2BE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Характеристика объектов ГКУ и кадастровой деятельности. </w:t>
      </w:r>
    </w:p>
    <w:p w14:paraId="1FF46F43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Место объектов ГКУ в системе современных геоинформационных систем. </w:t>
      </w:r>
    </w:p>
    <w:p w14:paraId="7F5D27D1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Участники ГКУ. </w:t>
      </w:r>
    </w:p>
    <w:p w14:paraId="33CD6BE5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Полномочия </w:t>
      </w:r>
      <w:proofErr w:type="spellStart"/>
      <w:r w:rsidRPr="00C27B91">
        <w:rPr>
          <w:bCs/>
          <w:color w:val="000000"/>
          <w:sz w:val="26"/>
          <w:szCs w:val="23"/>
        </w:rPr>
        <w:t>Росреестра</w:t>
      </w:r>
      <w:proofErr w:type="spellEnd"/>
      <w:r w:rsidRPr="00C27B91">
        <w:rPr>
          <w:bCs/>
          <w:color w:val="000000"/>
          <w:sz w:val="26"/>
          <w:szCs w:val="23"/>
        </w:rPr>
        <w:t xml:space="preserve">. </w:t>
      </w:r>
    </w:p>
    <w:p w14:paraId="6AB10A7A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Полномочия территориальных органов </w:t>
      </w:r>
      <w:proofErr w:type="spellStart"/>
      <w:r w:rsidRPr="00C27B91">
        <w:rPr>
          <w:bCs/>
          <w:color w:val="000000"/>
          <w:sz w:val="26"/>
          <w:szCs w:val="23"/>
        </w:rPr>
        <w:t>Росреестра</w:t>
      </w:r>
      <w:proofErr w:type="spellEnd"/>
      <w:r w:rsidRPr="00C27B91">
        <w:rPr>
          <w:bCs/>
          <w:color w:val="000000"/>
          <w:sz w:val="26"/>
          <w:szCs w:val="23"/>
        </w:rPr>
        <w:t xml:space="preserve">. </w:t>
      </w:r>
    </w:p>
    <w:p w14:paraId="24EBE5CE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Полномочия ППК </w:t>
      </w:r>
      <w:proofErr w:type="spellStart"/>
      <w:r w:rsidRPr="00C27B91">
        <w:rPr>
          <w:bCs/>
          <w:color w:val="000000"/>
          <w:sz w:val="26"/>
          <w:szCs w:val="23"/>
        </w:rPr>
        <w:t>Роскадастр</w:t>
      </w:r>
      <w:proofErr w:type="spellEnd"/>
      <w:r w:rsidRPr="00C27B91">
        <w:rPr>
          <w:bCs/>
          <w:color w:val="000000"/>
          <w:sz w:val="26"/>
          <w:szCs w:val="23"/>
        </w:rPr>
        <w:t xml:space="preserve">. Полномочия филиалов </w:t>
      </w:r>
      <w:proofErr w:type="spellStart"/>
      <w:r w:rsidRPr="00C27B91">
        <w:rPr>
          <w:bCs/>
          <w:color w:val="000000"/>
          <w:sz w:val="26"/>
          <w:szCs w:val="23"/>
        </w:rPr>
        <w:t>Роскадастра</w:t>
      </w:r>
      <w:proofErr w:type="spellEnd"/>
      <w:r w:rsidRPr="00C27B91">
        <w:rPr>
          <w:bCs/>
          <w:color w:val="000000"/>
          <w:sz w:val="26"/>
          <w:szCs w:val="23"/>
        </w:rPr>
        <w:t>.</w:t>
      </w:r>
    </w:p>
    <w:p w14:paraId="08DBD081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Субъекты кадастровой деятельности. </w:t>
      </w:r>
    </w:p>
    <w:p w14:paraId="73DA8EF8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/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>Информационное взаимодействие ЕГРН как информационного ресурса с современными геоинформационными системами федерального и регионального значения.</w:t>
      </w:r>
    </w:p>
    <w:p w14:paraId="22ABC372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 xml:space="preserve">Понятие ЕГРН. </w:t>
      </w:r>
    </w:p>
    <w:p w14:paraId="3275AFED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Цели ЕГРН.</w:t>
      </w:r>
    </w:p>
    <w:p w14:paraId="67EAE3D2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 xml:space="preserve">Задачи ЕГРН. </w:t>
      </w:r>
    </w:p>
    <w:p w14:paraId="3932EF7E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Принципы формирования и ведения ЕГРН.</w:t>
      </w:r>
    </w:p>
    <w:p w14:paraId="721A8671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Предпосылки создания ЕГРН.</w:t>
      </w:r>
    </w:p>
    <w:p w14:paraId="7EA49CCD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 xml:space="preserve">Современные технологии, применяемые при ведении ЕГРН. </w:t>
      </w:r>
    </w:p>
    <w:p w14:paraId="0C205924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 xml:space="preserve">Разделы (состав) ЕГРН. </w:t>
      </w:r>
    </w:p>
    <w:p w14:paraId="50086683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Методы и способы формирования ЕГРН в целях создания государственного информационного ресурса</w:t>
      </w:r>
      <w:r w:rsidRPr="00C27B91">
        <w:rPr>
          <w:i/>
          <w:iCs/>
          <w:color w:val="000000"/>
          <w:sz w:val="26"/>
          <w:szCs w:val="23"/>
        </w:rPr>
        <w:t>.</w:t>
      </w:r>
    </w:p>
    <w:p w14:paraId="6D517E69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iCs/>
          <w:color w:val="000000"/>
          <w:sz w:val="26"/>
          <w:szCs w:val="23"/>
        </w:rPr>
      </w:pPr>
      <w:r w:rsidRPr="00C27B91">
        <w:rPr>
          <w:iCs/>
          <w:color w:val="000000"/>
          <w:sz w:val="26"/>
          <w:szCs w:val="23"/>
        </w:rPr>
        <w:t xml:space="preserve">Конституция как основной закон Российской Федерации в области земельно-имущественных отношений. </w:t>
      </w:r>
    </w:p>
    <w:p w14:paraId="6A6B85A4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iCs/>
          <w:color w:val="000000"/>
          <w:sz w:val="26"/>
          <w:szCs w:val="23"/>
        </w:rPr>
      </w:pPr>
      <w:r w:rsidRPr="00C27B91">
        <w:rPr>
          <w:iCs/>
          <w:color w:val="000000"/>
          <w:sz w:val="26"/>
          <w:szCs w:val="23"/>
        </w:rPr>
        <w:t xml:space="preserve">Правовое регулирования порядка и содержания кадастровых работ, выполняемых кадастровым инженеров. </w:t>
      </w:r>
    </w:p>
    <w:p w14:paraId="39F2DC64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iCs/>
          <w:color w:val="000000"/>
          <w:sz w:val="26"/>
          <w:szCs w:val="23"/>
        </w:rPr>
      </w:pPr>
      <w:r w:rsidRPr="00C27B91">
        <w:rPr>
          <w:iCs/>
          <w:color w:val="000000"/>
          <w:sz w:val="26"/>
          <w:szCs w:val="23"/>
        </w:rPr>
        <w:t xml:space="preserve">Роль Гражданского кодекса РФ в регулировании государственного кадастрового учета. </w:t>
      </w:r>
    </w:p>
    <w:p w14:paraId="34FDACD0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iCs/>
          <w:color w:val="000000"/>
          <w:sz w:val="26"/>
          <w:szCs w:val="23"/>
        </w:rPr>
      </w:pPr>
      <w:r w:rsidRPr="00C27B91">
        <w:rPr>
          <w:iCs/>
          <w:color w:val="000000"/>
          <w:sz w:val="26"/>
          <w:szCs w:val="23"/>
        </w:rPr>
        <w:t xml:space="preserve">Характеристика подзаконных нормативных правовых актов в сфере ГКУ и кадастровой деятельности. </w:t>
      </w:r>
    </w:p>
    <w:p w14:paraId="02DB8228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iCs/>
          <w:color w:val="000000"/>
          <w:sz w:val="26"/>
          <w:szCs w:val="23"/>
        </w:rPr>
      </w:pPr>
      <w:r w:rsidRPr="00C27B91">
        <w:rPr>
          <w:iCs/>
          <w:color w:val="000000"/>
          <w:sz w:val="26"/>
          <w:szCs w:val="23"/>
        </w:rPr>
        <w:t xml:space="preserve">Правовое регулирование информационного взаимодействия при осуществлении кадастровой деятельности. </w:t>
      </w:r>
    </w:p>
    <w:p w14:paraId="3A1CDCCC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iCs/>
          <w:color w:val="000000"/>
          <w:sz w:val="26"/>
          <w:szCs w:val="23"/>
        </w:rPr>
        <w:t xml:space="preserve">Правовое обеспечение межведомственного информационного взаимодействия между органами кадастрового учета, органами и организациями, осуществляющими ведение иных информационных систем, </w:t>
      </w:r>
      <w:proofErr w:type="spellStart"/>
      <w:r w:rsidRPr="00C27B91">
        <w:rPr>
          <w:iCs/>
          <w:color w:val="000000"/>
          <w:sz w:val="26"/>
          <w:szCs w:val="23"/>
        </w:rPr>
        <w:t>в.ч</w:t>
      </w:r>
      <w:proofErr w:type="spellEnd"/>
      <w:r w:rsidRPr="00C27B91">
        <w:rPr>
          <w:iCs/>
          <w:color w:val="000000"/>
          <w:sz w:val="26"/>
          <w:szCs w:val="23"/>
        </w:rPr>
        <w:t>. геоинформационных систем.</w:t>
      </w:r>
    </w:p>
    <w:p w14:paraId="004F54A8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lastRenderedPageBreak/>
        <w:t xml:space="preserve">Виды сведений об объектах недвижимости, содержащиеся в ЕГРН. </w:t>
      </w:r>
    </w:p>
    <w:p w14:paraId="7E6F73A4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>Состав сведений реестра недвижимости.</w:t>
      </w:r>
    </w:p>
    <w:p w14:paraId="14B446C7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Методы и принципы внесения сведений об объектах ГКУ в ФГИС ЕГРН. </w:t>
      </w:r>
    </w:p>
    <w:p w14:paraId="630C0D3E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Основания для внесения сведений в ЕГРН. </w:t>
      </w:r>
    </w:p>
    <w:p w14:paraId="6064F244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Принципы принятия обоснованных решений регистратором по результатам правовой экспертизы документов и документации, представленных для ГКУ объекта недвижимости. </w:t>
      </w:r>
    </w:p>
    <w:p w14:paraId="1BAF0661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>Документы и сведения, подготавливаемые кадастровым инженером для внесения в ЕГРН.</w:t>
      </w:r>
    </w:p>
    <w:p w14:paraId="24946B64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 xml:space="preserve">Общие положения осуществления ГКУ. </w:t>
      </w:r>
    </w:p>
    <w:p w14:paraId="6CE89EFC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Сроки ГКУ.</w:t>
      </w:r>
    </w:p>
    <w:p w14:paraId="33282A93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 xml:space="preserve">Аппаратно-программные средства, применяемые при осуществлении ГКУ. </w:t>
      </w:r>
    </w:p>
    <w:p w14:paraId="26F61B27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 xml:space="preserve">Виды учетно-регистрационных процедур. </w:t>
      </w:r>
    </w:p>
    <w:p w14:paraId="4A7C612A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Виды решений, принимаемых регистратором.</w:t>
      </w:r>
    </w:p>
    <w:p w14:paraId="20A8525D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 xml:space="preserve">Основания принятия решения уполномоченного должностного лица о возврате заявления и документов без рассмотрения. </w:t>
      </w:r>
    </w:p>
    <w:p w14:paraId="746C85E9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Основания принятия решения уполномоченного должностного лица о приостановке ГКУ.</w:t>
      </w:r>
    </w:p>
    <w:p w14:paraId="025A2A78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Основания принятия решения уполномоченного должностного лица об отказе в ГКУ.</w:t>
      </w:r>
    </w:p>
    <w:p w14:paraId="581BE395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Информационные технологии, обеспечивающие ведение ЕГРН</w:t>
      </w:r>
    </w:p>
    <w:p w14:paraId="40F6A87E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Понятие кадастровой деятельности.</w:t>
      </w:r>
    </w:p>
    <w:p w14:paraId="51AAC0B1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Правовое положение кадастрового инженера.</w:t>
      </w:r>
    </w:p>
    <w:p w14:paraId="1EAF14C1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 xml:space="preserve">Требования к кадастровому инженеру. </w:t>
      </w:r>
    </w:p>
    <w:p w14:paraId="3DBBEA68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 xml:space="preserve">Формы организации кадастровой деятельности. </w:t>
      </w:r>
    </w:p>
    <w:p w14:paraId="6D1C7DC2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Основания для осуществления кадастровых работ.</w:t>
      </w:r>
    </w:p>
    <w:p w14:paraId="79115D7B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Содержание кадастровых работ.</w:t>
      </w:r>
    </w:p>
    <w:p w14:paraId="2A3C2801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 xml:space="preserve">Техническое и программное обеспечение кадастровой деятельности. </w:t>
      </w:r>
    </w:p>
    <w:p w14:paraId="60D76CA1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color w:val="000000"/>
          <w:sz w:val="26"/>
          <w:szCs w:val="23"/>
        </w:rPr>
        <w:t>Информационное взаимодействие кадастрового инженера с органом кадастрового учета.</w:t>
      </w:r>
    </w:p>
    <w:p w14:paraId="436F3428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Общие требования к подготовке документов для осуществления государственного кадастрового учета недвижимого имущества. </w:t>
      </w:r>
    </w:p>
    <w:p w14:paraId="1C30A9F1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Межевой план как результат кадастровых работ в отношении земельного участка. </w:t>
      </w:r>
    </w:p>
    <w:p w14:paraId="11F43A00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Акт согласования местоположения земельного участка. </w:t>
      </w:r>
    </w:p>
    <w:p w14:paraId="6161D55C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Технический план, для осуществления государственного кадастрового учета недвижимого имущества. </w:t>
      </w:r>
    </w:p>
    <w:p w14:paraId="01430F94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Акт обследования как документ, подготавливаемый кадастровым инженером. </w:t>
      </w:r>
    </w:p>
    <w:p w14:paraId="04B95C7D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Карта-план территории, подготавливаемый кадастровым инженером </w:t>
      </w:r>
    </w:p>
    <w:p w14:paraId="561DD1F8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>Методы и способы выполнения кадастровых работ.</w:t>
      </w:r>
    </w:p>
    <w:p w14:paraId="510D0306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>Понятие, цели создания СРО КИ.</w:t>
      </w:r>
    </w:p>
    <w:p w14:paraId="7B39D54B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Профессиональные стандарты в области кадастровой деятельности, обеспечивающие эффективность решения профессиональных задач. </w:t>
      </w:r>
    </w:p>
    <w:p w14:paraId="74B88F76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Организация кадастровой деятельности. </w:t>
      </w:r>
    </w:p>
    <w:p w14:paraId="67648D63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lastRenderedPageBreak/>
        <w:t xml:space="preserve">Реестр СРО КИ. </w:t>
      </w:r>
    </w:p>
    <w:p w14:paraId="179101FC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Реестр кадастровых инженеров. </w:t>
      </w:r>
    </w:p>
    <w:p w14:paraId="3105CD0E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Национальные объединения СРО кадастровых инженеров. </w:t>
      </w:r>
    </w:p>
    <w:p w14:paraId="469867E1" w14:textId="77777777" w:rsidR="00C27B91" w:rsidRPr="00C27B91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 xml:space="preserve">Роль СРО КИ в повышении профессионального уровня кадастровых инженеров. </w:t>
      </w:r>
    </w:p>
    <w:p w14:paraId="5FD5FBC0" w14:textId="77777777" w:rsidR="0027615D" w:rsidRPr="00D6484F" w:rsidRDefault="00C27B91" w:rsidP="00FB05A3">
      <w:pPr>
        <w:numPr>
          <w:ilvl w:val="0"/>
          <w:numId w:val="28"/>
        </w:numPr>
        <w:spacing w:line="320" w:lineRule="exact"/>
        <w:jc w:val="both"/>
        <w:rPr>
          <w:bCs/>
          <w:color w:val="000000"/>
          <w:sz w:val="26"/>
          <w:szCs w:val="23"/>
        </w:rPr>
      </w:pPr>
      <w:r w:rsidRPr="00C27B91">
        <w:rPr>
          <w:bCs/>
          <w:color w:val="000000"/>
          <w:sz w:val="26"/>
          <w:szCs w:val="23"/>
        </w:rPr>
        <w:t>Ответственность кадастрового инженера при осуществлении кадастровой деятельности.</w:t>
      </w:r>
    </w:p>
    <w:p w14:paraId="03C32365" w14:textId="77777777" w:rsidR="007866EF" w:rsidRDefault="007866EF" w:rsidP="000E7074">
      <w:pPr>
        <w:shd w:val="clear" w:color="auto" w:fill="FFFFFF"/>
        <w:spacing w:line="320" w:lineRule="exact"/>
        <w:ind w:firstLine="567"/>
        <w:rPr>
          <w:color w:val="000000"/>
          <w:sz w:val="26"/>
          <w:szCs w:val="23"/>
        </w:rPr>
      </w:pPr>
    </w:p>
    <w:p w14:paraId="70319DB9" w14:textId="77777777" w:rsidR="0027615D" w:rsidRPr="000E7074" w:rsidRDefault="0027615D" w:rsidP="0027615D">
      <w:pPr>
        <w:shd w:val="clear" w:color="auto" w:fill="FFFFFF"/>
        <w:spacing w:line="320" w:lineRule="exact"/>
        <w:jc w:val="center"/>
        <w:rPr>
          <w:b/>
          <w:bCs/>
          <w:color w:val="000000"/>
          <w:sz w:val="26"/>
          <w:szCs w:val="23"/>
        </w:rPr>
      </w:pPr>
      <w:r w:rsidRPr="0027615D">
        <w:rPr>
          <w:b/>
          <w:bCs/>
          <w:color w:val="000000"/>
          <w:sz w:val="26"/>
          <w:szCs w:val="23"/>
          <w:shd w:val="clear" w:color="auto" w:fill="FFFFFF"/>
        </w:rPr>
        <w:t>Форма экзаменационного билета (пример оформления)</w:t>
      </w:r>
    </w:p>
    <w:p w14:paraId="3A7CBFB6" w14:textId="77777777" w:rsidR="000E7074" w:rsidRDefault="000E7074" w:rsidP="000E7074">
      <w:pPr>
        <w:spacing w:line="320" w:lineRule="exact"/>
        <w:ind w:firstLine="567"/>
        <w:jc w:val="both"/>
        <w:rPr>
          <w:b/>
          <w:bCs/>
          <w:sz w:val="26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"/>
        <w:gridCol w:w="448"/>
        <w:gridCol w:w="176"/>
        <w:gridCol w:w="608"/>
        <w:gridCol w:w="176"/>
        <w:gridCol w:w="1024"/>
        <w:gridCol w:w="720"/>
        <w:gridCol w:w="832"/>
        <w:gridCol w:w="624"/>
        <w:gridCol w:w="272"/>
        <w:gridCol w:w="107"/>
        <w:gridCol w:w="405"/>
        <w:gridCol w:w="512"/>
        <w:gridCol w:w="512"/>
        <w:gridCol w:w="816"/>
        <w:gridCol w:w="23"/>
        <w:gridCol w:w="793"/>
        <w:gridCol w:w="483"/>
        <w:gridCol w:w="850"/>
      </w:tblGrid>
      <w:tr w:rsidR="00B241B3" w:rsidRPr="00B241B3" w14:paraId="74C3B21E" w14:textId="77777777" w:rsidTr="00B241B3">
        <w:trPr>
          <w:cantSplit/>
        </w:trPr>
        <w:tc>
          <w:tcPr>
            <w:tcW w:w="966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38C8C" w14:textId="77777777" w:rsidR="00B241B3" w:rsidRPr="00B241B3" w:rsidRDefault="00B241B3" w:rsidP="00B241B3">
            <w:pPr>
              <w:ind w:right="-339"/>
              <w:rPr>
                <w:snapToGrid w:val="0"/>
                <w:color w:val="000000"/>
                <w:szCs w:val="20"/>
              </w:rPr>
            </w:pPr>
          </w:p>
        </w:tc>
      </w:tr>
      <w:tr w:rsidR="00B241B3" w:rsidRPr="00B241B3" w14:paraId="00B54C6B" w14:textId="77777777" w:rsidTr="00B241B3">
        <w:trPr>
          <w:cantSplit/>
        </w:trPr>
        <w:tc>
          <w:tcPr>
            <w:tcW w:w="9669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14:paraId="1295323F" w14:textId="77777777" w:rsidR="00B241B3" w:rsidRPr="00B241B3" w:rsidRDefault="00B241B3" w:rsidP="00B241B3">
            <w:pPr>
              <w:ind w:right="-339"/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МИНИСТЕРСТВО СЕЛЬСКОГО ХОЗЯЙСТВА РОССИЙСКОЙ ФЕДЕРАЦИИ</w:t>
            </w:r>
          </w:p>
        </w:tc>
      </w:tr>
      <w:tr w:rsidR="00B241B3" w:rsidRPr="00B241B3" w14:paraId="5445FBBD" w14:textId="77777777" w:rsidTr="00B241B3">
        <w:trPr>
          <w:cantSplit/>
        </w:trPr>
        <w:tc>
          <w:tcPr>
            <w:tcW w:w="9669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14:paraId="46415AD2" w14:textId="77777777" w:rsidR="00B241B3" w:rsidRPr="00B241B3" w:rsidRDefault="00B241B3" w:rsidP="00B241B3">
            <w:pPr>
              <w:keepNext/>
              <w:jc w:val="center"/>
              <w:outlineLvl w:val="0"/>
              <w:rPr>
                <w:caps/>
                <w:snapToGrid w:val="0"/>
                <w:color w:val="000000"/>
                <w:szCs w:val="20"/>
              </w:rPr>
            </w:pPr>
            <w:r w:rsidRPr="00B241B3">
              <w:rPr>
                <w:caps/>
                <w:snapToGrid w:val="0"/>
                <w:color w:val="000000"/>
                <w:szCs w:val="20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241B3" w:rsidRPr="00B241B3" w14:paraId="2E62A03F" w14:textId="77777777" w:rsidTr="00B241B3">
        <w:trPr>
          <w:cantSplit/>
        </w:trPr>
        <w:tc>
          <w:tcPr>
            <w:tcW w:w="9669" w:type="dxa"/>
            <w:gridSpan w:val="19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D7519C" w14:textId="77777777" w:rsidR="00B241B3" w:rsidRPr="00B241B3" w:rsidRDefault="00B241B3" w:rsidP="00B241B3">
            <w:pPr>
              <w:keepNext/>
              <w:jc w:val="center"/>
              <w:outlineLvl w:val="0"/>
              <w:rPr>
                <w:caps/>
                <w:snapToGrid w:val="0"/>
                <w:color w:val="000000"/>
                <w:szCs w:val="20"/>
              </w:rPr>
            </w:pPr>
            <w:r w:rsidRPr="00B241B3">
              <w:rPr>
                <w:caps/>
                <w:snapToGrid w:val="0"/>
                <w:color w:val="000000"/>
                <w:szCs w:val="20"/>
              </w:rPr>
              <w:t>Государственный университет по землеустройству</w:t>
            </w:r>
          </w:p>
        </w:tc>
      </w:tr>
      <w:tr w:rsidR="00B241B3" w:rsidRPr="00B241B3" w14:paraId="56D58282" w14:textId="77777777" w:rsidTr="00B241B3">
        <w:trPr>
          <w:cantSplit/>
        </w:trPr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14:paraId="18AA4ACF" w14:textId="7286A23E" w:rsidR="00B241B3" w:rsidRPr="00B241B3" w:rsidRDefault="00B241B3" w:rsidP="00E94DC5">
            <w:pPr>
              <w:rPr>
                <w:snapToGrid w:val="0"/>
                <w:color w:val="000000"/>
                <w:szCs w:val="20"/>
                <w:lang w:val="en-US"/>
              </w:rPr>
            </w:pPr>
            <w:r w:rsidRPr="00B241B3">
              <w:rPr>
                <w:snapToGrid w:val="0"/>
                <w:color w:val="000000"/>
                <w:szCs w:val="20"/>
              </w:rPr>
              <w:t>20</w:t>
            </w:r>
            <w:r>
              <w:rPr>
                <w:snapToGrid w:val="0"/>
                <w:color w:val="000000"/>
                <w:szCs w:val="20"/>
              </w:rPr>
              <w:t>2</w:t>
            </w:r>
            <w:r w:rsidR="00E94DC5">
              <w:rPr>
                <w:snapToGrid w:val="0"/>
                <w:color w:val="000000"/>
                <w:szCs w:val="20"/>
              </w:rPr>
              <w:t>4</w:t>
            </w:r>
          </w:p>
        </w:tc>
        <w:tc>
          <w:tcPr>
            <w:tcW w:w="176" w:type="dxa"/>
          </w:tcPr>
          <w:p w14:paraId="5804AA55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/</w:t>
            </w:r>
          </w:p>
        </w:tc>
        <w:tc>
          <w:tcPr>
            <w:tcW w:w="784" w:type="dxa"/>
            <w:gridSpan w:val="2"/>
          </w:tcPr>
          <w:p w14:paraId="4607757E" w14:textId="402E8A1D" w:rsidR="00B241B3" w:rsidRPr="00B241B3" w:rsidRDefault="00B241B3" w:rsidP="00E94DC5">
            <w:pPr>
              <w:rPr>
                <w:snapToGrid w:val="0"/>
                <w:color w:val="000000"/>
                <w:szCs w:val="20"/>
                <w:lang w:val="en-US"/>
              </w:rPr>
            </w:pPr>
            <w:r w:rsidRPr="00B241B3">
              <w:rPr>
                <w:snapToGrid w:val="0"/>
                <w:color w:val="000000"/>
                <w:szCs w:val="20"/>
              </w:rPr>
              <w:t>202</w:t>
            </w:r>
            <w:r w:rsidR="00E94DC5">
              <w:rPr>
                <w:snapToGrid w:val="0"/>
                <w:color w:val="000000"/>
                <w:szCs w:val="20"/>
              </w:rPr>
              <w:t>5</w:t>
            </w:r>
          </w:p>
        </w:tc>
        <w:tc>
          <w:tcPr>
            <w:tcW w:w="1744" w:type="dxa"/>
            <w:gridSpan w:val="2"/>
          </w:tcPr>
          <w:p w14:paraId="27332ADB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учебный год</w:t>
            </w: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70FFE35B" w14:textId="77777777" w:rsidR="00B241B3" w:rsidRPr="00B241B3" w:rsidRDefault="00D6484F" w:rsidP="00B241B3">
            <w:pPr>
              <w:jc w:val="center"/>
              <w:rPr>
                <w:snapToGrid w:val="0"/>
                <w:color w:val="000000"/>
                <w:szCs w:val="20"/>
              </w:rPr>
            </w:pPr>
            <w:r>
              <w:rPr>
                <w:snapToGrid w:val="0"/>
                <w:color w:val="000000"/>
                <w:szCs w:val="20"/>
              </w:rPr>
              <w:t>3</w:t>
            </w:r>
          </w:p>
        </w:tc>
        <w:tc>
          <w:tcPr>
            <w:tcW w:w="1003" w:type="dxa"/>
            <w:gridSpan w:val="3"/>
          </w:tcPr>
          <w:p w14:paraId="23C2050F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семестр</w:t>
            </w:r>
          </w:p>
        </w:tc>
        <w:tc>
          <w:tcPr>
            <w:tcW w:w="917" w:type="dxa"/>
            <w:gridSpan w:val="2"/>
            <w:tcBorders>
              <w:bottom w:val="single" w:sz="4" w:space="0" w:color="auto"/>
            </w:tcBorders>
          </w:tcPr>
          <w:p w14:paraId="6548D29C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 xml:space="preserve"> </w:t>
            </w:r>
            <w:r w:rsidR="00D6484F">
              <w:rPr>
                <w:snapToGrid w:val="0"/>
                <w:color w:val="000000"/>
                <w:szCs w:val="20"/>
              </w:rPr>
              <w:t>КН</w:t>
            </w:r>
          </w:p>
        </w:tc>
        <w:tc>
          <w:tcPr>
            <w:tcW w:w="1351" w:type="dxa"/>
            <w:gridSpan w:val="3"/>
          </w:tcPr>
          <w:p w14:paraId="35C4936C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факультет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1586D86" w14:textId="4E7D01DE" w:rsidR="00B241B3" w:rsidRPr="00B241B3" w:rsidRDefault="00E94DC5" w:rsidP="00B241B3">
            <w:pPr>
              <w:jc w:val="center"/>
              <w:rPr>
                <w:snapToGrid w:val="0"/>
                <w:color w:val="000000"/>
                <w:szCs w:val="20"/>
              </w:rPr>
            </w:pPr>
            <w:r>
              <w:rPr>
                <w:snapToGrid w:val="0"/>
                <w:color w:val="000000"/>
                <w:szCs w:val="20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86E9EF9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курс</w:t>
            </w:r>
          </w:p>
        </w:tc>
      </w:tr>
      <w:tr w:rsidR="00B241B3" w:rsidRPr="00B241B3" w14:paraId="5B5278CE" w14:textId="77777777" w:rsidTr="00B241B3">
        <w:tc>
          <w:tcPr>
            <w:tcW w:w="288" w:type="dxa"/>
            <w:tcBorders>
              <w:left w:val="single" w:sz="4" w:space="0" w:color="auto"/>
            </w:tcBorders>
          </w:tcPr>
          <w:p w14:paraId="57FC9D13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448" w:type="dxa"/>
          </w:tcPr>
          <w:p w14:paraId="1122D8AB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76" w:type="dxa"/>
          </w:tcPr>
          <w:p w14:paraId="00DEC7C8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608" w:type="dxa"/>
          </w:tcPr>
          <w:p w14:paraId="7DA2E4D9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76" w:type="dxa"/>
          </w:tcPr>
          <w:p w14:paraId="6D324494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024" w:type="dxa"/>
          </w:tcPr>
          <w:p w14:paraId="3C7DCEC9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720" w:type="dxa"/>
          </w:tcPr>
          <w:p w14:paraId="4172D9F3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832" w:type="dxa"/>
          </w:tcPr>
          <w:p w14:paraId="6E200C73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624" w:type="dxa"/>
          </w:tcPr>
          <w:p w14:paraId="5E8A9B6D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272" w:type="dxa"/>
          </w:tcPr>
          <w:p w14:paraId="067983FC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07" w:type="dxa"/>
          </w:tcPr>
          <w:p w14:paraId="7EC916C9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405" w:type="dxa"/>
          </w:tcPr>
          <w:p w14:paraId="037C1EB9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512" w:type="dxa"/>
          </w:tcPr>
          <w:p w14:paraId="4BB362DE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512" w:type="dxa"/>
          </w:tcPr>
          <w:p w14:paraId="3BE4B950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839" w:type="dxa"/>
            <w:gridSpan w:val="2"/>
          </w:tcPr>
          <w:p w14:paraId="50A603A9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0BE73CD2" w14:textId="77777777" w:rsidR="00B241B3" w:rsidRPr="00B241B3" w:rsidRDefault="00B241B3" w:rsidP="00B241B3">
            <w:pPr>
              <w:jc w:val="center"/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бакалавр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114F046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</w:tr>
      <w:tr w:rsidR="00B241B3" w:rsidRPr="00B241B3" w14:paraId="55CE50D0" w14:textId="77777777" w:rsidTr="00B241B3">
        <w:trPr>
          <w:cantSplit/>
        </w:trPr>
        <w:tc>
          <w:tcPr>
            <w:tcW w:w="1696" w:type="dxa"/>
            <w:gridSpan w:val="5"/>
            <w:tcBorders>
              <w:left w:val="single" w:sz="4" w:space="0" w:color="auto"/>
            </w:tcBorders>
          </w:tcPr>
          <w:p w14:paraId="05F16CB4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Дисциплина</w:t>
            </w:r>
          </w:p>
        </w:tc>
        <w:tc>
          <w:tcPr>
            <w:tcW w:w="7973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19E3DE27" w14:textId="7567D200" w:rsidR="00B241B3" w:rsidRPr="00FB05A3" w:rsidRDefault="00E94DC5" w:rsidP="00E94DC5">
            <w:pPr>
              <w:rPr>
                <w:b/>
                <w:i/>
                <w:iCs/>
                <w:snapToGrid w:val="0"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snapToGrid w:val="0"/>
                <w:color w:val="000000"/>
                <w:szCs w:val="20"/>
              </w:rPr>
              <w:t>К</w:t>
            </w:r>
            <w:r w:rsidR="00D6484F" w:rsidRPr="00FB05A3">
              <w:rPr>
                <w:b/>
                <w:bCs/>
                <w:i/>
                <w:iCs/>
                <w:snapToGrid w:val="0"/>
                <w:color w:val="000000"/>
                <w:szCs w:val="20"/>
              </w:rPr>
              <w:t>адастров</w:t>
            </w:r>
            <w:r>
              <w:rPr>
                <w:b/>
                <w:bCs/>
                <w:i/>
                <w:iCs/>
                <w:snapToGrid w:val="0"/>
                <w:color w:val="000000"/>
                <w:szCs w:val="20"/>
              </w:rPr>
              <w:t>ая</w:t>
            </w:r>
            <w:r w:rsidR="00D6484F" w:rsidRPr="00FB05A3">
              <w:rPr>
                <w:b/>
                <w:bCs/>
                <w:i/>
                <w:iCs/>
                <w:snapToGrid w:val="0"/>
                <w:color w:val="000000"/>
                <w:szCs w:val="20"/>
              </w:rPr>
              <w:t xml:space="preserve"> деятельност</w:t>
            </w:r>
            <w:r>
              <w:rPr>
                <w:b/>
                <w:bCs/>
                <w:i/>
                <w:iCs/>
                <w:snapToGrid w:val="0"/>
                <w:color w:val="000000"/>
                <w:szCs w:val="20"/>
              </w:rPr>
              <w:t>ь</w:t>
            </w:r>
          </w:p>
        </w:tc>
      </w:tr>
      <w:tr w:rsidR="00B241B3" w:rsidRPr="00B241B3" w14:paraId="7DC3340C" w14:textId="77777777" w:rsidTr="00B241B3">
        <w:trPr>
          <w:trHeight w:val="386"/>
        </w:trPr>
        <w:tc>
          <w:tcPr>
            <w:tcW w:w="288" w:type="dxa"/>
            <w:tcBorders>
              <w:left w:val="single" w:sz="4" w:space="0" w:color="auto"/>
            </w:tcBorders>
          </w:tcPr>
          <w:p w14:paraId="66FF22D0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448" w:type="dxa"/>
          </w:tcPr>
          <w:p w14:paraId="64E76AF0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76" w:type="dxa"/>
          </w:tcPr>
          <w:p w14:paraId="1CFE702D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608" w:type="dxa"/>
          </w:tcPr>
          <w:p w14:paraId="682232E8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76" w:type="dxa"/>
          </w:tcPr>
          <w:p w14:paraId="0307CFD8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024" w:type="dxa"/>
          </w:tcPr>
          <w:p w14:paraId="5DBD319D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720" w:type="dxa"/>
          </w:tcPr>
          <w:p w14:paraId="3E252AF4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832" w:type="dxa"/>
          </w:tcPr>
          <w:p w14:paraId="32EDB818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624" w:type="dxa"/>
          </w:tcPr>
          <w:p w14:paraId="64BC484F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272" w:type="dxa"/>
          </w:tcPr>
          <w:p w14:paraId="262EE581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07" w:type="dxa"/>
          </w:tcPr>
          <w:p w14:paraId="7027416E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405" w:type="dxa"/>
          </w:tcPr>
          <w:p w14:paraId="2D060250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512" w:type="dxa"/>
          </w:tcPr>
          <w:p w14:paraId="5A937986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512" w:type="dxa"/>
          </w:tcPr>
          <w:p w14:paraId="66A9E7F0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816" w:type="dxa"/>
          </w:tcPr>
          <w:p w14:paraId="1F33CF5C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816" w:type="dxa"/>
            <w:gridSpan w:val="2"/>
          </w:tcPr>
          <w:p w14:paraId="21A6C8DA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333" w:type="dxa"/>
            <w:gridSpan w:val="2"/>
            <w:tcBorders>
              <w:right w:val="single" w:sz="4" w:space="0" w:color="auto"/>
            </w:tcBorders>
          </w:tcPr>
          <w:p w14:paraId="1674112A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</w:p>
        </w:tc>
      </w:tr>
      <w:tr w:rsidR="00B241B3" w:rsidRPr="00B241B3" w14:paraId="74B7361E" w14:textId="77777777" w:rsidTr="00B241B3">
        <w:trPr>
          <w:cantSplit/>
        </w:trPr>
        <w:tc>
          <w:tcPr>
            <w:tcW w:w="288" w:type="dxa"/>
            <w:tcBorders>
              <w:left w:val="single" w:sz="4" w:space="0" w:color="auto"/>
            </w:tcBorders>
          </w:tcPr>
          <w:p w14:paraId="44B0AE9D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5904" w:type="dxa"/>
            <w:gridSpan w:val="12"/>
          </w:tcPr>
          <w:p w14:paraId="4927996C" w14:textId="77777777" w:rsidR="00B241B3" w:rsidRPr="00B241B3" w:rsidRDefault="00B241B3" w:rsidP="00B241B3">
            <w:pPr>
              <w:jc w:val="right"/>
              <w:rPr>
                <w:b/>
                <w:snapToGrid w:val="0"/>
                <w:color w:val="000000"/>
                <w:szCs w:val="20"/>
              </w:rPr>
            </w:pPr>
            <w:r w:rsidRPr="00B241B3">
              <w:rPr>
                <w:b/>
                <w:snapToGrid w:val="0"/>
                <w:color w:val="000000"/>
                <w:szCs w:val="20"/>
              </w:rPr>
              <w:t>ЭКЗАМЕНАЦИОННЫЙ БИЛЕТ №</w:t>
            </w: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14:paraId="0F359CA7" w14:textId="77777777" w:rsidR="00B241B3" w:rsidRPr="00B241B3" w:rsidRDefault="00B241B3" w:rsidP="00B241B3">
            <w:pPr>
              <w:jc w:val="center"/>
              <w:rPr>
                <w:b/>
                <w:snapToGrid w:val="0"/>
                <w:color w:val="000000"/>
                <w:szCs w:val="20"/>
              </w:rPr>
            </w:pPr>
            <w:r w:rsidRPr="00B241B3">
              <w:rPr>
                <w:b/>
                <w:snapToGrid w:val="0"/>
                <w:color w:val="000000"/>
                <w:szCs w:val="20"/>
              </w:rPr>
              <w:t>1</w:t>
            </w:r>
          </w:p>
        </w:tc>
        <w:tc>
          <w:tcPr>
            <w:tcW w:w="816" w:type="dxa"/>
            <w:gridSpan w:val="2"/>
          </w:tcPr>
          <w:p w14:paraId="16C77309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333" w:type="dxa"/>
            <w:gridSpan w:val="2"/>
            <w:tcBorders>
              <w:right w:val="single" w:sz="4" w:space="0" w:color="auto"/>
            </w:tcBorders>
          </w:tcPr>
          <w:p w14:paraId="7C94D4DE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</w:tr>
      <w:tr w:rsidR="00B241B3" w:rsidRPr="00B241B3" w14:paraId="481CEEED" w14:textId="77777777" w:rsidTr="00B241B3">
        <w:trPr>
          <w:cantSplit/>
        </w:trPr>
        <w:tc>
          <w:tcPr>
            <w:tcW w:w="288" w:type="dxa"/>
            <w:tcBorders>
              <w:left w:val="single" w:sz="4" w:space="0" w:color="auto"/>
            </w:tcBorders>
          </w:tcPr>
          <w:p w14:paraId="33A40546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1.</w:t>
            </w:r>
          </w:p>
        </w:tc>
        <w:tc>
          <w:tcPr>
            <w:tcW w:w="9381" w:type="dxa"/>
            <w:gridSpan w:val="18"/>
            <w:tcBorders>
              <w:right w:val="single" w:sz="4" w:space="0" w:color="auto"/>
            </w:tcBorders>
          </w:tcPr>
          <w:p w14:paraId="366B2952" w14:textId="77777777" w:rsidR="00B241B3" w:rsidRPr="00B241B3" w:rsidRDefault="00C27B91" w:rsidP="00B241B3">
            <w:pPr>
              <w:rPr>
                <w:sz w:val="20"/>
                <w:szCs w:val="20"/>
              </w:rPr>
            </w:pPr>
            <w:r w:rsidRPr="00C27B91">
              <w:rPr>
                <w:bCs/>
                <w:color w:val="000000"/>
                <w:sz w:val="26"/>
                <w:szCs w:val="23"/>
              </w:rPr>
              <w:t>Субъекты кадастровой деятельности</w:t>
            </w:r>
          </w:p>
        </w:tc>
      </w:tr>
      <w:tr w:rsidR="00B241B3" w:rsidRPr="00B241B3" w14:paraId="2AEFB933" w14:textId="77777777" w:rsidTr="00B241B3">
        <w:trPr>
          <w:cantSplit/>
        </w:trPr>
        <w:tc>
          <w:tcPr>
            <w:tcW w:w="288" w:type="dxa"/>
            <w:tcBorders>
              <w:left w:val="single" w:sz="4" w:space="0" w:color="auto"/>
            </w:tcBorders>
          </w:tcPr>
          <w:p w14:paraId="1906E686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9381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14:paraId="38C64FCA" w14:textId="77777777" w:rsidR="00B241B3" w:rsidRPr="00B241B3" w:rsidRDefault="00B241B3" w:rsidP="00B241B3">
            <w:pPr>
              <w:rPr>
                <w:sz w:val="20"/>
                <w:szCs w:val="20"/>
              </w:rPr>
            </w:pPr>
          </w:p>
        </w:tc>
      </w:tr>
      <w:tr w:rsidR="00B241B3" w:rsidRPr="00B241B3" w14:paraId="2C833AFE" w14:textId="77777777" w:rsidTr="00B241B3">
        <w:trPr>
          <w:cantSplit/>
        </w:trPr>
        <w:tc>
          <w:tcPr>
            <w:tcW w:w="288" w:type="dxa"/>
            <w:tcBorders>
              <w:left w:val="single" w:sz="4" w:space="0" w:color="auto"/>
            </w:tcBorders>
          </w:tcPr>
          <w:p w14:paraId="49A09193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9381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14:paraId="2FFD8926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</w:p>
        </w:tc>
      </w:tr>
      <w:tr w:rsidR="00B241B3" w:rsidRPr="00B241B3" w14:paraId="308866C4" w14:textId="77777777" w:rsidTr="00B241B3">
        <w:trPr>
          <w:cantSplit/>
        </w:trPr>
        <w:tc>
          <w:tcPr>
            <w:tcW w:w="288" w:type="dxa"/>
            <w:tcBorders>
              <w:left w:val="single" w:sz="4" w:space="0" w:color="auto"/>
            </w:tcBorders>
          </w:tcPr>
          <w:p w14:paraId="417AE0FD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2.</w:t>
            </w:r>
          </w:p>
        </w:tc>
        <w:tc>
          <w:tcPr>
            <w:tcW w:w="9381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14:paraId="22162506" w14:textId="77777777" w:rsidR="00C27B91" w:rsidRPr="00C27B91" w:rsidRDefault="00C27B91" w:rsidP="00FB05A3">
            <w:pPr>
              <w:numPr>
                <w:ilvl w:val="0"/>
                <w:numId w:val="29"/>
              </w:numPr>
              <w:spacing w:line="320" w:lineRule="exact"/>
              <w:jc w:val="both"/>
              <w:rPr>
                <w:color w:val="000000"/>
                <w:sz w:val="26"/>
                <w:szCs w:val="23"/>
              </w:rPr>
            </w:pPr>
            <w:r w:rsidRPr="00C27B91">
              <w:rPr>
                <w:color w:val="000000"/>
                <w:sz w:val="26"/>
                <w:szCs w:val="23"/>
              </w:rPr>
              <w:t xml:space="preserve">Виды учетно-регистрационных процедур. </w:t>
            </w:r>
          </w:p>
          <w:p w14:paraId="46972C39" w14:textId="77777777" w:rsidR="00B241B3" w:rsidRPr="00B241B3" w:rsidRDefault="00B241B3" w:rsidP="00B241B3">
            <w:pPr>
              <w:jc w:val="both"/>
              <w:rPr>
                <w:snapToGrid w:val="0"/>
                <w:color w:val="000000"/>
                <w:szCs w:val="28"/>
              </w:rPr>
            </w:pPr>
          </w:p>
        </w:tc>
      </w:tr>
      <w:tr w:rsidR="00B241B3" w:rsidRPr="00B241B3" w14:paraId="09667F2B" w14:textId="77777777" w:rsidTr="00B241B3">
        <w:trPr>
          <w:cantSplit/>
        </w:trPr>
        <w:tc>
          <w:tcPr>
            <w:tcW w:w="288" w:type="dxa"/>
            <w:tcBorders>
              <w:left w:val="single" w:sz="4" w:space="0" w:color="auto"/>
            </w:tcBorders>
          </w:tcPr>
          <w:p w14:paraId="7BDB41CB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9381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14:paraId="25780BB9" w14:textId="77777777" w:rsidR="00B241B3" w:rsidRPr="00B241B3" w:rsidRDefault="00B241B3" w:rsidP="00B241B3">
            <w:pPr>
              <w:rPr>
                <w:snapToGrid w:val="0"/>
                <w:color w:val="000000"/>
                <w:szCs w:val="28"/>
              </w:rPr>
            </w:pPr>
          </w:p>
        </w:tc>
      </w:tr>
      <w:tr w:rsidR="00B241B3" w:rsidRPr="00B241B3" w14:paraId="580C82BC" w14:textId="77777777" w:rsidTr="00B241B3">
        <w:trPr>
          <w:cantSplit/>
        </w:trPr>
        <w:tc>
          <w:tcPr>
            <w:tcW w:w="288" w:type="dxa"/>
            <w:tcBorders>
              <w:left w:val="single" w:sz="4" w:space="0" w:color="auto"/>
            </w:tcBorders>
          </w:tcPr>
          <w:p w14:paraId="3C29489F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  <w:lang w:val="en-US"/>
              </w:rPr>
              <w:t>n</w:t>
            </w:r>
            <w:r w:rsidRPr="00B241B3">
              <w:rPr>
                <w:snapToGrid w:val="0"/>
                <w:color w:val="000000"/>
                <w:szCs w:val="20"/>
              </w:rPr>
              <w:t>.</w:t>
            </w:r>
          </w:p>
        </w:tc>
        <w:tc>
          <w:tcPr>
            <w:tcW w:w="9381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14:paraId="16D3D7DA" w14:textId="77777777" w:rsidR="00B241B3" w:rsidRPr="00B241B3" w:rsidRDefault="00B241B3" w:rsidP="00B241B3">
            <w:pPr>
              <w:jc w:val="both"/>
              <w:rPr>
                <w:snapToGrid w:val="0"/>
                <w:color w:val="000000"/>
                <w:szCs w:val="28"/>
              </w:rPr>
            </w:pPr>
            <w:r w:rsidRPr="00B241B3">
              <w:rPr>
                <w:snapToGrid w:val="0"/>
                <w:color w:val="000000"/>
                <w:szCs w:val="28"/>
              </w:rPr>
              <w:t>…</w:t>
            </w:r>
          </w:p>
        </w:tc>
      </w:tr>
      <w:tr w:rsidR="00B241B3" w:rsidRPr="00B241B3" w14:paraId="354FE4A5" w14:textId="77777777" w:rsidTr="00B241B3">
        <w:trPr>
          <w:cantSplit/>
        </w:trPr>
        <w:tc>
          <w:tcPr>
            <w:tcW w:w="288" w:type="dxa"/>
            <w:tcBorders>
              <w:left w:val="single" w:sz="4" w:space="0" w:color="auto"/>
            </w:tcBorders>
          </w:tcPr>
          <w:p w14:paraId="73005D81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9381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DB0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</w:p>
        </w:tc>
      </w:tr>
      <w:tr w:rsidR="00B241B3" w:rsidRPr="00B241B3" w14:paraId="4FF08707" w14:textId="77777777" w:rsidTr="00B241B3">
        <w:trPr>
          <w:cantSplit/>
        </w:trPr>
        <w:tc>
          <w:tcPr>
            <w:tcW w:w="288" w:type="dxa"/>
            <w:tcBorders>
              <w:left w:val="single" w:sz="4" w:space="0" w:color="auto"/>
            </w:tcBorders>
          </w:tcPr>
          <w:p w14:paraId="55036395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9381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3C91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</w:p>
        </w:tc>
      </w:tr>
      <w:tr w:rsidR="00B241B3" w:rsidRPr="00B241B3" w14:paraId="65F9346C" w14:textId="77777777" w:rsidTr="00B241B3">
        <w:trPr>
          <w:cantSplit/>
        </w:trPr>
        <w:tc>
          <w:tcPr>
            <w:tcW w:w="288" w:type="dxa"/>
            <w:tcBorders>
              <w:left w:val="single" w:sz="4" w:space="0" w:color="auto"/>
            </w:tcBorders>
          </w:tcPr>
          <w:p w14:paraId="5978F73A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448" w:type="dxa"/>
          </w:tcPr>
          <w:p w14:paraId="10B14430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76" w:type="dxa"/>
          </w:tcPr>
          <w:p w14:paraId="7B91B04A" w14:textId="77777777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  <w:tc>
          <w:tcPr>
            <w:tcW w:w="1808" w:type="dxa"/>
            <w:gridSpan w:val="3"/>
          </w:tcPr>
          <w:p w14:paraId="1F24F255" w14:textId="77777777" w:rsidR="00B241B3" w:rsidRDefault="00B241B3" w:rsidP="00B241B3">
            <w:pPr>
              <w:rPr>
                <w:snapToGrid w:val="0"/>
                <w:color w:val="000000"/>
                <w:szCs w:val="20"/>
              </w:rPr>
            </w:pPr>
          </w:p>
          <w:p w14:paraId="67716CA3" w14:textId="77777777" w:rsidR="00B241B3" w:rsidRPr="00B241B3" w:rsidRDefault="00B241B3" w:rsidP="00B241B3">
            <w:pPr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Экзаменатор</w:t>
            </w: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</w:tcPr>
          <w:p w14:paraId="0561872E" w14:textId="198AF158" w:rsidR="00B241B3" w:rsidRPr="00B241B3" w:rsidRDefault="00D6484F" w:rsidP="00B241B3">
            <w:pPr>
              <w:jc w:val="right"/>
              <w:rPr>
                <w:snapToGrid w:val="0"/>
                <w:color w:val="000000"/>
                <w:szCs w:val="20"/>
              </w:rPr>
            </w:pPr>
            <w:r>
              <w:rPr>
                <w:snapToGrid w:val="0"/>
                <w:color w:val="000000"/>
                <w:szCs w:val="20"/>
              </w:rPr>
              <w:t>.</w:t>
            </w:r>
          </w:p>
        </w:tc>
        <w:tc>
          <w:tcPr>
            <w:tcW w:w="3248" w:type="dxa"/>
            <w:gridSpan w:val="7"/>
          </w:tcPr>
          <w:p w14:paraId="098B9AA6" w14:textId="77777777" w:rsidR="00B241B3" w:rsidRDefault="00B241B3" w:rsidP="00B241B3">
            <w:pPr>
              <w:keepNext/>
              <w:jc w:val="right"/>
              <w:outlineLvl w:val="1"/>
              <w:rPr>
                <w:snapToGrid w:val="0"/>
                <w:color w:val="000000"/>
                <w:szCs w:val="20"/>
              </w:rPr>
            </w:pPr>
          </w:p>
          <w:p w14:paraId="4BB888DA" w14:textId="77777777" w:rsidR="00B241B3" w:rsidRPr="00B241B3" w:rsidRDefault="00B241B3" w:rsidP="00B241B3">
            <w:pPr>
              <w:keepNext/>
              <w:jc w:val="right"/>
              <w:outlineLvl w:val="1"/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Заведующий кафедрой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0166F608" w14:textId="38AC5B68" w:rsidR="00B241B3" w:rsidRPr="00B241B3" w:rsidRDefault="00B241B3" w:rsidP="00B241B3">
            <w:pPr>
              <w:jc w:val="right"/>
              <w:rPr>
                <w:snapToGrid w:val="0"/>
                <w:color w:val="000000"/>
                <w:szCs w:val="20"/>
              </w:rPr>
            </w:pPr>
          </w:p>
        </w:tc>
      </w:tr>
      <w:tr w:rsidR="00B241B3" w:rsidRPr="00B241B3" w14:paraId="1C8F8893" w14:textId="77777777" w:rsidTr="00B241B3">
        <w:trPr>
          <w:cantSplit/>
        </w:trPr>
        <w:tc>
          <w:tcPr>
            <w:tcW w:w="9669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14:paraId="245CF0D3" w14:textId="77777777" w:rsidR="00B241B3" w:rsidRPr="00B241B3" w:rsidRDefault="00B241B3" w:rsidP="00B241B3">
            <w:pPr>
              <w:jc w:val="center"/>
              <w:rPr>
                <w:snapToGrid w:val="0"/>
                <w:color w:val="000000"/>
                <w:szCs w:val="20"/>
              </w:rPr>
            </w:pPr>
          </w:p>
        </w:tc>
      </w:tr>
      <w:tr w:rsidR="00B241B3" w:rsidRPr="00B241B3" w14:paraId="7CDAA861" w14:textId="77777777" w:rsidTr="00B241B3">
        <w:trPr>
          <w:cantSplit/>
        </w:trPr>
        <w:tc>
          <w:tcPr>
            <w:tcW w:w="9669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14:paraId="4977328A" w14:textId="77777777" w:rsidR="00B241B3" w:rsidRPr="00B241B3" w:rsidRDefault="00B241B3" w:rsidP="00B241B3">
            <w:pPr>
              <w:jc w:val="center"/>
              <w:rPr>
                <w:snapToGrid w:val="0"/>
                <w:color w:val="000000"/>
                <w:szCs w:val="20"/>
              </w:rPr>
            </w:pPr>
            <w:r w:rsidRPr="00B241B3">
              <w:rPr>
                <w:snapToGrid w:val="0"/>
                <w:color w:val="000000"/>
                <w:szCs w:val="20"/>
              </w:rPr>
              <w:t>Протокол №</w:t>
            </w:r>
            <w:r w:rsidRPr="00B241B3">
              <w:rPr>
                <w:snapToGrid w:val="0"/>
                <w:color w:val="000000"/>
                <w:szCs w:val="20"/>
                <w:u w:val="single"/>
              </w:rPr>
              <w:t xml:space="preserve"> </w:t>
            </w:r>
            <w:r>
              <w:rPr>
                <w:snapToGrid w:val="0"/>
                <w:color w:val="000000"/>
                <w:szCs w:val="20"/>
                <w:u w:val="single"/>
              </w:rPr>
              <w:t xml:space="preserve">   </w:t>
            </w:r>
            <w:r w:rsidRPr="00B241B3">
              <w:rPr>
                <w:snapToGrid w:val="0"/>
                <w:color w:val="000000"/>
                <w:szCs w:val="20"/>
                <w:u w:val="single"/>
              </w:rPr>
              <w:t xml:space="preserve"> </w:t>
            </w:r>
            <w:r w:rsidRPr="00B241B3">
              <w:rPr>
                <w:snapToGrid w:val="0"/>
                <w:color w:val="000000"/>
                <w:szCs w:val="20"/>
              </w:rPr>
              <w:t>от</w:t>
            </w:r>
            <w:r>
              <w:rPr>
                <w:snapToGrid w:val="0"/>
                <w:color w:val="000000"/>
                <w:szCs w:val="20"/>
              </w:rPr>
              <w:t>_______</w:t>
            </w:r>
            <w:r w:rsidRPr="00B241B3">
              <w:rPr>
                <w:snapToGrid w:val="0"/>
                <w:color w:val="000000"/>
                <w:szCs w:val="20"/>
                <w:u w:val="single"/>
              </w:rPr>
              <w:t xml:space="preserve"> </w:t>
            </w:r>
            <w:r>
              <w:rPr>
                <w:snapToGrid w:val="0"/>
                <w:color w:val="000000"/>
                <w:szCs w:val="20"/>
                <w:u w:val="single"/>
              </w:rPr>
              <w:t xml:space="preserve"> </w:t>
            </w:r>
          </w:p>
        </w:tc>
      </w:tr>
      <w:tr w:rsidR="00B241B3" w:rsidRPr="00B241B3" w14:paraId="55812C86" w14:textId="77777777" w:rsidTr="00B241B3">
        <w:trPr>
          <w:cantSplit/>
        </w:trPr>
        <w:tc>
          <w:tcPr>
            <w:tcW w:w="9669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7FAE" w14:textId="77777777" w:rsidR="00B241B3" w:rsidRPr="00B241B3" w:rsidRDefault="00B241B3" w:rsidP="00B241B3">
            <w:pPr>
              <w:jc w:val="center"/>
              <w:rPr>
                <w:snapToGrid w:val="0"/>
                <w:color w:val="000000"/>
                <w:szCs w:val="20"/>
              </w:rPr>
            </w:pPr>
          </w:p>
        </w:tc>
      </w:tr>
    </w:tbl>
    <w:p w14:paraId="5795E353" w14:textId="77777777" w:rsidR="00B241B3" w:rsidRDefault="00B241B3" w:rsidP="00B241B3">
      <w:pPr>
        <w:spacing w:line="320" w:lineRule="exact"/>
        <w:jc w:val="both"/>
        <w:rPr>
          <w:b/>
          <w:bCs/>
          <w:sz w:val="26"/>
          <w:szCs w:val="28"/>
        </w:rPr>
      </w:pPr>
    </w:p>
    <w:p w14:paraId="00812ACD" w14:textId="77777777" w:rsidR="00B241B3" w:rsidRPr="00B241B3" w:rsidRDefault="00B241B3" w:rsidP="00B241B3">
      <w:pPr>
        <w:shd w:val="clear" w:color="auto" w:fill="FFFFFF"/>
        <w:spacing w:line="320" w:lineRule="exact"/>
        <w:ind w:firstLine="567"/>
        <w:jc w:val="both"/>
        <w:rPr>
          <w:i/>
          <w:iCs/>
          <w:color w:val="000000"/>
          <w:sz w:val="26"/>
          <w:szCs w:val="23"/>
        </w:rPr>
      </w:pPr>
      <w:r w:rsidRPr="00B241B3">
        <w:rPr>
          <w:i/>
          <w:iCs/>
          <w:color w:val="000000"/>
          <w:sz w:val="26"/>
          <w:szCs w:val="23"/>
        </w:rPr>
        <w:t>В ФОС размещается пример заполненного экзаменационного билета. Весь комплект экзаменационных билетов по дисциплине хранится на кафедре в соответствии с утвержденной номенклатурой дел.</w:t>
      </w:r>
    </w:p>
    <w:p w14:paraId="7653A4BB" w14:textId="77777777" w:rsidR="00B241B3" w:rsidRDefault="00B241B3" w:rsidP="00B241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14:paraId="01E384DD" w14:textId="77777777" w:rsidR="00B241B3" w:rsidRPr="00B241B3" w:rsidRDefault="00B241B3" w:rsidP="00B241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 xml:space="preserve">Критерии оценки уровня </w:t>
      </w:r>
      <w:proofErr w:type="spellStart"/>
      <w:r w:rsidRPr="00B241B3">
        <w:rPr>
          <w:color w:val="000000"/>
          <w:sz w:val="26"/>
          <w:szCs w:val="23"/>
        </w:rPr>
        <w:t>сформированности</w:t>
      </w:r>
      <w:proofErr w:type="spellEnd"/>
      <w:r w:rsidRPr="00B241B3">
        <w:rPr>
          <w:color w:val="000000"/>
          <w:sz w:val="26"/>
          <w:szCs w:val="23"/>
        </w:rPr>
        <w:t xml:space="preserve"> компетенций по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результатам проведения зачета:</w:t>
      </w:r>
    </w:p>
    <w:p w14:paraId="106CB2BB" w14:textId="77777777" w:rsidR="00B241B3" w:rsidRPr="00B241B3" w:rsidRDefault="00B241B3" w:rsidP="00B241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 xml:space="preserve">- оценка </w:t>
      </w:r>
      <w:r w:rsidRPr="00B241B3">
        <w:rPr>
          <w:i/>
          <w:iCs/>
          <w:color w:val="000000"/>
          <w:sz w:val="26"/>
          <w:szCs w:val="23"/>
        </w:rPr>
        <w:t>«зачтено»:</w:t>
      </w:r>
      <w:r w:rsidRPr="00B241B3">
        <w:rPr>
          <w:color w:val="000000"/>
          <w:sz w:val="26"/>
          <w:szCs w:val="23"/>
        </w:rPr>
        <w:t xml:space="preserve"> обучающийся демонстрирует всестороннее,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систематическое и глубокое знание материала, свободно выполняет задания,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предусмотренные программой дисциплины, усвоивший основную и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дополнительную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литературу.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Обучающийся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выполняет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задания,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предусмотренные программой дисциплины, на уровне не ниже базового;</w:t>
      </w:r>
    </w:p>
    <w:p w14:paraId="35117C5D" w14:textId="77777777" w:rsidR="00B241B3" w:rsidRPr="00B241B3" w:rsidRDefault="00B241B3" w:rsidP="00B241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lastRenderedPageBreak/>
        <w:t xml:space="preserve">- оценка </w:t>
      </w:r>
      <w:r w:rsidRPr="00B241B3">
        <w:rPr>
          <w:i/>
          <w:iCs/>
          <w:color w:val="000000"/>
          <w:sz w:val="26"/>
          <w:szCs w:val="23"/>
        </w:rPr>
        <w:t>«не зачтено»:</w:t>
      </w:r>
      <w:r w:rsidRPr="00B241B3">
        <w:rPr>
          <w:color w:val="000000"/>
          <w:sz w:val="26"/>
          <w:szCs w:val="23"/>
        </w:rPr>
        <w:t xml:space="preserve"> обучающийся демонстрирует незнание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материала, не выполняет задания, предусмотренные программой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дисциплины. Обучающийся не выполняет задания, предусмотренные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программой дисциплины, на уровне ниже базового. Дальнейшее освоение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 xml:space="preserve">ОПОП </w:t>
      </w:r>
      <w:proofErr w:type="gramStart"/>
      <w:r w:rsidRPr="00B241B3">
        <w:rPr>
          <w:color w:val="000000"/>
          <w:sz w:val="26"/>
          <w:szCs w:val="23"/>
        </w:rPr>
        <w:t>не возможно</w:t>
      </w:r>
      <w:proofErr w:type="gramEnd"/>
      <w:r w:rsidRPr="00B241B3">
        <w:rPr>
          <w:color w:val="000000"/>
          <w:sz w:val="26"/>
          <w:szCs w:val="23"/>
        </w:rPr>
        <w:t xml:space="preserve"> без дополнительного изучения материала и подготовки к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зачету.</w:t>
      </w:r>
    </w:p>
    <w:p w14:paraId="7ADCD0C0" w14:textId="77777777" w:rsidR="00B241B3" w:rsidRPr="00B241B3" w:rsidRDefault="00B241B3" w:rsidP="00B241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 xml:space="preserve">Критерии оценки уровня </w:t>
      </w:r>
      <w:proofErr w:type="spellStart"/>
      <w:r w:rsidRPr="00B241B3">
        <w:rPr>
          <w:color w:val="000000"/>
          <w:sz w:val="26"/>
          <w:szCs w:val="23"/>
        </w:rPr>
        <w:t>сформированности</w:t>
      </w:r>
      <w:proofErr w:type="spellEnd"/>
      <w:r w:rsidRPr="00B241B3">
        <w:rPr>
          <w:color w:val="000000"/>
          <w:sz w:val="26"/>
          <w:szCs w:val="23"/>
        </w:rPr>
        <w:t xml:space="preserve"> компетенций по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результатам проведения дифференцированного зачёта (зачета с оценкой) /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экзамена:</w:t>
      </w:r>
    </w:p>
    <w:p w14:paraId="04415535" w14:textId="77777777" w:rsidR="00B241B3" w:rsidRPr="00B241B3" w:rsidRDefault="00B241B3" w:rsidP="00B241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 xml:space="preserve">- оценка </w:t>
      </w:r>
      <w:r w:rsidRPr="00B241B3">
        <w:rPr>
          <w:i/>
          <w:iCs/>
          <w:color w:val="000000"/>
          <w:sz w:val="26"/>
          <w:szCs w:val="23"/>
        </w:rPr>
        <w:t>«отлично»:</w:t>
      </w:r>
      <w:r w:rsidRPr="00B241B3">
        <w:rPr>
          <w:color w:val="000000"/>
          <w:sz w:val="26"/>
          <w:szCs w:val="23"/>
        </w:rPr>
        <w:t xml:space="preserve"> обучающийся дал полный, развернутый ответ на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поставленный вопрос, проявил совокупность осознанных знаний об объекте,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доказательно раскрыл основные положения темы. В ответе прослеживается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четкая структура, логическая последовательность, отражающая сущность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раскрываемых понятий, явлений. Обучающийся подкрепляет теоретический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ответ практическими примерами. Ответ сформулирован научным языком,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обоснована авторская позиция обучающегося. Могут быть допущены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недочеты в определении понятий, исправленные студентом самостоятельно в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процессе ответа или с помощью «наводящих» вопросов преподавателя.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Обучающимся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продемонстрирован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высокий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уровень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владения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компетенцией(-</w:t>
      </w:r>
      <w:proofErr w:type="spellStart"/>
      <w:r w:rsidRPr="00B241B3">
        <w:rPr>
          <w:color w:val="000000"/>
          <w:sz w:val="26"/>
          <w:szCs w:val="23"/>
        </w:rPr>
        <w:t>ями</w:t>
      </w:r>
      <w:proofErr w:type="spellEnd"/>
      <w:r w:rsidRPr="00B241B3">
        <w:rPr>
          <w:color w:val="000000"/>
          <w:sz w:val="26"/>
          <w:szCs w:val="23"/>
        </w:rPr>
        <w:t>);</w:t>
      </w:r>
    </w:p>
    <w:p w14:paraId="596E84AE" w14:textId="77777777" w:rsidR="00B241B3" w:rsidRPr="00B241B3" w:rsidRDefault="00B241B3" w:rsidP="00B241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 xml:space="preserve">- оценка </w:t>
      </w:r>
      <w:r w:rsidRPr="00B241B3">
        <w:rPr>
          <w:i/>
          <w:iCs/>
          <w:color w:val="000000"/>
          <w:sz w:val="26"/>
          <w:szCs w:val="23"/>
        </w:rPr>
        <w:t xml:space="preserve">«хорошо»: </w:t>
      </w:r>
      <w:r w:rsidRPr="00B241B3">
        <w:rPr>
          <w:color w:val="000000"/>
          <w:sz w:val="26"/>
          <w:szCs w:val="23"/>
        </w:rPr>
        <w:t>обучающимся дан полный, развернутый ответ на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поставленный вопрос, проявлено умение выделять существенные и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несущественные признаки, причинно-следственные связи. Ответ четко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структурирован, логичен, но есть недочеты в формулировании понятий,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решении задач. При ответах на дополнительные вопросы допущены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незначительные ошибки. Обучающимся продемонстрирован повышенный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уровень владения компетенцией(-</w:t>
      </w:r>
      <w:proofErr w:type="spellStart"/>
      <w:r w:rsidRPr="00B241B3">
        <w:rPr>
          <w:color w:val="000000"/>
          <w:sz w:val="26"/>
          <w:szCs w:val="23"/>
        </w:rPr>
        <w:t>ями</w:t>
      </w:r>
      <w:proofErr w:type="spellEnd"/>
      <w:r w:rsidRPr="00B241B3">
        <w:rPr>
          <w:color w:val="000000"/>
          <w:sz w:val="26"/>
          <w:szCs w:val="23"/>
        </w:rPr>
        <w:t>);</w:t>
      </w:r>
    </w:p>
    <w:p w14:paraId="7FE4EA6A" w14:textId="77777777" w:rsidR="00B241B3" w:rsidRPr="00B241B3" w:rsidRDefault="00B241B3" w:rsidP="00B241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 xml:space="preserve">- оценка </w:t>
      </w:r>
      <w:r w:rsidRPr="00B241B3">
        <w:rPr>
          <w:i/>
          <w:iCs/>
          <w:color w:val="000000"/>
          <w:sz w:val="26"/>
          <w:szCs w:val="23"/>
        </w:rPr>
        <w:t>«удовлетворительно»:</w:t>
      </w:r>
      <w:r w:rsidRPr="00B241B3">
        <w:rPr>
          <w:color w:val="000000"/>
          <w:sz w:val="26"/>
          <w:szCs w:val="23"/>
        </w:rPr>
        <w:t xml:space="preserve"> обучающимся дан неполный ответ на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вопрос, логика и последовательность изложения имеют существенные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нарушения. Допущены грубые ошибки при определении сущности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раскрываемых понятий, явлений, нарушена логика ответа, не сделаны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выводы. Речевое оформление требует коррекции. Обучающийся испытывает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затруднение при ответе на дополнительные вопросы. Обучающимся</w:t>
      </w:r>
      <w:r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продемонстрирован базовый уровень владения компетенцией(-</w:t>
      </w:r>
      <w:proofErr w:type="spellStart"/>
      <w:r w:rsidRPr="00B241B3">
        <w:rPr>
          <w:color w:val="000000"/>
          <w:sz w:val="26"/>
          <w:szCs w:val="23"/>
        </w:rPr>
        <w:t>ями</w:t>
      </w:r>
      <w:proofErr w:type="spellEnd"/>
      <w:r w:rsidRPr="00B241B3">
        <w:rPr>
          <w:color w:val="000000"/>
          <w:sz w:val="26"/>
          <w:szCs w:val="23"/>
        </w:rPr>
        <w:t>);</w:t>
      </w:r>
    </w:p>
    <w:p w14:paraId="0C01D13B" w14:textId="77777777" w:rsidR="00B241B3" w:rsidRPr="00B241B3" w:rsidRDefault="00B241B3" w:rsidP="00B241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  <w:r w:rsidRPr="00B241B3">
        <w:rPr>
          <w:color w:val="000000"/>
          <w:sz w:val="26"/>
          <w:szCs w:val="23"/>
        </w:rPr>
        <w:t>- оценк</w:t>
      </w:r>
      <w:r>
        <w:rPr>
          <w:color w:val="000000"/>
          <w:sz w:val="26"/>
          <w:szCs w:val="23"/>
        </w:rPr>
        <w:t xml:space="preserve">а </w:t>
      </w:r>
      <w:r w:rsidRPr="00B241B3">
        <w:rPr>
          <w:i/>
          <w:iCs/>
          <w:color w:val="000000"/>
          <w:sz w:val="26"/>
          <w:szCs w:val="23"/>
        </w:rPr>
        <w:t>«неудовлетворительно»:</w:t>
      </w:r>
      <w:r w:rsidR="00221840">
        <w:rPr>
          <w:i/>
          <w:iCs/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обучающийся</w:t>
      </w:r>
      <w:r w:rsidR="00221840"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испытывает</w:t>
      </w:r>
      <w:r w:rsidR="00221840"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значительные трудности в ответе на вопрос, допускает существенные</w:t>
      </w:r>
      <w:r w:rsidR="00221840"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ошибки, не владеет терминологией, не знает основных понятий, не может</w:t>
      </w:r>
      <w:r w:rsidR="00221840"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ответить</w:t>
      </w:r>
      <w:r w:rsidR="00221840"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на</w:t>
      </w:r>
      <w:r w:rsidR="00221840"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«наводящие»</w:t>
      </w:r>
      <w:r w:rsidR="00221840"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вопросы</w:t>
      </w:r>
      <w:r w:rsidR="00221840"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преподавателя. Обучающимся</w:t>
      </w:r>
      <w:r w:rsidR="00221840">
        <w:rPr>
          <w:color w:val="000000"/>
          <w:sz w:val="26"/>
          <w:szCs w:val="23"/>
        </w:rPr>
        <w:t xml:space="preserve"> </w:t>
      </w:r>
      <w:r w:rsidRPr="00B241B3">
        <w:rPr>
          <w:color w:val="000000"/>
          <w:sz w:val="26"/>
          <w:szCs w:val="23"/>
        </w:rPr>
        <w:t>продемонстрирован низкий уровень владения компетенцией(-</w:t>
      </w:r>
      <w:proofErr w:type="spellStart"/>
      <w:r w:rsidRPr="00B241B3">
        <w:rPr>
          <w:color w:val="000000"/>
          <w:sz w:val="26"/>
          <w:szCs w:val="23"/>
        </w:rPr>
        <w:t>ями</w:t>
      </w:r>
      <w:proofErr w:type="spellEnd"/>
      <w:r w:rsidRPr="00B241B3">
        <w:rPr>
          <w:color w:val="000000"/>
          <w:sz w:val="26"/>
          <w:szCs w:val="23"/>
        </w:rPr>
        <w:t>).</w:t>
      </w:r>
    </w:p>
    <w:p w14:paraId="3CC48D7D" w14:textId="77777777" w:rsidR="00221840" w:rsidRDefault="00221840" w:rsidP="00B241B3">
      <w:pPr>
        <w:shd w:val="clear" w:color="auto" w:fill="FFFFFF"/>
        <w:spacing w:line="320" w:lineRule="exact"/>
        <w:ind w:firstLine="567"/>
        <w:jc w:val="both"/>
        <w:rPr>
          <w:color w:val="000000"/>
          <w:sz w:val="26"/>
          <w:szCs w:val="23"/>
        </w:rPr>
      </w:pPr>
    </w:p>
    <w:p w14:paraId="5B74D212" w14:textId="77777777" w:rsidR="00B241B3" w:rsidRPr="00B241B3" w:rsidRDefault="00B241B3" w:rsidP="00B241B3">
      <w:pPr>
        <w:shd w:val="clear" w:color="auto" w:fill="FFFFFF"/>
        <w:spacing w:line="320" w:lineRule="exact"/>
        <w:ind w:firstLine="567"/>
        <w:jc w:val="both"/>
        <w:rPr>
          <w:i/>
          <w:iCs/>
          <w:color w:val="000000"/>
          <w:sz w:val="26"/>
          <w:szCs w:val="23"/>
        </w:rPr>
      </w:pPr>
      <w:r w:rsidRPr="00B241B3">
        <w:rPr>
          <w:i/>
          <w:iCs/>
          <w:color w:val="000000"/>
          <w:sz w:val="26"/>
          <w:szCs w:val="23"/>
        </w:rPr>
        <w:t xml:space="preserve">Критерии оценки уровня </w:t>
      </w:r>
      <w:proofErr w:type="spellStart"/>
      <w:r w:rsidRPr="00B241B3">
        <w:rPr>
          <w:i/>
          <w:iCs/>
          <w:color w:val="000000"/>
          <w:sz w:val="26"/>
          <w:szCs w:val="23"/>
        </w:rPr>
        <w:t>сформированности</w:t>
      </w:r>
      <w:proofErr w:type="spellEnd"/>
      <w:r w:rsidRPr="00B241B3">
        <w:rPr>
          <w:i/>
          <w:iCs/>
          <w:color w:val="000000"/>
          <w:sz w:val="26"/>
          <w:szCs w:val="23"/>
        </w:rPr>
        <w:t xml:space="preserve"> компетенций для</w:t>
      </w:r>
      <w:r w:rsidR="00221840" w:rsidRPr="00221840">
        <w:rPr>
          <w:i/>
          <w:iCs/>
          <w:color w:val="000000"/>
          <w:sz w:val="26"/>
          <w:szCs w:val="23"/>
        </w:rPr>
        <w:t xml:space="preserve"> </w:t>
      </w:r>
      <w:r w:rsidRPr="00B241B3">
        <w:rPr>
          <w:i/>
          <w:iCs/>
          <w:color w:val="000000"/>
          <w:sz w:val="26"/>
          <w:szCs w:val="23"/>
        </w:rPr>
        <w:t>проведения экзамена/дифференцированного зачёта (зачета с оценкой)</w:t>
      </w:r>
      <w:r w:rsidR="00221840" w:rsidRPr="00221840">
        <w:rPr>
          <w:i/>
          <w:iCs/>
          <w:color w:val="000000"/>
          <w:sz w:val="26"/>
          <w:szCs w:val="23"/>
        </w:rPr>
        <w:t xml:space="preserve"> </w:t>
      </w:r>
      <w:r w:rsidRPr="00B241B3">
        <w:rPr>
          <w:i/>
          <w:iCs/>
          <w:color w:val="000000"/>
          <w:sz w:val="26"/>
          <w:szCs w:val="23"/>
        </w:rPr>
        <w:t>зависят от их форм проведения (тест, вопросы, задания, решение задач и</w:t>
      </w:r>
      <w:r w:rsidR="00221840" w:rsidRPr="00221840">
        <w:rPr>
          <w:i/>
          <w:iCs/>
          <w:color w:val="000000"/>
          <w:sz w:val="26"/>
          <w:szCs w:val="23"/>
        </w:rPr>
        <w:t xml:space="preserve"> </w:t>
      </w:r>
      <w:r w:rsidRPr="00B241B3">
        <w:rPr>
          <w:i/>
          <w:iCs/>
          <w:color w:val="000000"/>
          <w:sz w:val="26"/>
          <w:szCs w:val="23"/>
        </w:rPr>
        <w:t>т.д.).</w:t>
      </w:r>
    </w:p>
    <w:p w14:paraId="2BABD854" w14:textId="77777777" w:rsidR="00B241B3" w:rsidRPr="00B241B3" w:rsidRDefault="00B241B3" w:rsidP="00B241B3">
      <w:pPr>
        <w:spacing w:line="320" w:lineRule="exact"/>
        <w:ind w:firstLine="567"/>
        <w:jc w:val="both"/>
        <w:rPr>
          <w:b/>
          <w:bCs/>
          <w:sz w:val="26"/>
          <w:szCs w:val="28"/>
        </w:rPr>
      </w:pPr>
    </w:p>
    <w:sectPr w:rsidR="00B241B3" w:rsidRPr="00B241B3" w:rsidSect="007E4734">
      <w:pgSz w:w="11906" w:h="16838"/>
      <w:pgMar w:top="1134" w:right="851" w:bottom="346" w:left="1418" w:header="68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4D189" w14:textId="77777777" w:rsidR="003B5EA1" w:rsidRDefault="003B5EA1">
      <w:r>
        <w:separator/>
      </w:r>
    </w:p>
  </w:endnote>
  <w:endnote w:type="continuationSeparator" w:id="0">
    <w:p w14:paraId="1CAE3892" w14:textId="77777777" w:rsidR="003B5EA1" w:rsidRDefault="003B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STIXGener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Полужирный">
    <w:panose1 w:val="00000000000000000000"/>
    <w:charset w:val="00"/>
    <w:family w:val="roman"/>
    <w:notTrueType/>
    <w:pitch w:val="default"/>
  </w:font>
  <w:font w:name="YS Tex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927E3" w14:textId="77777777" w:rsidR="00EB3B6F" w:rsidRDefault="00EB3B6F" w:rsidP="0064649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88C2AA5" w14:textId="77777777" w:rsidR="00EB3B6F" w:rsidRDefault="00EB3B6F" w:rsidP="0064649F">
    <w:pPr>
      <w:pStyle w:val="a3"/>
      <w:ind w:right="360"/>
    </w:pPr>
  </w:p>
  <w:p w14:paraId="144CED76" w14:textId="77777777" w:rsidR="00EB3B6F" w:rsidRDefault="00EB3B6F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FC45C" w14:textId="77777777" w:rsidR="00EB3B6F" w:rsidRDefault="00EB3B6F" w:rsidP="0064649F">
    <w:pPr>
      <w:pStyle w:val="a3"/>
      <w:framePr w:wrap="around" w:vAnchor="text" w:hAnchor="margin" w:xAlign="right" w:y="1"/>
      <w:rPr>
        <w:rStyle w:val="a5"/>
      </w:rPr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EB3B6F" w:rsidRPr="00881A70" w14:paraId="23F19F52" w14:textId="77777777" w:rsidTr="00444997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68BCA894" w14:textId="77777777" w:rsidR="00EB3B6F" w:rsidRPr="002379D5" w:rsidRDefault="00EB3B6F" w:rsidP="00881A70">
          <w:pPr>
            <w:widowControl w:val="0"/>
            <w:ind w:firstLine="400"/>
            <w:jc w:val="center"/>
            <w:rPr>
              <w:i/>
              <w:sz w:val="22"/>
              <w:szCs w:val="22"/>
            </w:rPr>
          </w:pPr>
          <w:r w:rsidRPr="002379D5">
            <w:rPr>
              <w:b/>
              <w:sz w:val="22"/>
              <w:szCs w:val="22"/>
            </w:rPr>
            <w:sym w:font="Symbol" w:char="F0D3"/>
          </w:r>
          <w:r w:rsidRPr="002379D5">
            <w:rPr>
              <w:b/>
              <w:sz w:val="22"/>
              <w:szCs w:val="22"/>
            </w:rPr>
            <w:t xml:space="preserve"> </w:t>
          </w:r>
          <w:r w:rsidRPr="002379D5">
            <w:rPr>
              <w:sz w:val="22"/>
              <w:szCs w:val="22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289C2795" w14:textId="77777777" w:rsidR="00EB3B6F" w:rsidRPr="002379D5" w:rsidRDefault="00EB3B6F" w:rsidP="00881A70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 w:rsidRPr="002379D5">
            <w:rPr>
              <w:i/>
              <w:sz w:val="22"/>
              <w:szCs w:val="22"/>
            </w:rPr>
            <w:t xml:space="preserve">Выпуск </w:t>
          </w:r>
          <w:r w:rsidRPr="002379D5">
            <w:rPr>
              <w:b/>
              <w:i/>
              <w:sz w:val="22"/>
              <w:szCs w:val="22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09A7559A" w14:textId="77777777" w:rsidR="00EB3B6F" w:rsidRPr="002379D5" w:rsidRDefault="00EB3B6F" w:rsidP="00881A70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 w:rsidRPr="002379D5">
            <w:rPr>
              <w:i/>
              <w:sz w:val="22"/>
              <w:szCs w:val="22"/>
            </w:rPr>
            <w:t xml:space="preserve">Изменение </w:t>
          </w:r>
          <w:r w:rsidRPr="002379D5">
            <w:rPr>
              <w:b/>
              <w:i/>
              <w:sz w:val="22"/>
              <w:szCs w:val="22"/>
            </w:rPr>
            <w:t>0</w:t>
          </w:r>
        </w:p>
      </w:tc>
      <w:tc>
        <w:tcPr>
          <w:tcW w:w="2395" w:type="dxa"/>
          <w:shd w:val="clear" w:color="auto" w:fill="FFFFCC"/>
        </w:tcPr>
        <w:p w14:paraId="738B9995" w14:textId="77777777" w:rsidR="00EB3B6F" w:rsidRPr="002379D5" w:rsidRDefault="00EB3B6F" w:rsidP="00881A70">
          <w:pPr>
            <w:widowControl w:val="0"/>
            <w:spacing w:before="60"/>
            <w:ind w:firstLine="400"/>
            <w:jc w:val="both"/>
            <w:rPr>
              <w:i/>
              <w:sz w:val="22"/>
              <w:szCs w:val="22"/>
            </w:rPr>
          </w:pPr>
          <w:r w:rsidRPr="002379D5">
            <w:rPr>
              <w:i/>
              <w:sz w:val="22"/>
              <w:szCs w:val="22"/>
            </w:rPr>
            <w:t>Экземпляр №</w:t>
          </w:r>
          <w:r w:rsidRPr="002379D5">
            <w:rPr>
              <w:b/>
              <w:i/>
              <w:sz w:val="22"/>
              <w:szCs w:val="22"/>
            </w:rPr>
            <w:t>1</w:t>
          </w:r>
        </w:p>
      </w:tc>
      <w:tc>
        <w:tcPr>
          <w:tcW w:w="2203" w:type="dxa"/>
          <w:shd w:val="clear" w:color="auto" w:fill="FFFFCC"/>
        </w:tcPr>
        <w:p w14:paraId="4D8FE283" w14:textId="2BA673D1" w:rsidR="00EB3B6F" w:rsidRPr="002379D5" w:rsidRDefault="00EB3B6F" w:rsidP="00881A70">
          <w:pPr>
            <w:widowControl w:val="0"/>
            <w:spacing w:before="60"/>
            <w:ind w:firstLine="400"/>
            <w:jc w:val="center"/>
            <w:rPr>
              <w:i/>
              <w:sz w:val="22"/>
              <w:szCs w:val="22"/>
            </w:rPr>
          </w:pPr>
          <w:r w:rsidRPr="002379D5">
            <w:rPr>
              <w:i/>
              <w:sz w:val="22"/>
              <w:szCs w:val="22"/>
            </w:rPr>
            <w:t xml:space="preserve">Стр. </w:t>
          </w:r>
          <w:r w:rsidRPr="002379D5">
            <w:rPr>
              <w:i/>
              <w:sz w:val="22"/>
              <w:szCs w:val="22"/>
            </w:rPr>
            <w:fldChar w:fldCharType="begin"/>
          </w:r>
          <w:r w:rsidRPr="002379D5">
            <w:rPr>
              <w:i/>
              <w:sz w:val="22"/>
              <w:szCs w:val="22"/>
            </w:rPr>
            <w:instrText>PAGE    \* MERGEFORMAT</w:instrText>
          </w:r>
          <w:r w:rsidRPr="002379D5">
            <w:rPr>
              <w:i/>
              <w:sz w:val="22"/>
              <w:szCs w:val="22"/>
            </w:rPr>
            <w:fldChar w:fldCharType="separate"/>
          </w:r>
          <w:r w:rsidR="0000535C">
            <w:rPr>
              <w:i/>
              <w:noProof/>
              <w:sz w:val="22"/>
              <w:szCs w:val="22"/>
            </w:rPr>
            <w:t>58</w:t>
          </w:r>
          <w:r w:rsidRPr="002379D5">
            <w:rPr>
              <w:i/>
              <w:sz w:val="22"/>
              <w:szCs w:val="22"/>
            </w:rPr>
            <w:fldChar w:fldCharType="end"/>
          </w:r>
        </w:p>
      </w:tc>
    </w:tr>
  </w:tbl>
  <w:p w14:paraId="0779DD91" w14:textId="77777777" w:rsidR="00EB3B6F" w:rsidRDefault="00EB3B6F" w:rsidP="00DF4E54">
    <w:pPr>
      <w:pStyle w:val="a3"/>
      <w:ind w:right="360"/>
    </w:pPr>
  </w:p>
  <w:p w14:paraId="6935AFCE" w14:textId="77777777" w:rsidR="00EB3B6F" w:rsidRDefault="00EB3B6F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01FE6" w14:textId="2041E4CD" w:rsidR="00EB3B6F" w:rsidRDefault="00EB3B6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0535C">
      <w:rPr>
        <w:noProof/>
      </w:rPr>
      <w:t>9</w:t>
    </w:r>
    <w:r>
      <w:fldChar w:fldCharType="end"/>
    </w:r>
  </w:p>
  <w:p w14:paraId="1EC47394" w14:textId="77777777" w:rsidR="00EB3B6F" w:rsidRDefault="00EB3B6F" w:rsidP="00247647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C3E26" w14:textId="77777777" w:rsidR="003B5EA1" w:rsidRDefault="003B5EA1">
      <w:r>
        <w:separator/>
      </w:r>
    </w:p>
  </w:footnote>
  <w:footnote w:type="continuationSeparator" w:id="0">
    <w:p w14:paraId="568E50D0" w14:textId="77777777" w:rsidR="003B5EA1" w:rsidRDefault="003B5EA1">
      <w:r>
        <w:continuationSeparator/>
      </w:r>
    </w:p>
  </w:footnote>
  <w:footnote w:id="1">
    <w:p w14:paraId="6AA0D0D5" w14:textId="77777777" w:rsidR="00EB3B6F" w:rsidRDefault="00EB3B6F">
      <w:pPr>
        <w:pStyle w:val="af4"/>
      </w:pPr>
      <w:r>
        <w:rPr>
          <w:rStyle w:val="af6"/>
        </w:rPr>
        <w:footnoteRef/>
      </w:r>
      <w:r>
        <w:t xml:space="preserve"> Наименование разделов и тем соответствует рабочей программе дисциплины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21E8E" w14:textId="77777777" w:rsidR="00EB3B6F" w:rsidRDefault="00EB3B6F" w:rsidP="00DB7F50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97B02B4" w14:textId="77777777" w:rsidR="00EB3B6F" w:rsidRDefault="00EB3B6F" w:rsidP="009D02F8">
    <w:pPr>
      <w:pStyle w:val="ac"/>
      <w:ind w:right="360"/>
    </w:pPr>
  </w:p>
  <w:p w14:paraId="0F239A6C" w14:textId="77777777" w:rsidR="00EB3B6F" w:rsidRDefault="00EB3B6F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0CBF4" w14:textId="77777777" w:rsidR="00EB3B6F" w:rsidRDefault="00EB3B6F" w:rsidP="00DB7F50">
    <w:pPr>
      <w:pStyle w:val="ac"/>
      <w:framePr w:wrap="around" w:vAnchor="text" w:hAnchor="margin" w:xAlign="right" w:y="1"/>
      <w:rPr>
        <w:rStyle w:val="a5"/>
      </w:rPr>
    </w:pPr>
  </w:p>
  <w:tbl>
    <w:tblPr>
      <w:tblpPr w:leftFromText="180" w:rightFromText="180" w:horzAnchor="margin" w:tblpXSpec="center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EB3B6F" w:rsidRPr="00881A70" w14:paraId="70F15AF2" w14:textId="77777777" w:rsidTr="00247647">
      <w:trPr>
        <w:trHeight w:val="105"/>
      </w:trPr>
      <w:tc>
        <w:tcPr>
          <w:tcW w:w="1668" w:type="dxa"/>
          <w:shd w:val="clear" w:color="auto" w:fill="FFFF99"/>
        </w:tcPr>
        <w:p w14:paraId="584D3970" w14:textId="16E4B2D8" w:rsidR="00EB3B6F" w:rsidRPr="00881A70" w:rsidRDefault="00EB3B6F" w:rsidP="0024764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 w:rsidRPr="00881A70">
            <w:rPr>
              <w:rFonts w:ascii="Arial" w:hAnsi="Arial" w:cs="Arial"/>
              <w:noProof/>
              <w:color w:val="FFFF99"/>
              <w:szCs w:val="20"/>
            </w:rPr>
            <w:drawing>
              <wp:inline distT="0" distB="0" distL="0" distR="0" wp14:anchorId="04421324" wp14:editId="4FD76FB1">
                <wp:extent cx="333375" cy="371475"/>
                <wp:effectExtent l="0" t="0" r="0" b="0"/>
                <wp:docPr id="2" name="Рисунок 1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25A169D0" w14:textId="77777777" w:rsidR="00EB3B6F" w:rsidRPr="00881A70" w:rsidRDefault="00EB3B6F" w:rsidP="0024764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</w:rPr>
          </w:pPr>
          <w:r w:rsidRPr="00881A70">
            <w:rPr>
              <w:rFonts w:ascii="Arial" w:hAnsi="Arial" w:cs="Arial"/>
              <w:b/>
              <w:i/>
              <w:color w:val="FFFFFF"/>
            </w:rPr>
            <w:t>Государственный университет</w:t>
          </w:r>
        </w:p>
        <w:p w14:paraId="3C650829" w14:textId="77777777" w:rsidR="00EB3B6F" w:rsidRPr="00881A70" w:rsidRDefault="00EB3B6F" w:rsidP="0024764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</w:rPr>
          </w:pPr>
          <w:r w:rsidRPr="00881A70">
            <w:rPr>
              <w:rFonts w:ascii="Arial" w:hAnsi="Arial" w:cs="Arial"/>
              <w:b/>
              <w:i/>
              <w:color w:val="FFFFFF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0AF6DE32" w14:textId="77777777" w:rsidR="00EB3B6F" w:rsidRPr="00881A70" w:rsidRDefault="00EB3B6F" w:rsidP="00247647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81A70"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3BB6DAB6" w14:textId="77777777" w:rsidR="00EB3B6F" w:rsidRPr="00881A70" w:rsidRDefault="00EB3B6F" w:rsidP="00247647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27A59589" w14:textId="60BE1D41" w:rsidR="00EB3B6F" w:rsidRDefault="00EB3B6F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XSpec="center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EB3B6F" w:rsidRPr="00881A70" w14:paraId="3B65DA31" w14:textId="77777777" w:rsidTr="00EB3B6F">
      <w:trPr>
        <w:trHeight w:val="105"/>
      </w:trPr>
      <w:tc>
        <w:tcPr>
          <w:tcW w:w="1668" w:type="dxa"/>
          <w:shd w:val="clear" w:color="auto" w:fill="FFFF99"/>
        </w:tcPr>
        <w:p w14:paraId="1FE79B3D" w14:textId="77777777" w:rsidR="00EB3B6F" w:rsidRPr="00881A70" w:rsidRDefault="00EB3B6F" w:rsidP="00F043F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 w:rsidRPr="00881A70">
            <w:rPr>
              <w:rFonts w:ascii="Arial" w:hAnsi="Arial" w:cs="Arial"/>
              <w:noProof/>
              <w:color w:val="FFFF99"/>
              <w:szCs w:val="20"/>
            </w:rPr>
            <w:drawing>
              <wp:inline distT="0" distB="0" distL="0" distR="0" wp14:anchorId="4D704CB6" wp14:editId="683BC3D2">
                <wp:extent cx="333375" cy="371475"/>
                <wp:effectExtent l="0" t="0" r="0" b="0"/>
                <wp:docPr id="3" name="Рисунок 1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133B486E" w14:textId="77777777" w:rsidR="00EB3B6F" w:rsidRPr="00881A70" w:rsidRDefault="00EB3B6F" w:rsidP="00F043F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</w:rPr>
          </w:pPr>
          <w:r w:rsidRPr="00881A70">
            <w:rPr>
              <w:rFonts w:ascii="Arial" w:hAnsi="Arial" w:cs="Arial"/>
              <w:b/>
              <w:i/>
              <w:color w:val="FFFFFF"/>
            </w:rPr>
            <w:t>Государственный университет</w:t>
          </w:r>
        </w:p>
        <w:p w14:paraId="6456728F" w14:textId="77777777" w:rsidR="00EB3B6F" w:rsidRPr="00881A70" w:rsidRDefault="00EB3B6F" w:rsidP="00F043FE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</w:rPr>
          </w:pPr>
          <w:r w:rsidRPr="00881A70">
            <w:rPr>
              <w:rFonts w:ascii="Arial" w:hAnsi="Arial" w:cs="Arial"/>
              <w:b/>
              <w:i/>
              <w:color w:val="FFFFFF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6375C68B" w14:textId="77777777" w:rsidR="00EB3B6F" w:rsidRPr="00881A70" w:rsidRDefault="00EB3B6F" w:rsidP="00F043FE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81A70"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384EA03B" w14:textId="77777777" w:rsidR="00EB3B6F" w:rsidRPr="00881A70" w:rsidRDefault="00EB3B6F" w:rsidP="00F043FE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22E0A421" w14:textId="77777777" w:rsidR="00EB3B6F" w:rsidRDefault="00EB3B6F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4E83"/>
    <w:multiLevelType w:val="hybridMultilevel"/>
    <w:tmpl w:val="81647040"/>
    <w:lvl w:ilvl="0" w:tplc="002283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B3315"/>
    <w:multiLevelType w:val="hybridMultilevel"/>
    <w:tmpl w:val="50203E78"/>
    <w:lvl w:ilvl="0" w:tplc="B3CAE9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4080ED5"/>
    <w:multiLevelType w:val="hybridMultilevel"/>
    <w:tmpl w:val="7412402A"/>
    <w:lvl w:ilvl="0" w:tplc="B3CAE91C">
      <w:start w:val="1"/>
      <w:numFmt w:val="russianLower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2A151BA6"/>
    <w:multiLevelType w:val="hybridMultilevel"/>
    <w:tmpl w:val="C5DE543E"/>
    <w:lvl w:ilvl="0" w:tplc="B3CAE9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A455483"/>
    <w:multiLevelType w:val="hybridMultilevel"/>
    <w:tmpl w:val="EFD42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857F2"/>
    <w:multiLevelType w:val="hybridMultilevel"/>
    <w:tmpl w:val="678AAECC"/>
    <w:lvl w:ilvl="0" w:tplc="B3CAE9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460FD"/>
    <w:multiLevelType w:val="hybridMultilevel"/>
    <w:tmpl w:val="162CE4B2"/>
    <w:lvl w:ilvl="0" w:tplc="B3CAE9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0FE2D73"/>
    <w:multiLevelType w:val="hybridMultilevel"/>
    <w:tmpl w:val="B7EE95C6"/>
    <w:lvl w:ilvl="0" w:tplc="B3CAE9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D005714"/>
    <w:multiLevelType w:val="hybridMultilevel"/>
    <w:tmpl w:val="ACAE0C92"/>
    <w:lvl w:ilvl="0" w:tplc="002283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4344D"/>
    <w:multiLevelType w:val="hybridMultilevel"/>
    <w:tmpl w:val="5A922E52"/>
    <w:lvl w:ilvl="0" w:tplc="EB42DE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47727"/>
    <w:multiLevelType w:val="hybridMultilevel"/>
    <w:tmpl w:val="11901BEE"/>
    <w:lvl w:ilvl="0" w:tplc="002283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11989"/>
    <w:multiLevelType w:val="hybridMultilevel"/>
    <w:tmpl w:val="AAFAE668"/>
    <w:lvl w:ilvl="0" w:tplc="B3CAE9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90B67"/>
    <w:multiLevelType w:val="hybridMultilevel"/>
    <w:tmpl w:val="20A6E7C2"/>
    <w:lvl w:ilvl="0" w:tplc="002283BE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A23570A"/>
    <w:multiLevelType w:val="hybridMultilevel"/>
    <w:tmpl w:val="7412402A"/>
    <w:lvl w:ilvl="0" w:tplc="B3CAE91C">
      <w:start w:val="1"/>
      <w:numFmt w:val="russianLower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4A491803"/>
    <w:multiLevelType w:val="hybridMultilevel"/>
    <w:tmpl w:val="492204C4"/>
    <w:lvl w:ilvl="0" w:tplc="13A29F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A8044F3"/>
    <w:multiLevelType w:val="hybridMultilevel"/>
    <w:tmpl w:val="A6DE0392"/>
    <w:lvl w:ilvl="0" w:tplc="B3CAE9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C1C05B1"/>
    <w:multiLevelType w:val="hybridMultilevel"/>
    <w:tmpl w:val="0322A888"/>
    <w:lvl w:ilvl="0" w:tplc="002283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3B31D5"/>
    <w:multiLevelType w:val="hybridMultilevel"/>
    <w:tmpl w:val="CF8A701A"/>
    <w:lvl w:ilvl="0" w:tplc="B3CAE9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3D9444E"/>
    <w:multiLevelType w:val="hybridMultilevel"/>
    <w:tmpl w:val="3384BFF2"/>
    <w:lvl w:ilvl="0" w:tplc="B3CAE9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EC3F50"/>
    <w:multiLevelType w:val="hybridMultilevel"/>
    <w:tmpl w:val="5DA87B5E"/>
    <w:lvl w:ilvl="0" w:tplc="002283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45D9A"/>
    <w:multiLevelType w:val="hybridMultilevel"/>
    <w:tmpl w:val="6114AF74"/>
    <w:lvl w:ilvl="0" w:tplc="B3CAE9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A812D95"/>
    <w:multiLevelType w:val="hybridMultilevel"/>
    <w:tmpl w:val="D60034C0"/>
    <w:lvl w:ilvl="0" w:tplc="B3CAE9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D203465"/>
    <w:multiLevelType w:val="hybridMultilevel"/>
    <w:tmpl w:val="682276CC"/>
    <w:lvl w:ilvl="0" w:tplc="B3CAE9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F862B9F"/>
    <w:multiLevelType w:val="hybridMultilevel"/>
    <w:tmpl w:val="11901BEE"/>
    <w:lvl w:ilvl="0" w:tplc="002283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84EA7"/>
    <w:multiLevelType w:val="hybridMultilevel"/>
    <w:tmpl w:val="50203E78"/>
    <w:lvl w:ilvl="0" w:tplc="B3CAE9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2271031"/>
    <w:multiLevelType w:val="hybridMultilevel"/>
    <w:tmpl w:val="CB201A02"/>
    <w:lvl w:ilvl="0" w:tplc="002283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C17DF"/>
    <w:multiLevelType w:val="hybridMultilevel"/>
    <w:tmpl w:val="11901BEE"/>
    <w:lvl w:ilvl="0" w:tplc="002283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A11F67"/>
    <w:multiLevelType w:val="hybridMultilevel"/>
    <w:tmpl w:val="CFEAF6AE"/>
    <w:lvl w:ilvl="0" w:tplc="B3CAE9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A36114"/>
    <w:multiLevelType w:val="hybridMultilevel"/>
    <w:tmpl w:val="30660D16"/>
    <w:lvl w:ilvl="0" w:tplc="B3CAE9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93546"/>
    <w:multiLevelType w:val="hybridMultilevel"/>
    <w:tmpl w:val="D9C86DD4"/>
    <w:lvl w:ilvl="0" w:tplc="002283BE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11"/>
  </w:num>
  <w:num w:numId="5">
    <w:abstractNumId w:val="7"/>
  </w:num>
  <w:num w:numId="6">
    <w:abstractNumId w:val="18"/>
  </w:num>
  <w:num w:numId="7">
    <w:abstractNumId w:val="5"/>
  </w:num>
  <w:num w:numId="8">
    <w:abstractNumId w:val="27"/>
  </w:num>
  <w:num w:numId="9">
    <w:abstractNumId w:val="28"/>
  </w:num>
  <w:num w:numId="10">
    <w:abstractNumId w:val="3"/>
  </w:num>
  <w:num w:numId="11">
    <w:abstractNumId w:val="17"/>
  </w:num>
  <w:num w:numId="12">
    <w:abstractNumId w:val="6"/>
  </w:num>
  <w:num w:numId="13">
    <w:abstractNumId w:val="22"/>
  </w:num>
  <w:num w:numId="14">
    <w:abstractNumId w:val="24"/>
  </w:num>
  <w:num w:numId="15">
    <w:abstractNumId w:val="1"/>
  </w:num>
  <w:num w:numId="16">
    <w:abstractNumId w:val="2"/>
  </w:num>
  <w:num w:numId="17">
    <w:abstractNumId w:val="13"/>
  </w:num>
  <w:num w:numId="18">
    <w:abstractNumId w:val="20"/>
  </w:num>
  <w:num w:numId="19">
    <w:abstractNumId w:val="21"/>
  </w:num>
  <w:num w:numId="20">
    <w:abstractNumId w:val="26"/>
  </w:num>
  <w:num w:numId="21">
    <w:abstractNumId w:val="25"/>
  </w:num>
  <w:num w:numId="22">
    <w:abstractNumId w:val="0"/>
  </w:num>
  <w:num w:numId="23">
    <w:abstractNumId w:val="19"/>
  </w:num>
  <w:num w:numId="24">
    <w:abstractNumId w:val="16"/>
  </w:num>
  <w:num w:numId="25">
    <w:abstractNumId w:val="8"/>
  </w:num>
  <w:num w:numId="26">
    <w:abstractNumId w:val="12"/>
  </w:num>
  <w:num w:numId="27">
    <w:abstractNumId w:val="29"/>
  </w:num>
  <w:num w:numId="28">
    <w:abstractNumId w:val="23"/>
  </w:num>
  <w:num w:numId="29">
    <w:abstractNumId w:val="10"/>
  </w:num>
  <w:num w:numId="30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9AD"/>
    <w:rsid w:val="00002F78"/>
    <w:rsid w:val="000043E0"/>
    <w:rsid w:val="0000535C"/>
    <w:rsid w:val="00015D62"/>
    <w:rsid w:val="00016368"/>
    <w:rsid w:val="00017780"/>
    <w:rsid w:val="00017989"/>
    <w:rsid w:val="00020692"/>
    <w:rsid w:val="0002108B"/>
    <w:rsid w:val="00021872"/>
    <w:rsid w:val="00023D20"/>
    <w:rsid w:val="000243CB"/>
    <w:rsid w:val="00026D75"/>
    <w:rsid w:val="00035E9B"/>
    <w:rsid w:val="0003603F"/>
    <w:rsid w:val="00042623"/>
    <w:rsid w:val="00045114"/>
    <w:rsid w:val="0004682E"/>
    <w:rsid w:val="00047D73"/>
    <w:rsid w:val="00050BCB"/>
    <w:rsid w:val="000510EA"/>
    <w:rsid w:val="00051D7F"/>
    <w:rsid w:val="0005519B"/>
    <w:rsid w:val="000555B8"/>
    <w:rsid w:val="00061244"/>
    <w:rsid w:val="00063652"/>
    <w:rsid w:val="00063E0C"/>
    <w:rsid w:val="00064BDE"/>
    <w:rsid w:val="00067A52"/>
    <w:rsid w:val="00071AB0"/>
    <w:rsid w:val="00072036"/>
    <w:rsid w:val="000731F5"/>
    <w:rsid w:val="00075791"/>
    <w:rsid w:val="00077164"/>
    <w:rsid w:val="000836FD"/>
    <w:rsid w:val="0008654C"/>
    <w:rsid w:val="000B033E"/>
    <w:rsid w:val="000B0D6F"/>
    <w:rsid w:val="000B0D79"/>
    <w:rsid w:val="000B1942"/>
    <w:rsid w:val="000B28CD"/>
    <w:rsid w:val="000B429F"/>
    <w:rsid w:val="000C52A8"/>
    <w:rsid w:val="000C58E0"/>
    <w:rsid w:val="000D03EA"/>
    <w:rsid w:val="000D1603"/>
    <w:rsid w:val="000D4B25"/>
    <w:rsid w:val="000D6D38"/>
    <w:rsid w:val="000D7EBE"/>
    <w:rsid w:val="000E0EB0"/>
    <w:rsid w:val="000E7074"/>
    <w:rsid w:val="000F2865"/>
    <w:rsid w:val="000F3C1A"/>
    <w:rsid w:val="000F4087"/>
    <w:rsid w:val="000F50E3"/>
    <w:rsid w:val="000F5659"/>
    <w:rsid w:val="000F778D"/>
    <w:rsid w:val="00103587"/>
    <w:rsid w:val="0010561B"/>
    <w:rsid w:val="001105CD"/>
    <w:rsid w:val="00113DA3"/>
    <w:rsid w:val="0011510F"/>
    <w:rsid w:val="001173F2"/>
    <w:rsid w:val="001220BF"/>
    <w:rsid w:val="00124129"/>
    <w:rsid w:val="00124D62"/>
    <w:rsid w:val="001254F1"/>
    <w:rsid w:val="00126F91"/>
    <w:rsid w:val="00133369"/>
    <w:rsid w:val="00133BAB"/>
    <w:rsid w:val="001403E9"/>
    <w:rsid w:val="00141DD8"/>
    <w:rsid w:val="001421B3"/>
    <w:rsid w:val="0014566B"/>
    <w:rsid w:val="001473EA"/>
    <w:rsid w:val="00151269"/>
    <w:rsid w:val="00152147"/>
    <w:rsid w:val="00152DCA"/>
    <w:rsid w:val="001646A4"/>
    <w:rsid w:val="001665CC"/>
    <w:rsid w:val="00170233"/>
    <w:rsid w:val="00172C5F"/>
    <w:rsid w:val="00174061"/>
    <w:rsid w:val="00175CC5"/>
    <w:rsid w:val="00183484"/>
    <w:rsid w:val="001849C6"/>
    <w:rsid w:val="00185831"/>
    <w:rsid w:val="00186704"/>
    <w:rsid w:val="001871C2"/>
    <w:rsid w:val="00187DF9"/>
    <w:rsid w:val="001A60CF"/>
    <w:rsid w:val="001A67E3"/>
    <w:rsid w:val="001A6A83"/>
    <w:rsid w:val="001B0990"/>
    <w:rsid w:val="001B157B"/>
    <w:rsid w:val="001B1C06"/>
    <w:rsid w:val="001B4813"/>
    <w:rsid w:val="001B4EAD"/>
    <w:rsid w:val="001B52FA"/>
    <w:rsid w:val="001C1B76"/>
    <w:rsid w:val="001C2832"/>
    <w:rsid w:val="001C55A9"/>
    <w:rsid w:val="001C5C04"/>
    <w:rsid w:val="001D4269"/>
    <w:rsid w:val="001D5F0C"/>
    <w:rsid w:val="001D7AB0"/>
    <w:rsid w:val="001E16C1"/>
    <w:rsid w:val="001E3EBD"/>
    <w:rsid w:val="001E6573"/>
    <w:rsid w:val="001F3104"/>
    <w:rsid w:val="001F56FC"/>
    <w:rsid w:val="001F61FF"/>
    <w:rsid w:val="001F6711"/>
    <w:rsid w:val="001F6C02"/>
    <w:rsid w:val="001F7138"/>
    <w:rsid w:val="0020459E"/>
    <w:rsid w:val="00206069"/>
    <w:rsid w:val="0021152A"/>
    <w:rsid w:val="002117FB"/>
    <w:rsid w:val="00212C61"/>
    <w:rsid w:val="002149F1"/>
    <w:rsid w:val="00216D2D"/>
    <w:rsid w:val="002172B8"/>
    <w:rsid w:val="002172D1"/>
    <w:rsid w:val="00217D2B"/>
    <w:rsid w:val="00220BCC"/>
    <w:rsid w:val="00221840"/>
    <w:rsid w:val="002228F1"/>
    <w:rsid w:val="00222DF1"/>
    <w:rsid w:val="002238A5"/>
    <w:rsid w:val="00225EA9"/>
    <w:rsid w:val="002347E9"/>
    <w:rsid w:val="00236248"/>
    <w:rsid w:val="002365E0"/>
    <w:rsid w:val="002379D5"/>
    <w:rsid w:val="00237AD6"/>
    <w:rsid w:val="002404A0"/>
    <w:rsid w:val="002407D0"/>
    <w:rsid w:val="00241634"/>
    <w:rsid w:val="0024437F"/>
    <w:rsid w:val="00244420"/>
    <w:rsid w:val="00247647"/>
    <w:rsid w:val="00267E39"/>
    <w:rsid w:val="00270A32"/>
    <w:rsid w:val="00271A87"/>
    <w:rsid w:val="002728F1"/>
    <w:rsid w:val="00273629"/>
    <w:rsid w:val="00274079"/>
    <w:rsid w:val="002749C7"/>
    <w:rsid w:val="0027615D"/>
    <w:rsid w:val="002837C6"/>
    <w:rsid w:val="00284308"/>
    <w:rsid w:val="00286544"/>
    <w:rsid w:val="0028765A"/>
    <w:rsid w:val="0029022F"/>
    <w:rsid w:val="002A0937"/>
    <w:rsid w:val="002A1804"/>
    <w:rsid w:val="002A2747"/>
    <w:rsid w:val="002A3135"/>
    <w:rsid w:val="002A3DD5"/>
    <w:rsid w:val="002A615F"/>
    <w:rsid w:val="002A7FB5"/>
    <w:rsid w:val="002B1FEF"/>
    <w:rsid w:val="002B44D4"/>
    <w:rsid w:val="002C2AE8"/>
    <w:rsid w:val="002C6830"/>
    <w:rsid w:val="002D0A0F"/>
    <w:rsid w:val="002D174D"/>
    <w:rsid w:val="002D2D23"/>
    <w:rsid w:val="002D578F"/>
    <w:rsid w:val="002D6B6F"/>
    <w:rsid w:val="002E6456"/>
    <w:rsid w:val="002F0046"/>
    <w:rsid w:val="002F065A"/>
    <w:rsid w:val="002F7270"/>
    <w:rsid w:val="00305361"/>
    <w:rsid w:val="00312145"/>
    <w:rsid w:val="003162BA"/>
    <w:rsid w:val="003225A7"/>
    <w:rsid w:val="00322D22"/>
    <w:rsid w:val="00323DC2"/>
    <w:rsid w:val="00324D07"/>
    <w:rsid w:val="00335DAD"/>
    <w:rsid w:val="003431A2"/>
    <w:rsid w:val="003439AD"/>
    <w:rsid w:val="00345112"/>
    <w:rsid w:val="0034693A"/>
    <w:rsid w:val="00346EAA"/>
    <w:rsid w:val="003513A1"/>
    <w:rsid w:val="00351B5D"/>
    <w:rsid w:val="00355161"/>
    <w:rsid w:val="0035521E"/>
    <w:rsid w:val="003563D3"/>
    <w:rsid w:val="00356659"/>
    <w:rsid w:val="00357667"/>
    <w:rsid w:val="00361183"/>
    <w:rsid w:val="003639A5"/>
    <w:rsid w:val="00363C35"/>
    <w:rsid w:val="00370CAB"/>
    <w:rsid w:val="00371361"/>
    <w:rsid w:val="003723EB"/>
    <w:rsid w:val="0037294D"/>
    <w:rsid w:val="0037449A"/>
    <w:rsid w:val="00374DF9"/>
    <w:rsid w:val="00376D12"/>
    <w:rsid w:val="0037748A"/>
    <w:rsid w:val="003804FD"/>
    <w:rsid w:val="00381032"/>
    <w:rsid w:val="0038130D"/>
    <w:rsid w:val="0038543A"/>
    <w:rsid w:val="00386415"/>
    <w:rsid w:val="00391746"/>
    <w:rsid w:val="00391C3A"/>
    <w:rsid w:val="00391E97"/>
    <w:rsid w:val="00392BA1"/>
    <w:rsid w:val="00395283"/>
    <w:rsid w:val="00395D44"/>
    <w:rsid w:val="00396D13"/>
    <w:rsid w:val="003974C3"/>
    <w:rsid w:val="003A2AAF"/>
    <w:rsid w:val="003A387E"/>
    <w:rsid w:val="003A4F2D"/>
    <w:rsid w:val="003A5026"/>
    <w:rsid w:val="003A7434"/>
    <w:rsid w:val="003B0039"/>
    <w:rsid w:val="003B0B4F"/>
    <w:rsid w:val="003B386D"/>
    <w:rsid w:val="003B59FD"/>
    <w:rsid w:val="003B5EA1"/>
    <w:rsid w:val="003B6429"/>
    <w:rsid w:val="003C2D84"/>
    <w:rsid w:val="003C30BA"/>
    <w:rsid w:val="003C492C"/>
    <w:rsid w:val="003C51D7"/>
    <w:rsid w:val="003C7BFF"/>
    <w:rsid w:val="003D03E7"/>
    <w:rsid w:val="003D0535"/>
    <w:rsid w:val="003D10FC"/>
    <w:rsid w:val="003D3047"/>
    <w:rsid w:val="003D44EB"/>
    <w:rsid w:val="003D536A"/>
    <w:rsid w:val="003D5B39"/>
    <w:rsid w:val="003E4ED0"/>
    <w:rsid w:val="003F12AA"/>
    <w:rsid w:val="003F1CA5"/>
    <w:rsid w:val="003F1E09"/>
    <w:rsid w:val="003F4584"/>
    <w:rsid w:val="003F493D"/>
    <w:rsid w:val="003F537B"/>
    <w:rsid w:val="00400AA4"/>
    <w:rsid w:val="00403E97"/>
    <w:rsid w:val="00404326"/>
    <w:rsid w:val="00414729"/>
    <w:rsid w:val="00414DB3"/>
    <w:rsid w:val="00422324"/>
    <w:rsid w:val="0042239B"/>
    <w:rsid w:val="00424406"/>
    <w:rsid w:val="00425D94"/>
    <w:rsid w:val="00426CFA"/>
    <w:rsid w:val="00432DA9"/>
    <w:rsid w:val="0044296D"/>
    <w:rsid w:val="00442F2B"/>
    <w:rsid w:val="0044434B"/>
    <w:rsid w:val="00444997"/>
    <w:rsid w:val="004455EE"/>
    <w:rsid w:val="00445A51"/>
    <w:rsid w:val="004516A3"/>
    <w:rsid w:val="004535E2"/>
    <w:rsid w:val="004545AE"/>
    <w:rsid w:val="004554F7"/>
    <w:rsid w:val="0046449C"/>
    <w:rsid w:val="0047258F"/>
    <w:rsid w:val="00473842"/>
    <w:rsid w:val="00475B3E"/>
    <w:rsid w:val="00476E67"/>
    <w:rsid w:val="00480789"/>
    <w:rsid w:val="004823CD"/>
    <w:rsid w:val="00483014"/>
    <w:rsid w:val="004839F4"/>
    <w:rsid w:val="004854A4"/>
    <w:rsid w:val="004905EB"/>
    <w:rsid w:val="0049117C"/>
    <w:rsid w:val="00493597"/>
    <w:rsid w:val="0049420C"/>
    <w:rsid w:val="004947CF"/>
    <w:rsid w:val="004951CE"/>
    <w:rsid w:val="004A05AD"/>
    <w:rsid w:val="004A5F73"/>
    <w:rsid w:val="004A711F"/>
    <w:rsid w:val="004A72D3"/>
    <w:rsid w:val="004A7A77"/>
    <w:rsid w:val="004B3889"/>
    <w:rsid w:val="004B6C95"/>
    <w:rsid w:val="004C15A5"/>
    <w:rsid w:val="004C2EA7"/>
    <w:rsid w:val="004D1E43"/>
    <w:rsid w:val="004D3629"/>
    <w:rsid w:val="004D73EA"/>
    <w:rsid w:val="004E14E4"/>
    <w:rsid w:val="004E2C91"/>
    <w:rsid w:val="004E48DC"/>
    <w:rsid w:val="004E6679"/>
    <w:rsid w:val="004F1078"/>
    <w:rsid w:val="004F198D"/>
    <w:rsid w:val="004F274A"/>
    <w:rsid w:val="004F386F"/>
    <w:rsid w:val="004F4E4C"/>
    <w:rsid w:val="004F5DCC"/>
    <w:rsid w:val="004F693B"/>
    <w:rsid w:val="00500575"/>
    <w:rsid w:val="0050176F"/>
    <w:rsid w:val="00502FB7"/>
    <w:rsid w:val="00503303"/>
    <w:rsid w:val="0050358C"/>
    <w:rsid w:val="00510D57"/>
    <w:rsid w:val="005159D5"/>
    <w:rsid w:val="0051697E"/>
    <w:rsid w:val="0052265D"/>
    <w:rsid w:val="00523078"/>
    <w:rsid w:val="00524279"/>
    <w:rsid w:val="00524572"/>
    <w:rsid w:val="00530FA5"/>
    <w:rsid w:val="00530FEB"/>
    <w:rsid w:val="00533855"/>
    <w:rsid w:val="00534383"/>
    <w:rsid w:val="00534412"/>
    <w:rsid w:val="00535AE9"/>
    <w:rsid w:val="0054264E"/>
    <w:rsid w:val="005427CE"/>
    <w:rsid w:val="00544422"/>
    <w:rsid w:val="00550352"/>
    <w:rsid w:val="00551E3D"/>
    <w:rsid w:val="005554E3"/>
    <w:rsid w:val="00555B6D"/>
    <w:rsid w:val="00556D61"/>
    <w:rsid w:val="0055730A"/>
    <w:rsid w:val="005632BA"/>
    <w:rsid w:val="00564567"/>
    <w:rsid w:val="0056583E"/>
    <w:rsid w:val="00565E5A"/>
    <w:rsid w:val="00566CCF"/>
    <w:rsid w:val="00573CE6"/>
    <w:rsid w:val="005765DD"/>
    <w:rsid w:val="00582F18"/>
    <w:rsid w:val="00584CB7"/>
    <w:rsid w:val="00585420"/>
    <w:rsid w:val="00593D4C"/>
    <w:rsid w:val="00595F86"/>
    <w:rsid w:val="0059778B"/>
    <w:rsid w:val="005A1CC2"/>
    <w:rsid w:val="005A7BB2"/>
    <w:rsid w:val="005B0B99"/>
    <w:rsid w:val="005B2D8C"/>
    <w:rsid w:val="005B3559"/>
    <w:rsid w:val="005B39B0"/>
    <w:rsid w:val="005B7914"/>
    <w:rsid w:val="005C1857"/>
    <w:rsid w:val="005C74E7"/>
    <w:rsid w:val="005C7FF6"/>
    <w:rsid w:val="005D29CD"/>
    <w:rsid w:val="005E0123"/>
    <w:rsid w:val="005E1618"/>
    <w:rsid w:val="005E1AEA"/>
    <w:rsid w:val="005F11FD"/>
    <w:rsid w:val="005F18FB"/>
    <w:rsid w:val="005F4876"/>
    <w:rsid w:val="005F4B4D"/>
    <w:rsid w:val="00601305"/>
    <w:rsid w:val="00602343"/>
    <w:rsid w:val="006066D3"/>
    <w:rsid w:val="00606A4C"/>
    <w:rsid w:val="0060757B"/>
    <w:rsid w:val="006104D3"/>
    <w:rsid w:val="006109FB"/>
    <w:rsid w:val="00613EC0"/>
    <w:rsid w:val="0061493F"/>
    <w:rsid w:val="00615F85"/>
    <w:rsid w:val="006168AB"/>
    <w:rsid w:val="00617138"/>
    <w:rsid w:val="00617E91"/>
    <w:rsid w:val="006209A9"/>
    <w:rsid w:val="00622C2E"/>
    <w:rsid w:val="00624F98"/>
    <w:rsid w:val="00627274"/>
    <w:rsid w:val="00631439"/>
    <w:rsid w:val="00634A8A"/>
    <w:rsid w:val="00635E4C"/>
    <w:rsid w:val="00636F05"/>
    <w:rsid w:val="00642CC3"/>
    <w:rsid w:val="006462E1"/>
    <w:rsid w:val="0064649F"/>
    <w:rsid w:val="0065025A"/>
    <w:rsid w:val="006544D3"/>
    <w:rsid w:val="006546B7"/>
    <w:rsid w:val="00655AEC"/>
    <w:rsid w:val="00661D52"/>
    <w:rsid w:val="006626AC"/>
    <w:rsid w:val="0066645A"/>
    <w:rsid w:val="00667699"/>
    <w:rsid w:val="00670CCE"/>
    <w:rsid w:val="006718A3"/>
    <w:rsid w:val="00674BB6"/>
    <w:rsid w:val="00681C66"/>
    <w:rsid w:val="006858C3"/>
    <w:rsid w:val="006861EF"/>
    <w:rsid w:val="00687A0F"/>
    <w:rsid w:val="0069089E"/>
    <w:rsid w:val="0069181F"/>
    <w:rsid w:val="00691FE8"/>
    <w:rsid w:val="006924CF"/>
    <w:rsid w:val="006929A0"/>
    <w:rsid w:val="006939B3"/>
    <w:rsid w:val="00694D60"/>
    <w:rsid w:val="006A2C73"/>
    <w:rsid w:val="006A5BA8"/>
    <w:rsid w:val="006B09C1"/>
    <w:rsid w:val="006B0A1F"/>
    <w:rsid w:val="006B0AA6"/>
    <w:rsid w:val="006B3F80"/>
    <w:rsid w:val="006B4323"/>
    <w:rsid w:val="006B5B02"/>
    <w:rsid w:val="006C0371"/>
    <w:rsid w:val="006C0407"/>
    <w:rsid w:val="006C4CE9"/>
    <w:rsid w:val="006C67A7"/>
    <w:rsid w:val="006C725B"/>
    <w:rsid w:val="006D4A1B"/>
    <w:rsid w:val="006D7F41"/>
    <w:rsid w:val="006E01D0"/>
    <w:rsid w:val="006E124A"/>
    <w:rsid w:val="006E62C7"/>
    <w:rsid w:val="006F1A0D"/>
    <w:rsid w:val="006F558C"/>
    <w:rsid w:val="006F74CF"/>
    <w:rsid w:val="006F79FF"/>
    <w:rsid w:val="006F7D99"/>
    <w:rsid w:val="00703B2B"/>
    <w:rsid w:val="007078DE"/>
    <w:rsid w:val="00720990"/>
    <w:rsid w:val="00720EB6"/>
    <w:rsid w:val="0072436C"/>
    <w:rsid w:val="00727DDD"/>
    <w:rsid w:val="0073248A"/>
    <w:rsid w:val="00732B83"/>
    <w:rsid w:val="00733744"/>
    <w:rsid w:val="00733B4A"/>
    <w:rsid w:val="00741A9C"/>
    <w:rsid w:val="00741CBA"/>
    <w:rsid w:val="00744064"/>
    <w:rsid w:val="0075622F"/>
    <w:rsid w:val="00760709"/>
    <w:rsid w:val="00760D35"/>
    <w:rsid w:val="007628F8"/>
    <w:rsid w:val="00763F5B"/>
    <w:rsid w:val="007720BF"/>
    <w:rsid w:val="00774703"/>
    <w:rsid w:val="007748E1"/>
    <w:rsid w:val="00775401"/>
    <w:rsid w:val="007765D8"/>
    <w:rsid w:val="007866EF"/>
    <w:rsid w:val="00790773"/>
    <w:rsid w:val="00790C17"/>
    <w:rsid w:val="0079554E"/>
    <w:rsid w:val="00795982"/>
    <w:rsid w:val="00797E75"/>
    <w:rsid w:val="007A145E"/>
    <w:rsid w:val="007A175D"/>
    <w:rsid w:val="007A37A0"/>
    <w:rsid w:val="007A75E2"/>
    <w:rsid w:val="007B30E8"/>
    <w:rsid w:val="007B3484"/>
    <w:rsid w:val="007B584E"/>
    <w:rsid w:val="007B6788"/>
    <w:rsid w:val="007C0F65"/>
    <w:rsid w:val="007C33C7"/>
    <w:rsid w:val="007C3CBA"/>
    <w:rsid w:val="007C5C9C"/>
    <w:rsid w:val="007C6518"/>
    <w:rsid w:val="007C717A"/>
    <w:rsid w:val="007D221E"/>
    <w:rsid w:val="007D2DA7"/>
    <w:rsid w:val="007E0AFE"/>
    <w:rsid w:val="007E0CB3"/>
    <w:rsid w:val="007E4734"/>
    <w:rsid w:val="007E5245"/>
    <w:rsid w:val="007E5AF5"/>
    <w:rsid w:val="007F050C"/>
    <w:rsid w:val="007F1A16"/>
    <w:rsid w:val="007F1EC6"/>
    <w:rsid w:val="007F4B90"/>
    <w:rsid w:val="0080629D"/>
    <w:rsid w:val="0081006C"/>
    <w:rsid w:val="0081392B"/>
    <w:rsid w:val="0081396F"/>
    <w:rsid w:val="0081567B"/>
    <w:rsid w:val="00816B19"/>
    <w:rsid w:val="008201C5"/>
    <w:rsid w:val="00822C07"/>
    <w:rsid w:val="00824CDB"/>
    <w:rsid w:val="0082503B"/>
    <w:rsid w:val="00825141"/>
    <w:rsid w:val="00830FCA"/>
    <w:rsid w:val="00832682"/>
    <w:rsid w:val="00832C0A"/>
    <w:rsid w:val="00842A9E"/>
    <w:rsid w:val="00842B75"/>
    <w:rsid w:val="008507FF"/>
    <w:rsid w:val="00855948"/>
    <w:rsid w:val="008564C4"/>
    <w:rsid w:val="0085768A"/>
    <w:rsid w:val="0086027A"/>
    <w:rsid w:val="00861A12"/>
    <w:rsid w:val="00863613"/>
    <w:rsid w:val="0086541F"/>
    <w:rsid w:val="00870253"/>
    <w:rsid w:val="00871A15"/>
    <w:rsid w:val="00876089"/>
    <w:rsid w:val="008768D7"/>
    <w:rsid w:val="00876C42"/>
    <w:rsid w:val="008812A5"/>
    <w:rsid w:val="00881A70"/>
    <w:rsid w:val="00883755"/>
    <w:rsid w:val="0088605B"/>
    <w:rsid w:val="00886794"/>
    <w:rsid w:val="00894358"/>
    <w:rsid w:val="008A5B1B"/>
    <w:rsid w:val="008A6000"/>
    <w:rsid w:val="008A6649"/>
    <w:rsid w:val="008B4BD7"/>
    <w:rsid w:val="008B68A0"/>
    <w:rsid w:val="008C54AA"/>
    <w:rsid w:val="008D3956"/>
    <w:rsid w:val="008D4E8A"/>
    <w:rsid w:val="008D7367"/>
    <w:rsid w:val="008E13C6"/>
    <w:rsid w:val="008E496E"/>
    <w:rsid w:val="008E7BE5"/>
    <w:rsid w:val="008F0053"/>
    <w:rsid w:val="008F0612"/>
    <w:rsid w:val="008F0D6B"/>
    <w:rsid w:val="008F1496"/>
    <w:rsid w:val="008F49D0"/>
    <w:rsid w:val="008F69F1"/>
    <w:rsid w:val="008F70F9"/>
    <w:rsid w:val="00906717"/>
    <w:rsid w:val="00910929"/>
    <w:rsid w:val="00914FFE"/>
    <w:rsid w:val="00917CF6"/>
    <w:rsid w:val="009226A9"/>
    <w:rsid w:val="00923F7F"/>
    <w:rsid w:val="00926560"/>
    <w:rsid w:val="00930857"/>
    <w:rsid w:val="00931407"/>
    <w:rsid w:val="00933458"/>
    <w:rsid w:val="0093631D"/>
    <w:rsid w:val="00936BD9"/>
    <w:rsid w:val="00946BD8"/>
    <w:rsid w:val="0095025C"/>
    <w:rsid w:val="009505FE"/>
    <w:rsid w:val="00955A0E"/>
    <w:rsid w:val="00957A4F"/>
    <w:rsid w:val="00971A45"/>
    <w:rsid w:val="00971B46"/>
    <w:rsid w:val="00974BC0"/>
    <w:rsid w:val="00974BFA"/>
    <w:rsid w:val="00981433"/>
    <w:rsid w:val="0098235B"/>
    <w:rsid w:val="0098284D"/>
    <w:rsid w:val="009840FE"/>
    <w:rsid w:val="0098461E"/>
    <w:rsid w:val="00984910"/>
    <w:rsid w:val="009903FE"/>
    <w:rsid w:val="009939D5"/>
    <w:rsid w:val="009940F1"/>
    <w:rsid w:val="0099498D"/>
    <w:rsid w:val="00995747"/>
    <w:rsid w:val="0099723C"/>
    <w:rsid w:val="009A6B8C"/>
    <w:rsid w:val="009B0798"/>
    <w:rsid w:val="009B271D"/>
    <w:rsid w:val="009B3BA6"/>
    <w:rsid w:val="009B7651"/>
    <w:rsid w:val="009C2125"/>
    <w:rsid w:val="009C4C06"/>
    <w:rsid w:val="009C6D3D"/>
    <w:rsid w:val="009C7114"/>
    <w:rsid w:val="009D02F8"/>
    <w:rsid w:val="009D03A8"/>
    <w:rsid w:val="009D0E05"/>
    <w:rsid w:val="009D2C1B"/>
    <w:rsid w:val="009D5967"/>
    <w:rsid w:val="009D7355"/>
    <w:rsid w:val="009E750C"/>
    <w:rsid w:val="009F06C3"/>
    <w:rsid w:val="009F2263"/>
    <w:rsid w:val="009F38F8"/>
    <w:rsid w:val="009F6346"/>
    <w:rsid w:val="009F64FD"/>
    <w:rsid w:val="009F7E34"/>
    <w:rsid w:val="00A01727"/>
    <w:rsid w:val="00A04B9C"/>
    <w:rsid w:val="00A04FB1"/>
    <w:rsid w:val="00A052BA"/>
    <w:rsid w:val="00A06136"/>
    <w:rsid w:val="00A0716E"/>
    <w:rsid w:val="00A13621"/>
    <w:rsid w:val="00A13B4F"/>
    <w:rsid w:val="00A15690"/>
    <w:rsid w:val="00A15DDE"/>
    <w:rsid w:val="00A26E94"/>
    <w:rsid w:val="00A270A5"/>
    <w:rsid w:val="00A3372C"/>
    <w:rsid w:val="00A339F6"/>
    <w:rsid w:val="00A33CDC"/>
    <w:rsid w:val="00A33DB3"/>
    <w:rsid w:val="00A340A5"/>
    <w:rsid w:val="00A3522A"/>
    <w:rsid w:val="00A35AB4"/>
    <w:rsid w:val="00A3795C"/>
    <w:rsid w:val="00A43830"/>
    <w:rsid w:val="00A4563F"/>
    <w:rsid w:val="00A46178"/>
    <w:rsid w:val="00A46A63"/>
    <w:rsid w:val="00A51215"/>
    <w:rsid w:val="00A53246"/>
    <w:rsid w:val="00A539A0"/>
    <w:rsid w:val="00A54DD5"/>
    <w:rsid w:val="00A6040C"/>
    <w:rsid w:val="00A6115D"/>
    <w:rsid w:val="00A664EB"/>
    <w:rsid w:val="00A66B91"/>
    <w:rsid w:val="00A75AA1"/>
    <w:rsid w:val="00A8778F"/>
    <w:rsid w:val="00A958B5"/>
    <w:rsid w:val="00A97D24"/>
    <w:rsid w:val="00AA03B4"/>
    <w:rsid w:val="00AA304F"/>
    <w:rsid w:val="00AA31F3"/>
    <w:rsid w:val="00AB1270"/>
    <w:rsid w:val="00AB4C0A"/>
    <w:rsid w:val="00AC32F9"/>
    <w:rsid w:val="00AC351F"/>
    <w:rsid w:val="00AC4FC8"/>
    <w:rsid w:val="00AC5DF7"/>
    <w:rsid w:val="00AC7E31"/>
    <w:rsid w:val="00AD2704"/>
    <w:rsid w:val="00AD4AB2"/>
    <w:rsid w:val="00AD6287"/>
    <w:rsid w:val="00AD662E"/>
    <w:rsid w:val="00AE4216"/>
    <w:rsid w:val="00AE72DA"/>
    <w:rsid w:val="00AE7A36"/>
    <w:rsid w:val="00AF1974"/>
    <w:rsid w:val="00AF2023"/>
    <w:rsid w:val="00AF3547"/>
    <w:rsid w:val="00AF3FDD"/>
    <w:rsid w:val="00AF5ADB"/>
    <w:rsid w:val="00B00BB8"/>
    <w:rsid w:val="00B00E56"/>
    <w:rsid w:val="00B02091"/>
    <w:rsid w:val="00B02A84"/>
    <w:rsid w:val="00B04B1E"/>
    <w:rsid w:val="00B06FE5"/>
    <w:rsid w:val="00B126D5"/>
    <w:rsid w:val="00B132BC"/>
    <w:rsid w:val="00B17201"/>
    <w:rsid w:val="00B20A1B"/>
    <w:rsid w:val="00B20AC1"/>
    <w:rsid w:val="00B214DD"/>
    <w:rsid w:val="00B241B3"/>
    <w:rsid w:val="00B24F10"/>
    <w:rsid w:val="00B24F80"/>
    <w:rsid w:val="00B2506A"/>
    <w:rsid w:val="00B25EE5"/>
    <w:rsid w:val="00B307DB"/>
    <w:rsid w:val="00B32DD1"/>
    <w:rsid w:val="00B33398"/>
    <w:rsid w:val="00B35514"/>
    <w:rsid w:val="00B355A2"/>
    <w:rsid w:val="00B368AD"/>
    <w:rsid w:val="00B41220"/>
    <w:rsid w:val="00B4164A"/>
    <w:rsid w:val="00B41B06"/>
    <w:rsid w:val="00B42B65"/>
    <w:rsid w:val="00B4344B"/>
    <w:rsid w:val="00B502EB"/>
    <w:rsid w:val="00B5471C"/>
    <w:rsid w:val="00B548D3"/>
    <w:rsid w:val="00B64C98"/>
    <w:rsid w:val="00B658B2"/>
    <w:rsid w:val="00B718B9"/>
    <w:rsid w:val="00B7726B"/>
    <w:rsid w:val="00B803F8"/>
    <w:rsid w:val="00B8133D"/>
    <w:rsid w:val="00B839E0"/>
    <w:rsid w:val="00B85058"/>
    <w:rsid w:val="00B864D7"/>
    <w:rsid w:val="00B873E7"/>
    <w:rsid w:val="00B971C1"/>
    <w:rsid w:val="00BA1FD4"/>
    <w:rsid w:val="00BA4F2B"/>
    <w:rsid w:val="00BB0E3E"/>
    <w:rsid w:val="00BB1B24"/>
    <w:rsid w:val="00BB1C23"/>
    <w:rsid w:val="00BB21CC"/>
    <w:rsid w:val="00BB2704"/>
    <w:rsid w:val="00BB275E"/>
    <w:rsid w:val="00BB583F"/>
    <w:rsid w:val="00BB6058"/>
    <w:rsid w:val="00BC0E65"/>
    <w:rsid w:val="00BC4F0C"/>
    <w:rsid w:val="00BC53DD"/>
    <w:rsid w:val="00BC68B6"/>
    <w:rsid w:val="00BE0039"/>
    <w:rsid w:val="00BE15AA"/>
    <w:rsid w:val="00BE1F9C"/>
    <w:rsid w:val="00BE75BA"/>
    <w:rsid w:val="00BE7627"/>
    <w:rsid w:val="00BF0B99"/>
    <w:rsid w:val="00BF39DB"/>
    <w:rsid w:val="00BF4BA6"/>
    <w:rsid w:val="00C000B4"/>
    <w:rsid w:val="00C003D9"/>
    <w:rsid w:val="00C03959"/>
    <w:rsid w:val="00C16F4C"/>
    <w:rsid w:val="00C25BF8"/>
    <w:rsid w:val="00C27B91"/>
    <w:rsid w:val="00C3194B"/>
    <w:rsid w:val="00C326DA"/>
    <w:rsid w:val="00C35607"/>
    <w:rsid w:val="00C40D43"/>
    <w:rsid w:val="00C41F8F"/>
    <w:rsid w:val="00C45416"/>
    <w:rsid w:val="00C476C9"/>
    <w:rsid w:val="00C509A8"/>
    <w:rsid w:val="00C529E3"/>
    <w:rsid w:val="00C557F9"/>
    <w:rsid w:val="00C660A1"/>
    <w:rsid w:val="00C66E93"/>
    <w:rsid w:val="00C7232A"/>
    <w:rsid w:val="00C723C7"/>
    <w:rsid w:val="00C80B7B"/>
    <w:rsid w:val="00C82855"/>
    <w:rsid w:val="00C83CE5"/>
    <w:rsid w:val="00C846AD"/>
    <w:rsid w:val="00C84DD2"/>
    <w:rsid w:val="00C85D40"/>
    <w:rsid w:val="00C93D92"/>
    <w:rsid w:val="00CA1E31"/>
    <w:rsid w:val="00CA6026"/>
    <w:rsid w:val="00CA7F60"/>
    <w:rsid w:val="00CB02EA"/>
    <w:rsid w:val="00CB32C9"/>
    <w:rsid w:val="00CB40ED"/>
    <w:rsid w:val="00CB6960"/>
    <w:rsid w:val="00CC04CE"/>
    <w:rsid w:val="00CC20DE"/>
    <w:rsid w:val="00CC4B0D"/>
    <w:rsid w:val="00CC5A8B"/>
    <w:rsid w:val="00CD041C"/>
    <w:rsid w:val="00CD1405"/>
    <w:rsid w:val="00CD2BE0"/>
    <w:rsid w:val="00CD3421"/>
    <w:rsid w:val="00CD4294"/>
    <w:rsid w:val="00CE37F3"/>
    <w:rsid w:val="00CE47C2"/>
    <w:rsid w:val="00CE75B5"/>
    <w:rsid w:val="00CF0437"/>
    <w:rsid w:val="00CF3919"/>
    <w:rsid w:val="00CF6140"/>
    <w:rsid w:val="00CF6B79"/>
    <w:rsid w:val="00CF7BFE"/>
    <w:rsid w:val="00D06AC3"/>
    <w:rsid w:val="00D1091D"/>
    <w:rsid w:val="00D1331F"/>
    <w:rsid w:val="00D24457"/>
    <w:rsid w:val="00D2644B"/>
    <w:rsid w:val="00D26BC6"/>
    <w:rsid w:val="00D2734B"/>
    <w:rsid w:val="00D32F8D"/>
    <w:rsid w:val="00D37E07"/>
    <w:rsid w:val="00D433AC"/>
    <w:rsid w:val="00D44DA6"/>
    <w:rsid w:val="00D45C61"/>
    <w:rsid w:val="00D51F63"/>
    <w:rsid w:val="00D52007"/>
    <w:rsid w:val="00D53235"/>
    <w:rsid w:val="00D54460"/>
    <w:rsid w:val="00D56425"/>
    <w:rsid w:val="00D6027E"/>
    <w:rsid w:val="00D6484F"/>
    <w:rsid w:val="00D65451"/>
    <w:rsid w:val="00D67092"/>
    <w:rsid w:val="00D742C0"/>
    <w:rsid w:val="00D80C9B"/>
    <w:rsid w:val="00D923D1"/>
    <w:rsid w:val="00D92DE7"/>
    <w:rsid w:val="00D9344F"/>
    <w:rsid w:val="00D97492"/>
    <w:rsid w:val="00DA30A5"/>
    <w:rsid w:val="00DA6B27"/>
    <w:rsid w:val="00DA7BA6"/>
    <w:rsid w:val="00DB7F50"/>
    <w:rsid w:val="00DC393E"/>
    <w:rsid w:val="00DC546A"/>
    <w:rsid w:val="00DC5877"/>
    <w:rsid w:val="00DC68F3"/>
    <w:rsid w:val="00DC6EC0"/>
    <w:rsid w:val="00DD0E67"/>
    <w:rsid w:val="00DD36FB"/>
    <w:rsid w:val="00DD4DE3"/>
    <w:rsid w:val="00DD653C"/>
    <w:rsid w:val="00DE1AB3"/>
    <w:rsid w:val="00DE2D3D"/>
    <w:rsid w:val="00DE3376"/>
    <w:rsid w:val="00DE3CB2"/>
    <w:rsid w:val="00DE41E6"/>
    <w:rsid w:val="00DE777F"/>
    <w:rsid w:val="00DF4E54"/>
    <w:rsid w:val="00DF72F6"/>
    <w:rsid w:val="00DF778C"/>
    <w:rsid w:val="00E006D1"/>
    <w:rsid w:val="00E00FA2"/>
    <w:rsid w:val="00E04767"/>
    <w:rsid w:val="00E06494"/>
    <w:rsid w:val="00E14870"/>
    <w:rsid w:val="00E148A6"/>
    <w:rsid w:val="00E1723B"/>
    <w:rsid w:val="00E17B0B"/>
    <w:rsid w:val="00E20F60"/>
    <w:rsid w:val="00E21107"/>
    <w:rsid w:val="00E21B07"/>
    <w:rsid w:val="00E33472"/>
    <w:rsid w:val="00E33BF4"/>
    <w:rsid w:val="00E34481"/>
    <w:rsid w:val="00E349D9"/>
    <w:rsid w:val="00E36C51"/>
    <w:rsid w:val="00E42050"/>
    <w:rsid w:val="00E423F5"/>
    <w:rsid w:val="00E44E36"/>
    <w:rsid w:val="00E462B2"/>
    <w:rsid w:val="00E55440"/>
    <w:rsid w:val="00E564C0"/>
    <w:rsid w:val="00E57023"/>
    <w:rsid w:val="00E6044F"/>
    <w:rsid w:val="00E6206C"/>
    <w:rsid w:val="00E62548"/>
    <w:rsid w:val="00E63C19"/>
    <w:rsid w:val="00E66173"/>
    <w:rsid w:val="00E67706"/>
    <w:rsid w:val="00E67E29"/>
    <w:rsid w:val="00E70C25"/>
    <w:rsid w:val="00E7197F"/>
    <w:rsid w:val="00E7207F"/>
    <w:rsid w:val="00E73D63"/>
    <w:rsid w:val="00E74D92"/>
    <w:rsid w:val="00E7558A"/>
    <w:rsid w:val="00E76D0B"/>
    <w:rsid w:val="00E77E85"/>
    <w:rsid w:val="00E90B7E"/>
    <w:rsid w:val="00E92E3B"/>
    <w:rsid w:val="00E932B3"/>
    <w:rsid w:val="00E93B43"/>
    <w:rsid w:val="00E94198"/>
    <w:rsid w:val="00E94DC5"/>
    <w:rsid w:val="00E96D68"/>
    <w:rsid w:val="00EA0428"/>
    <w:rsid w:val="00EA1523"/>
    <w:rsid w:val="00EA7361"/>
    <w:rsid w:val="00EA7DDB"/>
    <w:rsid w:val="00EB2745"/>
    <w:rsid w:val="00EB3B6F"/>
    <w:rsid w:val="00EB4561"/>
    <w:rsid w:val="00EB6FD6"/>
    <w:rsid w:val="00EB778E"/>
    <w:rsid w:val="00EC148E"/>
    <w:rsid w:val="00EC1CAC"/>
    <w:rsid w:val="00EC68FA"/>
    <w:rsid w:val="00EC6D7F"/>
    <w:rsid w:val="00EC7227"/>
    <w:rsid w:val="00ED093E"/>
    <w:rsid w:val="00ED12AF"/>
    <w:rsid w:val="00ED5A9F"/>
    <w:rsid w:val="00ED5FAC"/>
    <w:rsid w:val="00ED6A6D"/>
    <w:rsid w:val="00EE02B9"/>
    <w:rsid w:val="00EF27B3"/>
    <w:rsid w:val="00EF2B06"/>
    <w:rsid w:val="00EF5B82"/>
    <w:rsid w:val="00F043FE"/>
    <w:rsid w:val="00F04A04"/>
    <w:rsid w:val="00F1239D"/>
    <w:rsid w:val="00F157EB"/>
    <w:rsid w:val="00F15FF4"/>
    <w:rsid w:val="00F16899"/>
    <w:rsid w:val="00F17F32"/>
    <w:rsid w:val="00F24913"/>
    <w:rsid w:val="00F250F0"/>
    <w:rsid w:val="00F3675D"/>
    <w:rsid w:val="00F37821"/>
    <w:rsid w:val="00F40823"/>
    <w:rsid w:val="00F40E2A"/>
    <w:rsid w:val="00F423E6"/>
    <w:rsid w:val="00F46718"/>
    <w:rsid w:val="00F53721"/>
    <w:rsid w:val="00F53C93"/>
    <w:rsid w:val="00F55674"/>
    <w:rsid w:val="00F567C0"/>
    <w:rsid w:val="00F571C9"/>
    <w:rsid w:val="00F57844"/>
    <w:rsid w:val="00F64DC7"/>
    <w:rsid w:val="00F6651F"/>
    <w:rsid w:val="00F6688D"/>
    <w:rsid w:val="00F66E39"/>
    <w:rsid w:val="00F72909"/>
    <w:rsid w:val="00F73763"/>
    <w:rsid w:val="00F761BD"/>
    <w:rsid w:val="00F82B02"/>
    <w:rsid w:val="00F82CAE"/>
    <w:rsid w:val="00F82D4E"/>
    <w:rsid w:val="00F83906"/>
    <w:rsid w:val="00F87AE1"/>
    <w:rsid w:val="00F90541"/>
    <w:rsid w:val="00F94004"/>
    <w:rsid w:val="00F944D0"/>
    <w:rsid w:val="00F94AC9"/>
    <w:rsid w:val="00FA3AD3"/>
    <w:rsid w:val="00FB05A3"/>
    <w:rsid w:val="00FB304C"/>
    <w:rsid w:val="00FB7820"/>
    <w:rsid w:val="00FC114B"/>
    <w:rsid w:val="00FC1925"/>
    <w:rsid w:val="00FC55C2"/>
    <w:rsid w:val="00FC5B7C"/>
    <w:rsid w:val="00FC7945"/>
    <w:rsid w:val="00FD02AC"/>
    <w:rsid w:val="00FD13BB"/>
    <w:rsid w:val="00FD3FC6"/>
    <w:rsid w:val="00FD50B4"/>
    <w:rsid w:val="00FD58E8"/>
    <w:rsid w:val="00FD625E"/>
    <w:rsid w:val="00FD68ED"/>
    <w:rsid w:val="00FD7508"/>
    <w:rsid w:val="00FF29A0"/>
    <w:rsid w:val="00FF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DC22A8"/>
  <w14:defaultImageDpi w14:val="32767"/>
  <w15:chartTrackingRefBased/>
  <w15:docId w15:val="{AB25FD18-6A5E-4115-88E1-0971B29E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C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4649F"/>
    <w:pPr>
      <w:keepNext/>
      <w:outlineLvl w:val="0"/>
    </w:pPr>
    <w:rPr>
      <w:sz w:val="32"/>
      <w:lang w:val="uk-UA" w:eastAsia="x-none"/>
    </w:rPr>
  </w:style>
  <w:style w:type="paragraph" w:styleId="2">
    <w:name w:val="heading 2"/>
    <w:basedOn w:val="a"/>
    <w:next w:val="a"/>
    <w:qFormat/>
    <w:rsid w:val="00E92E3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E93B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4649F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qFormat/>
    <w:rsid w:val="0064649F"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qFormat/>
    <w:rsid w:val="0064649F"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qFormat/>
    <w:rsid w:val="00E93B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64649F"/>
    <w:pPr>
      <w:ind w:left="5520"/>
      <w:jc w:val="both"/>
    </w:pPr>
    <w:rPr>
      <w:lang w:val="uk-UA"/>
    </w:rPr>
  </w:style>
  <w:style w:type="paragraph" w:styleId="a3">
    <w:name w:val="footer"/>
    <w:basedOn w:val="a"/>
    <w:link w:val="a4"/>
    <w:uiPriority w:val="99"/>
    <w:rsid w:val="0064649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4649F"/>
  </w:style>
  <w:style w:type="table" w:styleId="a6">
    <w:name w:val="Table Grid"/>
    <w:basedOn w:val="a1"/>
    <w:rsid w:val="00646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64649F"/>
    <w:rPr>
      <w:color w:val="0000FF"/>
      <w:u w:val="single"/>
    </w:rPr>
  </w:style>
  <w:style w:type="paragraph" w:styleId="a8">
    <w:name w:val="Body Text"/>
    <w:basedOn w:val="a"/>
    <w:link w:val="a9"/>
    <w:rsid w:val="00E92E3B"/>
    <w:pPr>
      <w:spacing w:after="120"/>
    </w:pPr>
  </w:style>
  <w:style w:type="paragraph" w:customStyle="1" w:styleId="FR2">
    <w:name w:val="FR2"/>
    <w:rsid w:val="00E92E3B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3"/>
    <w:basedOn w:val="a"/>
    <w:rsid w:val="00E92E3B"/>
    <w:pPr>
      <w:spacing w:after="120"/>
    </w:pPr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A270A5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A270A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F4E5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DF4E54"/>
    <w:rPr>
      <w:sz w:val="24"/>
      <w:szCs w:val="24"/>
    </w:rPr>
  </w:style>
  <w:style w:type="paragraph" w:styleId="ae">
    <w:name w:val="Normal (Web)"/>
    <w:basedOn w:val="a"/>
    <w:rsid w:val="00BE7627"/>
    <w:pPr>
      <w:spacing w:before="100" w:beforeAutospacing="1" w:after="100" w:afterAutospacing="1"/>
    </w:pPr>
    <w:rPr>
      <w:lang w:val="uk-UA" w:eastAsia="uk-UA"/>
    </w:rPr>
  </w:style>
  <w:style w:type="paragraph" w:customStyle="1" w:styleId="11">
    <w:name w:val="Знак1"/>
    <w:basedOn w:val="a"/>
    <w:rsid w:val="00BE7627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0">
    <w:name w:val="Body Text 2"/>
    <w:basedOn w:val="a"/>
    <w:rsid w:val="00E93B43"/>
    <w:pPr>
      <w:spacing w:after="120" w:line="480" w:lineRule="auto"/>
    </w:pPr>
  </w:style>
  <w:style w:type="paragraph" w:customStyle="1" w:styleId="21">
    <w:name w:val="Основной текст 21"/>
    <w:basedOn w:val="a"/>
    <w:rsid w:val="00E93B43"/>
    <w:rPr>
      <w:szCs w:val="20"/>
    </w:rPr>
  </w:style>
  <w:style w:type="paragraph" w:styleId="af">
    <w:name w:val="List Continue"/>
    <w:basedOn w:val="a"/>
    <w:rsid w:val="00E93B43"/>
    <w:pPr>
      <w:spacing w:after="120"/>
      <w:ind w:firstLine="720"/>
    </w:pPr>
    <w:rPr>
      <w:sz w:val="20"/>
      <w:szCs w:val="20"/>
    </w:rPr>
  </w:style>
  <w:style w:type="paragraph" w:customStyle="1" w:styleId="FR1">
    <w:name w:val="FR1"/>
    <w:rsid w:val="00E93B43"/>
    <w:pPr>
      <w:widowControl w:val="0"/>
      <w:spacing w:line="360" w:lineRule="auto"/>
      <w:ind w:right="1800"/>
    </w:pPr>
    <w:rPr>
      <w:rFonts w:ascii="Arial" w:hAnsi="Arial"/>
      <w:b/>
      <w:snapToGrid w:val="0"/>
      <w:sz w:val="24"/>
    </w:rPr>
  </w:style>
  <w:style w:type="paragraph" w:styleId="22">
    <w:name w:val="Body Text Indent 2"/>
    <w:basedOn w:val="a"/>
    <w:rsid w:val="004E2C91"/>
    <w:pPr>
      <w:spacing w:after="120" w:line="480" w:lineRule="auto"/>
      <w:ind w:left="283"/>
    </w:pPr>
  </w:style>
  <w:style w:type="paragraph" w:customStyle="1" w:styleId="6">
    <w:name w:val="заголовок 6"/>
    <w:basedOn w:val="a"/>
    <w:next w:val="a"/>
    <w:rsid w:val="00DE41E6"/>
    <w:pPr>
      <w:keepNext/>
      <w:autoSpaceDE w:val="0"/>
      <w:autoSpaceDN w:val="0"/>
      <w:jc w:val="center"/>
    </w:pPr>
    <w:rPr>
      <w:szCs w:val="28"/>
    </w:rPr>
  </w:style>
  <w:style w:type="paragraph" w:customStyle="1" w:styleId="80">
    <w:name w:val="заголовок 8"/>
    <w:basedOn w:val="a"/>
    <w:next w:val="a"/>
    <w:rsid w:val="00DE41E6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"/>
    <w:autoRedefine/>
    <w:rsid w:val="00DE41E6"/>
    <w:pPr>
      <w:ind w:left="360"/>
      <w:jc w:val="both"/>
    </w:pPr>
    <w:rPr>
      <w:szCs w:val="28"/>
    </w:rPr>
  </w:style>
  <w:style w:type="character" w:customStyle="1" w:styleId="FontStyle11">
    <w:name w:val="Font Style11"/>
    <w:rsid w:val="00400AA4"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"/>
    <w:uiPriority w:val="39"/>
    <w:qFormat/>
    <w:rsid w:val="00535AE9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styleId="12">
    <w:name w:val="toc 1"/>
    <w:basedOn w:val="a"/>
    <w:next w:val="a"/>
    <w:autoRedefine/>
    <w:uiPriority w:val="39"/>
    <w:unhideWhenUsed/>
    <w:rsid w:val="00535AE9"/>
  </w:style>
  <w:style w:type="paragraph" w:styleId="32">
    <w:name w:val="toc 3"/>
    <w:basedOn w:val="a"/>
    <w:next w:val="a"/>
    <w:autoRedefine/>
    <w:uiPriority w:val="39"/>
    <w:unhideWhenUsed/>
    <w:rsid w:val="00535AE9"/>
    <w:pPr>
      <w:ind w:left="560"/>
    </w:pPr>
  </w:style>
  <w:style w:type="character" w:styleId="af0">
    <w:name w:val="FollowedHyperlink"/>
    <w:uiPriority w:val="99"/>
    <w:semiHidden/>
    <w:unhideWhenUsed/>
    <w:rsid w:val="00535AE9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unhideWhenUsed/>
    <w:rsid w:val="00C25BF8"/>
    <w:pPr>
      <w:ind w:left="280"/>
    </w:pPr>
  </w:style>
  <w:style w:type="paragraph" w:customStyle="1" w:styleId="13">
    <w:name w:val="Абзац списка1"/>
    <w:basedOn w:val="a"/>
    <w:rsid w:val="00016368"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"/>
    <w:next w:val="a"/>
    <w:rsid w:val="003639A5"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"/>
    <w:rsid w:val="00A35AB4"/>
    <w:pPr>
      <w:ind w:right="567" w:firstLine="709"/>
      <w:jc w:val="both"/>
    </w:pPr>
    <w:rPr>
      <w:b/>
      <w:szCs w:val="20"/>
    </w:rPr>
  </w:style>
  <w:style w:type="paragraph" w:styleId="af1">
    <w:name w:val="Body Text Indent"/>
    <w:basedOn w:val="a"/>
    <w:rsid w:val="00035E9B"/>
    <w:pPr>
      <w:spacing w:after="120"/>
      <w:ind w:left="283"/>
    </w:pPr>
  </w:style>
  <w:style w:type="paragraph" w:customStyle="1" w:styleId="af2">
    <w:name w:val="Название"/>
    <w:basedOn w:val="a"/>
    <w:qFormat/>
    <w:rsid w:val="00035E9B"/>
    <w:pPr>
      <w:jc w:val="center"/>
    </w:pPr>
    <w:rPr>
      <w:b/>
      <w:bCs/>
      <w:sz w:val="20"/>
    </w:rPr>
  </w:style>
  <w:style w:type="paragraph" w:customStyle="1" w:styleId="16">
    <w:name w:val="Обычный1"/>
    <w:rsid w:val="00D742C0"/>
    <w:pPr>
      <w:widowControl w:val="0"/>
    </w:pPr>
    <w:rPr>
      <w:snapToGrid w:val="0"/>
      <w:sz w:val="24"/>
    </w:rPr>
  </w:style>
  <w:style w:type="character" w:customStyle="1" w:styleId="sub-head-text">
    <w:name w:val="sub-head-text"/>
    <w:basedOn w:val="a0"/>
    <w:rsid w:val="008A6649"/>
  </w:style>
  <w:style w:type="paragraph" w:customStyle="1" w:styleId="af3">
    <w:name w:val="Знак Знак Знак Знак"/>
    <w:basedOn w:val="a"/>
    <w:rsid w:val="008A6649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8812A5"/>
  </w:style>
  <w:style w:type="character" w:customStyle="1" w:styleId="10">
    <w:name w:val="Заголовок 1 Знак"/>
    <w:link w:val="1"/>
    <w:rsid w:val="00636F05"/>
    <w:rPr>
      <w:sz w:val="32"/>
      <w:szCs w:val="24"/>
      <w:lang w:val="uk-UA"/>
    </w:rPr>
  </w:style>
  <w:style w:type="paragraph" w:customStyle="1" w:styleId="Default">
    <w:name w:val="Default"/>
    <w:rsid w:val="0053438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7">
    <w:name w:val="Абзац_1"/>
    <w:basedOn w:val="a"/>
    <w:rsid w:val="00534383"/>
    <w:pPr>
      <w:spacing w:before="60"/>
      <w:ind w:firstLine="567"/>
      <w:jc w:val="both"/>
    </w:pPr>
    <w:rPr>
      <w:szCs w:val="20"/>
    </w:rPr>
  </w:style>
  <w:style w:type="table" w:customStyle="1" w:styleId="18">
    <w:name w:val="Сетка таблицы1"/>
    <w:basedOn w:val="a1"/>
    <w:next w:val="a6"/>
    <w:uiPriority w:val="59"/>
    <w:rsid w:val="00E6617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link w:val="a3"/>
    <w:uiPriority w:val="99"/>
    <w:rsid w:val="00F83906"/>
    <w:rPr>
      <w:sz w:val="28"/>
      <w:szCs w:val="24"/>
    </w:rPr>
  </w:style>
  <w:style w:type="character" w:customStyle="1" w:styleId="24">
    <w:name w:val="Основной текст (2)_"/>
    <w:link w:val="25"/>
    <w:rsid w:val="005B0B99"/>
    <w:rPr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rsid w:val="005B0B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5B0B99"/>
    <w:pPr>
      <w:widowControl w:val="0"/>
      <w:shd w:val="clear" w:color="auto" w:fill="FFFFFF"/>
      <w:spacing w:before="960" w:line="0" w:lineRule="atLeast"/>
    </w:pPr>
    <w:rPr>
      <w:szCs w:val="28"/>
    </w:rPr>
  </w:style>
  <w:style w:type="character" w:customStyle="1" w:styleId="a9">
    <w:name w:val="Основной текст Знак"/>
    <w:link w:val="a8"/>
    <w:rsid w:val="00DE2D3D"/>
    <w:rPr>
      <w:sz w:val="28"/>
      <w:szCs w:val="24"/>
    </w:rPr>
  </w:style>
  <w:style w:type="character" w:customStyle="1" w:styleId="19">
    <w:name w:val="Заголовок №1_"/>
    <w:link w:val="1a"/>
    <w:rsid w:val="00F944D0"/>
    <w:rPr>
      <w:b/>
      <w:bCs/>
      <w:i/>
      <w:iCs/>
      <w:sz w:val="28"/>
      <w:szCs w:val="28"/>
      <w:shd w:val="clear" w:color="auto" w:fill="FFFFFF"/>
    </w:rPr>
  </w:style>
  <w:style w:type="character" w:customStyle="1" w:styleId="40">
    <w:name w:val="Основной текст (4)_"/>
    <w:link w:val="41"/>
    <w:rsid w:val="00F944D0"/>
    <w:rPr>
      <w:b/>
      <w:bCs/>
      <w:i/>
      <w:iCs/>
      <w:sz w:val="28"/>
      <w:szCs w:val="28"/>
      <w:shd w:val="clear" w:color="auto" w:fill="FFFFFF"/>
    </w:rPr>
  </w:style>
  <w:style w:type="paragraph" w:customStyle="1" w:styleId="1a">
    <w:name w:val="Заголовок №1"/>
    <w:basedOn w:val="a"/>
    <w:link w:val="19"/>
    <w:rsid w:val="00F944D0"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Cs w:val="28"/>
    </w:rPr>
  </w:style>
  <w:style w:type="paragraph" w:customStyle="1" w:styleId="41">
    <w:name w:val="Основной текст (4)"/>
    <w:basedOn w:val="a"/>
    <w:link w:val="40"/>
    <w:rsid w:val="00F944D0"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Cs w:val="28"/>
    </w:rPr>
  </w:style>
  <w:style w:type="character" w:customStyle="1" w:styleId="211pt">
    <w:name w:val="Основной текст (2) + 11 pt"/>
    <w:rsid w:val="00CD2B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rsid w:val="00CD2BE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link w:val="50"/>
    <w:rsid w:val="00CD2BE0"/>
    <w:rPr>
      <w:i/>
      <w:iCs/>
      <w:sz w:val="21"/>
      <w:szCs w:val="21"/>
      <w:shd w:val="clear" w:color="auto" w:fill="FFFFFF"/>
    </w:rPr>
  </w:style>
  <w:style w:type="character" w:customStyle="1" w:styleId="51">
    <w:name w:val="Основной текст (5) + Малые прописные"/>
    <w:rsid w:val="00CD2BE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CD2BE0"/>
    <w:pPr>
      <w:widowControl w:val="0"/>
      <w:shd w:val="clear" w:color="auto" w:fill="FFFFFF"/>
      <w:spacing w:before="240" w:line="278" w:lineRule="exact"/>
    </w:pPr>
    <w:rPr>
      <w:i/>
      <w:iCs/>
      <w:sz w:val="21"/>
      <w:szCs w:val="21"/>
    </w:rPr>
  </w:style>
  <w:style w:type="character" w:customStyle="1" w:styleId="27">
    <w:name w:val="Основной текст (2) + Малые прописные"/>
    <w:rsid w:val="00E44E3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Полужирный;Курсив"/>
    <w:rsid w:val="00E44E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9">
    <w:name w:val="Основной текст (2) + Курсив;Малые прописные"/>
    <w:rsid w:val="00E44E36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rsid w:val="00E44E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;Малые прописные"/>
    <w:rsid w:val="00E44E36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E44E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Полужирный;Курсив"/>
    <w:rsid w:val="00E44E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Полужирный"/>
    <w:rsid w:val="00E44E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_"/>
    <w:rsid w:val="00C846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 + Не полужирный"/>
    <w:rsid w:val="00C846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2">
    <w:name w:val="Основной текст (6)"/>
    <w:rsid w:val="00C846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rsid w:val="00C846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a">
    <w:name w:val="Заголовок №2_"/>
    <w:rsid w:val="00C846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Заголовок №2"/>
    <w:rsid w:val="00C846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0">
    <w:name w:val="Основной текст (7)_"/>
    <w:link w:val="71"/>
    <w:rsid w:val="00C846AD"/>
    <w:rPr>
      <w:i/>
      <w:iCs/>
      <w:sz w:val="28"/>
      <w:szCs w:val="28"/>
      <w:shd w:val="clear" w:color="auto" w:fill="FFFFFF"/>
    </w:rPr>
  </w:style>
  <w:style w:type="character" w:customStyle="1" w:styleId="72">
    <w:name w:val="Основной текст (7) + Полужирный;Не курсив"/>
    <w:rsid w:val="00C846A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71">
    <w:name w:val="Основной текст (7)"/>
    <w:basedOn w:val="a"/>
    <w:link w:val="70"/>
    <w:rsid w:val="00C846AD"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Cs w:val="28"/>
    </w:rPr>
  </w:style>
  <w:style w:type="character" w:customStyle="1" w:styleId="33">
    <w:name w:val="Основной текст (3)_"/>
    <w:link w:val="34"/>
    <w:rsid w:val="00C846AD"/>
    <w:rPr>
      <w:b/>
      <w:bCs/>
      <w:sz w:val="22"/>
      <w:szCs w:val="22"/>
      <w:shd w:val="clear" w:color="auto" w:fill="FFFFFF"/>
    </w:rPr>
  </w:style>
  <w:style w:type="character" w:customStyle="1" w:styleId="21pt">
    <w:name w:val="Основной текст (2) + Полужирный;Курсив;Интервал 1 pt"/>
    <w:rsid w:val="00C846A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c">
    <w:name w:val="Основной текст (2) + Курсив"/>
    <w:rsid w:val="00C846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rsid w:val="00C846AD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C846AD"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character" w:customStyle="1" w:styleId="2d">
    <w:name w:val="Заголовок №2 + Не полужирный"/>
    <w:rsid w:val="00C846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rsid w:val="00C846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f4">
    <w:name w:val="footnote text"/>
    <w:basedOn w:val="a"/>
    <w:link w:val="af5"/>
    <w:uiPriority w:val="99"/>
    <w:semiHidden/>
    <w:unhideWhenUsed/>
    <w:rsid w:val="005F11FD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5F11FD"/>
  </w:style>
  <w:style w:type="character" w:styleId="af6">
    <w:name w:val="footnote reference"/>
    <w:uiPriority w:val="99"/>
    <w:semiHidden/>
    <w:unhideWhenUsed/>
    <w:rsid w:val="005F11FD"/>
    <w:rPr>
      <w:vertAlign w:val="superscript"/>
    </w:rPr>
  </w:style>
  <w:style w:type="paragraph" w:customStyle="1" w:styleId="af7">
    <w:name w:val="Текстовый блок"/>
    <w:rsid w:val="00AC4FC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paragraph" w:styleId="af8">
    <w:name w:val="List Paragraph"/>
    <w:basedOn w:val="a"/>
    <w:uiPriority w:val="34"/>
    <w:qFormat/>
    <w:rsid w:val="00F24913"/>
    <w:pPr>
      <w:ind w:left="720"/>
      <w:contextualSpacing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864859">
          <w:marLeft w:val="300"/>
          <w:marRight w:val="225"/>
          <w:marTop w:val="0"/>
          <w:marBottom w:val="0"/>
          <w:divBdr>
            <w:top w:val="single" w:sz="6" w:space="3" w:color="9F9FDA"/>
            <w:left w:val="single" w:sz="6" w:space="7" w:color="9F9FDA"/>
            <w:bottom w:val="single" w:sz="6" w:space="3" w:color="9F9FDA"/>
            <w:right w:val="single" w:sz="6" w:space="7" w:color="9F9FDA"/>
          </w:divBdr>
          <w:divsChild>
            <w:div w:id="23312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3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diagramData" Target="diagrams/data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1643BE2-D887-E147-B16B-FBAD329F4B55}" type="doc">
      <dgm:prSet loTypeId="urn:microsoft.com/office/officeart/2009/3/layout/HorizontalOrganizationChart" loCatId="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F75D492F-C74D-354D-8E0C-421104D4C346}">
      <dgm:prSet phldrT="[Текст]" custT="1"/>
      <dgm:spPr>
        <a:xfrm>
          <a:off x="598636" y="685234"/>
          <a:ext cx="1229929" cy="446900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ru-RU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земельный участок</a:t>
          </a:r>
        </a:p>
      </dgm:t>
    </dgm:pt>
    <dgm:pt modelId="{A9EA2571-8DA1-ED4B-AA8F-08B4C0A25B7F}" type="parTrans" cxnId="{124160E8-95F3-A24F-819C-9CD5E16D441F}">
      <dgm:prSet/>
      <dgm:spPr/>
      <dgm:t>
        <a:bodyPr/>
        <a:lstStyle/>
        <a:p>
          <a:endParaRPr lang="ru-RU"/>
        </a:p>
      </dgm:t>
    </dgm:pt>
    <dgm:pt modelId="{308DFCBA-5CAF-1642-A9AD-F5F63DC8221E}" type="sibTrans" cxnId="{124160E8-95F3-A24F-819C-9CD5E16D441F}">
      <dgm:prSet/>
      <dgm:spPr/>
      <dgm:t>
        <a:bodyPr/>
        <a:lstStyle/>
        <a:p>
          <a:endParaRPr lang="ru-RU"/>
        </a:p>
      </dgm:t>
    </dgm:pt>
    <dgm:pt modelId="{F96DF372-707E-704B-A0B9-8D7BBAA4DA2C}" type="asst">
      <dgm:prSet phldrT="[Текст]" custT="1"/>
      <dgm:spPr>
        <a:xfrm>
          <a:off x="1977713" y="386084"/>
          <a:ext cx="1419590" cy="446900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ctr">
            <a:buNone/>
          </a:pPr>
          <a:r>
            <a:rPr lang="ru-RU" sz="14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как объект вещных прав</a:t>
          </a:r>
        </a:p>
      </dgm:t>
    </dgm:pt>
    <dgm:pt modelId="{0925EEA9-5FDD-754C-BFA5-E99E0A45EE66}" type="parTrans" cxnId="{728B8C65-649A-5343-95A6-9F71FB6A211C}">
      <dgm:prSet/>
      <dgm:spPr>
        <a:xfrm>
          <a:off x="1828566" y="787265"/>
          <a:ext cx="85894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03513"/>
              </a:moveTo>
              <a:lnTo>
                <a:pt x="1159353" y="103513"/>
              </a:lnTo>
              <a:lnTo>
                <a:pt x="1159353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F5C89152-A3F5-3A47-9C90-53A228829938}" type="sibTrans" cxnId="{728B8C65-649A-5343-95A6-9F71FB6A211C}">
      <dgm:prSet/>
      <dgm:spPr/>
      <dgm:t>
        <a:bodyPr/>
        <a:lstStyle/>
        <a:p>
          <a:endParaRPr lang="ru-RU"/>
        </a:p>
      </dgm:t>
    </dgm:pt>
    <dgm:pt modelId="{9BBFF24E-E4CF-6446-9577-4DE840AF7A9A}">
      <dgm:prSet phldrT="[Текст]"/>
      <dgm:spPr>
        <a:xfrm>
          <a:off x="3714179" y="24654"/>
          <a:ext cx="1308173" cy="446900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B7B0C41A-BC78-324B-86D8-3F8799B9DD70}" type="parTrans" cxnId="{EBEB9A0B-C15C-A147-80FF-17C651DC280E}">
      <dgm:prSet/>
      <dgm:spPr>
        <a:xfrm>
          <a:off x="1828566" y="248105"/>
          <a:ext cx="1885612" cy="660579"/>
        </a:xfrm>
        <a:custGeom>
          <a:avLst/>
          <a:gdLst/>
          <a:ahLst/>
          <a:cxnLst/>
          <a:rect l="0" t="0" r="0" b="0"/>
          <a:pathLst>
            <a:path>
              <a:moveTo>
                <a:pt x="0" y="1001568"/>
              </a:moveTo>
              <a:lnTo>
                <a:pt x="2153085" y="1001568"/>
              </a:lnTo>
              <a:lnTo>
                <a:pt x="2153085" y="0"/>
              </a:lnTo>
              <a:lnTo>
                <a:pt x="2318707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64E44ED8-DD9B-CD40-B482-8AD329628E9D}" type="sibTrans" cxnId="{EBEB9A0B-C15C-A147-80FF-17C651DC280E}">
      <dgm:prSet/>
      <dgm:spPr/>
      <dgm:t>
        <a:bodyPr/>
        <a:lstStyle/>
        <a:p>
          <a:endParaRPr lang="ru-RU"/>
        </a:p>
      </dgm:t>
    </dgm:pt>
    <dgm:pt modelId="{76208D9A-7F9B-BC43-9027-F864BF4E297A}">
      <dgm:prSet phldrT="[Текст]"/>
      <dgm:spPr>
        <a:xfrm>
          <a:off x="3722120" y="1118038"/>
          <a:ext cx="1307264" cy="555586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8AD1D6A1-2B36-9548-9E41-00E5BAC344D1}" type="parTrans" cxnId="{22C9E6D0-688F-B146-B5E4-F03FE5E8A3AB}">
      <dgm:prSet/>
      <dgm:spPr>
        <a:xfrm>
          <a:off x="1828566" y="908685"/>
          <a:ext cx="1893554" cy="4871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153085" y="0"/>
              </a:lnTo>
              <a:lnTo>
                <a:pt x="2153085" y="712174"/>
              </a:lnTo>
              <a:lnTo>
                <a:pt x="2318707" y="712174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F8E118AC-CE3F-3947-A7DF-243517BE63F9}" type="sibTrans" cxnId="{22C9E6D0-688F-B146-B5E4-F03FE5E8A3AB}">
      <dgm:prSet/>
      <dgm:spPr/>
      <dgm:t>
        <a:bodyPr/>
        <a:lstStyle/>
        <a:p>
          <a:endParaRPr lang="ru-RU"/>
        </a:p>
      </dgm:t>
    </dgm:pt>
    <dgm:pt modelId="{435151B2-C950-9247-9470-89C6ABE5F6A2}">
      <dgm:prSet phldrT="[Текст]"/>
      <dgm:spPr>
        <a:xfrm>
          <a:off x="3722120" y="559436"/>
          <a:ext cx="1307264" cy="446900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FE7F2307-1B58-FA40-8817-9CC0419CD50A}" type="parTrans" cxnId="{8F64D9A9-EB78-0B4A-8563-24D0B5FC4839}">
      <dgm:prSet/>
      <dgm:spPr>
        <a:xfrm>
          <a:off x="1828566" y="782886"/>
          <a:ext cx="1893554" cy="125798"/>
        </a:xfrm>
        <a:custGeom>
          <a:avLst/>
          <a:gdLst/>
          <a:ahLst/>
          <a:cxnLst/>
          <a:rect l="0" t="0" r="0" b="0"/>
          <a:pathLst>
            <a:path>
              <a:moveTo>
                <a:pt x="0" y="289393"/>
              </a:moveTo>
              <a:lnTo>
                <a:pt x="2153085" y="289393"/>
              </a:lnTo>
              <a:lnTo>
                <a:pt x="2153085" y="0"/>
              </a:lnTo>
              <a:lnTo>
                <a:pt x="2318707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D8DB5E3A-A943-AC4B-A26A-500CE95E4A74}" type="sibTrans" cxnId="{8F64D9A9-EB78-0B4A-8563-24D0B5FC4839}">
      <dgm:prSet/>
      <dgm:spPr/>
      <dgm:t>
        <a:bodyPr/>
        <a:lstStyle/>
        <a:p>
          <a:endParaRPr lang="ru-RU"/>
        </a:p>
      </dgm:t>
    </dgm:pt>
    <dgm:pt modelId="{91DA47DB-2BEE-CD43-ACA5-F0CEA03235FD}" type="pres">
      <dgm:prSet presAssocID="{F1643BE2-D887-E147-B16B-FBAD329F4B5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D3B238E3-5F49-2E45-9117-75700A6ACB42}" type="pres">
      <dgm:prSet presAssocID="{F75D492F-C74D-354D-8E0C-421104D4C346}" presName="hierRoot1" presStyleCnt="0">
        <dgm:presLayoutVars>
          <dgm:hierBranch val="init"/>
        </dgm:presLayoutVars>
      </dgm:prSet>
      <dgm:spPr/>
    </dgm:pt>
    <dgm:pt modelId="{74AE160A-403D-7442-B222-A82E6C22BE42}" type="pres">
      <dgm:prSet presAssocID="{F75D492F-C74D-354D-8E0C-421104D4C346}" presName="rootComposite1" presStyleCnt="0"/>
      <dgm:spPr/>
    </dgm:pt>
    <dgm:pt modelId="{7D35E615-62B0-424F-88DB-EFEE3544F245}" type="pres">
      <dgm:prSet presAssocID="{F75D492F-C74D-354D-8E0C-421104D4C346}" presName="rootText1" presStyleLbl="node0" presStyleIdx="0" presStyleCnt="1" custScaleX="8394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3FEE7D2-096D-B948-ACF1-672460428B3B}" type="pres">
      <dgm:prSet presAssocID="{F75D492F-C74D-354D-8E0C-421104D4C346}" presName="rootConnector1" presStyleLbl="node1" presStyleIdx="0" presStyleCnt="0"/>
      <dgm:spPr/>
      <dgm:t>
        <a:bodyPr/>
        <a:lstStyle/>
        <a:p>
          <a:endParaRPr lang="ru-RU"/>
        </a:p>
      </dgm:t>
    </dgm:pt>
    <dgm:pt modelId="{DB26657F-76E8-2C45-8168-6944E612CA34}" type="pres">
      <dgm:prSet presAssocID="{F75D492F-C74D-354D-8E0C-421104D4C346}" presName="hierChild2" presStyleCnt="0"/>
      <dgm:spPr/>
    </dgm:pt>
    <dgm:pt modelId="{77936529-939A-E541-B53D-B4B03AFC88F4}" type="pres">
      <dgm:prSet presAssocID="{B7B0C41A-BC78-324B-86D8-3F8799B9DD70}" presName="Name64" presStyleLbl="parChTrans1D2" presStyleIdx="0" presStyleCnt="4"/>
      <dgm:spPr/>
      <dgm:t>
        <a:bodyPr/>
        <a:lstStyle/>
        <a:p>
          <a:endParaRPr lang="ru-RU"/>
        </a:p>
      </dgm:t>
    </dgm:pt>
    <dgm:pt modelId="{7928ECC1-20E3-9A4F-81CE-34C0FCDE16D1}" type="pres">
      <dgm:prSet presAssocID="{9BBFF24E-E4CF-6446-9577-4DE840AF7A9A}" presName="hierRoot2" presStyleCnt="0">
        <dgm:presLayoutVars>
          <dgm:hierBranch val="init"/>
        </dgm:presLayoutVars>
      </dgm:prSet>
      <dgm:spPr/>
    </dgm:pt>
    <dgm:pt modelId="{4352807C-46E5-9E44-98DD-8CD3B99B68BE}" type="pres">
      <dgm:prSet presAssocID="{9BBFF24E-E4CF-6446-9577-4DE840AF7A9A}" presName="rootComposite" presStyleCnt="0"/>
      <dgm:spPr/>
    </dgm:pt>
    <dgm:pt modelId="{36BEE2E3-C929-9547-8B8E-8BD16B6FD61C}" type="pres">
      <dgm:prSet presAssocID="{9BBFF24E-E4CF-6446-9577-4DE840AF7A9A}" presName="rootText" presStyleLbl="node2" presStyleIdx="0" presStyleCnt="3" custScaleX="89280" custLinFactNeighborX="-9753" custLinFactNeighborY="533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4DB20CA-787D-9E4B-9CBE-5136CE868883}" type="pres">
      <dgm:prSet presAssocID="{9BBFF24E-E4CF-6446-9577-4DE840AF7A9A}" presName="rootConnector" presStyleLbl="node2" presStyleIdx="0" presStyleCnt="3"/>
      <dgm:spPr/>
      <dgm:t>
        <a:bodyPr/>
        <a:lstStyle/>
        <a:p>
          <a:endParaRPr lang="ru-RU"/>
        </a:p>
      </dgm:t>
    </dgm:pt>
    <dgm:pt modelId="{ED1FEE1F-B32C-0041-BBE4-F9C0506F141D}" type="pres">
      <dgm:prSet presAssocID="{9BBFF24E-E4CF-6446-9577-4DE840AF7A9A}" presName="hierChild4" presStyleCnt="0"/>
      <dgm:spPr/>
    </dgm:pt>
    <dgm:pt modelId="{51942BCF-0C50-AA4A-9135-9DCEE43977AE}" type="pres">
      <dgm:prSet presAssocID="{9BBFF24E-E4CF-6446-9577-4DE840AF7A9A}" presName="hierChild5" presStyleCnt="0"/>
      <dgm:spPr/>
    </dgm:pt>
    <dgm:pt modelId="{B6D58086-9B54-114F-A46C-78D6C2CA9788}" type="pres">
      <dgm:prSet presAssocID="{FE7F2307-1B58-FA40-8817-9CC0419CD50A}" presName="Name64" presStyleLbl="parChTrans1D2" presStyleIdx="1" presStyleCnt="4"/>
      <dgm:spPr/>
      <dgm:t>
        <a:bodyPr/>
        <a:lstStyle/>
        <a:p>
          <a:endParaRPr lang="ru-RU"/>
        </a:p>
      </dgm:t>
    </dgm:pt>
    <dgm:pt modelId="{81FF55F7-E4F3-E841-BE41-1724FAB64B5C}" type="pres">
      <dgm:prSet presAssocID="{435151B2-C950-9247-9470-89C6ABE5F6A2}" presName="hierRoot2" presStyleCnt="0">
        <dgm:presLayoutVars>
          <dgm:hierBranch val="init"/>
        </dgm:presLayoutVars>
      </dgm:prSet>
      <dgm:spPr/>
    </dgm:pt>
    <dgm:pt modelId="{714208F4-EC18-B54E-A2B5-A4804DDDAB51}" type="pres">
      <dgm:prSet presAssocID="{435151B2-C950-9247-9470-89C6ABE5F6A2}" presName="rootComposite" presStyleCnt="0"/>
      <dgm:spPr/>
    </dgm:pt>
    <dgm:pt modelId="{A5F3B2D0-9A59-1140-B02D-DE913AECDC7A}" type="pres">
      <dgm:prSet presAssocID="{435151B2-C950-9247-9470-89C6ABE5F6A2}" presName="rootText" presStyleLbl="node2" presStyleIdx="1" presStyleCnt="3" custScaleX="89218" custLinFactNeighborX="-9211" custLinFactNeighborY="-1598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8A3B28A-BA70-C344-A011-5A4432D3AFE0}" type="pres">
      <dgm:prSet presAssocID="{435151B2-C950-9247-9470-89C6ABE5F6A2}" presName="rootConnector" presStyleLbl="node2" presStyleIdx="1" presStyleCnt="3"/>
      <dgm:spPr/>
      <dgm:t>
        <a:bodyPr/>
        <a:lstStyle/>
        <a:p>
          <a:endParaRPr lang="ru-RU"/>
        </a:p>
      </dgm:t>
    </dgm:pt>
    <dgm:pt modelId="{AFF1A75E-641E-3740-AFF5-7E92D1E18AA0}" type="pres">
      <dgm:prSet presAssocID="{435151B2-C950-9247-9470-89C6ABE5F6A2}" presName="hierChild4" presStyleCnt="0"/>
      <dgm:spPr/>
    </dgm:pt>
    <dgm:pt modelId="{F5286CA3-9DB5-AD4F-9FC2-70EB7827BB96}" type="pres">
      <dgm:prSet presAssocID="{435151B2-C950-9247-9470-89C6ABE5F6A2}" presName="hierChild5" presStyleCnt="0"/>
      <dgm:spPr/>
    </dgm:pt>
    <dgm:pt modelId="{C41D06F9-F391-7C44-A126-28F6DCA5595A}" type="pres">
      <dgm:prSet presAssocID="{8AD1D6A1-2B36-9548-9E41-00E5BAC344D1}" presName="Name64" presStyleLbl="parChTrans1D2" presStyleIdx="2" presStyleCnt="4"/>
      <dgm:spPr/>
      <dgm:t>
        <a:bodyPr/>
        <a:lstStyle/>
        <a:p>
          <a:endParaRPr lang="ru-RU"/>
        </a:p>
      </dgm:t>
    </dgm:pt>
    <dgm:pt modelId="{FCBE41FA-0BCF-5C4E-A3AA-19051EA47086}" type="pres">
      <dgm:prSet presAssocID="{76208D9A-7F9B-BC43-9027-F864BF4E297A}" presName="hierRoot2" presStyleCnt="0">
        <dgm:presLayoutVars>
          <dgm:hierBranch val="init"/>
        </dgm:presLayoutVars>
      </dgm:prSet>
      <dgm:spPr/>
    </dgm:pt>
    <dgm:pt modelId="{A3474FE0-8CE0-7142-8CDF-8711F34563B3}" type="pres">
      <dgm:prSet presAssocID="{76208D9A-7F9B-BC43-9027-F864BF4E297A}" presName="rootComposite" presStyleCnt="0"/>
      <dgm:spPr/>
    </dgm:pt>
    <dgm:pt modelId="{1A0CF465-7FDB-BC4A-B66C-1A41A4BD2143}" type="pres">
      <dgm:prSet presAssocID="{76208D9A-7F9B-BC43-9027-F864BF4E297A}" presName="rootText" presStyleLbl="node2" presStyleIdx="2" presStyleCnt="3" custScaleX="89218" custScaleY="124320" custLinFactNeighborX="-9211" custLinFactNeighborY="-3197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43B8039-770D-4545-ACBA-44EDA01DD522}" type="pres">
      <dgm:prSet presAssocID="{76208D9A-7F9B-BC43-9027-F864BF4E297A}" presName="rootConnector" presStyleLbl="node2" presStyleIdx="2" presStyleCnt="3"/>
      <dgm:spPr/>
      <dgm:t>
        <a:bodyPr/>
        <a:lstStyle/>
        <a:p>
          <a:endParaRPr lang="ru-RU"/>
        </a:p>
      </dgm:t>
    </dgm:pt>
    <dgm:pt modelId="{941DCA54-2FBD-F94C-872A-8C1ABB10976C}" type="pres">
      <dgm:prSet presAssocID="{76208D9A-7F9B-BC43-9027-F864BF4E297A}" presName="hierChild4" presStyleCnt="0"/>
      <dgm:spPr/>
    </dgm:pt>
    <dgm:pt modelId="{BDBBFA90-1459-3044-BA87-9E5A0B3BD43A}" type="pres">
      <dgm:prSet presAssocID="{76208D9A-7F9B-BC43-9027-F864BF4E297A}" presName="hierChild5" presStyleCnt="0"/>
      <dgm:spPr/>
    </dgm:pt>
    <dgm:pt modelId="{B3FBEB0A-8CCB-5446-9651-3CDA0D997A70}" type="pres">
      <dgm:prSet presAssocID="{F75D492F-C74D-354D-8E0C-421104D4C346}" presName="hierChild3" presStyleCnt="0"/>
      <dgm:spPr/>
    </dgm:pt>
    <dgm:pt modelId="{B4FF0A0D-F467-CC47-9390-60B36397079F}" type="pres">
      <dgm:prSet presAssocID="{0925EEA9-5FDD-754C-BFA5-E99E0A45EE66}" presName="Name115" presStyleLbl="parChTrans1D2" presStyleIdx="3" presStyleCnt="4"/>
      <dgm:spPr/>
      <dgm:t>
        <a:bodyPr/>
        <a:lstStyle/>
        <a:p>
          <a:endParaRPr lang="ru-RU"/>
        </a:p>
      </dgm:t>
    </dgm:pt>
    <dgm:pt modelId="{7BF0890F-774F-4A40-9ABC-4E1CD7FA5CAA}" type="pres">
      <dgm:prSet presAssocID="{F96DF372-707E-704B-A0B9-8D7BBAA4DA2C}" presName="hierRoot3" presStyleCnt="0">
        <dgm:presLayoutVars>
          <dgm:hierBranch val="init"/>
        </dgm:presLayoutVars>
      </dgm:prSet>
      <dgm:spPr/>
    </dgm:pt>
    <dgm:pt modelId="{2B0B3637-FB48-7B4D-8776-FCD027912C38}" type="pres">
      <dgm:prSet presAssocID="{F96DF372-707E-704B-A0B9-8D7BBAA4DA2C}" presName="rootComposite3" presStyleCnt="0"/>
      <dgm:spPr/>
    </dgm:pt>
    <dgm:pt modelId="{F325F7C4-F32C-AD4D-A467-8EA5797F2844}" type="pres">
      <dgm:prSet presAssocID="{F96DF372-707E-704B-A0B9-8D7BBAA4DA2C}" presName="rootText3" presStyleLbl="asst1" presStyleIdx="0" presStyleCnt="1" custScaleX="96884" custLinFactNeighborX="-11379" custLinFactNeighborY="355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8D8F5F6-502A-A849-919C-769B95004218}" type="pres">
      <dgm:prSet presAssocID="{F96DF372-707E-704B-A0B9-8D7BBAA4DA2C}" presName="rootConnector3" presStyleLbl="asst1" presStyleIdx="0" presStyleCnt="1"/>
      <dgm:spPr/>
      <dgm:t>
        <a:bodyPr/>
        <a:lstStyle/>
        <a:p>
          <a:endParaRPr lang="ru-RU"/>
        </a:p>
      </dgm:t>
    </dgm:pt>
    <dgm:pt modelId="{B614EFD0-A39A-9F4B-A663-57566427031B}" type="pres">
      <dgm:prSet presAssocID="{F96DF372-707E-704B-A0B9-8D7BBAA4DA2C}" presName="hierChild6" presStyleCnt="0"/>
      <dgm:spPr/>
    </dgm:pt>
    <dgm:pt modelId="{DEE52802-7D98-DF40-AD2F-DC7D39F6BC17}" type="pres">
      <dgm:prSet presAssocID="{F96DF372-707E-704B-A0B9-8D7BBAA4DA2C}" presName="hierChild7" presStyleCnt="0"/>
      <dgm:spPr/>
    </dgm:pt>
  </dgm:ptLst>
  <dgm:cxnLst>
    <dgm:cxn modelId="{95B9CBE7-2E3C-9644-8ADB-ED51A556F7FC}" type="presOf" srcId="{435151B2-C950-9247-9470-89C6ABE5F6A2}" destId="{A5F3B2D0-9A59-1140-B02D-DE913AECDC7A}" srcOrd="0" destOrd="0" presId="urn:microsoft.com/office/officeart/2009/3/layout/HorizontalOrganizationChart"/>
    <dgm:cxn modelId="{8F64D9A9-EB78-0B4A-8563-24D0B5FC4839}" srcId="{F75D492F-C74D-354D-8E0C-421104D4C346}" destId="{435151B2-C950-9247-9470-89C6ABE5F6A2}" srcOrd="2" destOrd="0" parTransId="{FE7F2307-1B58-FA40-8817-9CC0419CD50A}" sibTransId="{D8DB5E3A-A943-AC4B-A26A-500CE95E4A74}"/>
    <dgm:cxn modelId="{AFFD4080-4266-704F-BE3A-7723AF7EE0A3}" type="presOf" srcId="{F75D492F-C74D-354D-8E0C-421104D4C346}" destId="{03FEE7D2-096D-B948-ACF1-672460428B3B}" srcOrd="1" destOrd="0" presId="urn:microsoft.com/office/officeart/2009/3/layout/HorizontalOrganizationChart"/>
    <dgm:cxn modelId="{7FBAAFCF-66E0-934C-B868-8BE839CA7165}" type="presOf" srcId="{9BBFF24E-E4CF-6446-9577-4DE840AF7A9A}" destId="{44DB20CA-787D-9E4B-9CBE-5136CE868883}" srcOrd="1" destOrd="0" presId="urn:microsoft.com/office/officeart/2009/3/layout/HorizontalOrganizationChart"/>
    <dgm:cxn modelId="{AA7FA5C6-B57F-274F-A466-0D800418DAA5}" type="presOf" srcId="{0925EEA9-5FDD-754C-BFA5-E99E0A45EE66}" destId="{B4FF0A0D-F467-CC47-9390-60B36397079F}" srcOrd="0" destOrd="0" presId="urn:microsoft.com/office/officeart/2009/3/layout/HorizontalOrganizationChart"/>
    <dgm:cxn modelId="{99B18150-3F7E-284F-9099-D4C8C24E4595}" type="presOf" srcId="{76208D9A-7F9B-BC43-9027-F864BF4E297A}" destId="{1A0CF465-7FDB-BC4A-B66C-1A41A4BD2143}" srcOrd="0" destOrd="0" presId="urn:microsoft.com/office/officeart/2009/3/layout/HorizontalOrganizationChart"/>
    <dgm:cxn modelId="{728B8C65-649A-5343-95A6-9F71FB6A211C}" srcId="{F75D492F-C74D-354D-8E0C-421104D4C346}" destId="{F96DF372-707E-704B-A0B9-8D7BBAA4DA2C}" srcOrd="0" destOrd="0" parTransId="{0925EEA9-5FDD-754C-BFA5-E99E0A45EE66}" sibTransId="{F5C89152-A3F5-3A47-9C90-53A228829938}"/>
    <dgm:cxn modelId="{80E854D4-26DF-C945-AE2E-4B6862C26EBE}" type="presOf" srcId="{9BBFF24E-E4CF-6446-9577-4DE840AF7A9A}" destId="{36BEE2E3-C929-9547-8B8E-8BD16B6FD61C}" srcOrd="0" destOrd="0" presId="urn:microsoft.com/office/officeart/2009/3/layout/HorizontalOrganizationChart"/>
    <dgm:cxn modelId="{22EF83C1-1A44-A948-8FF2-489BAFC2A907}" type="presOf" srcId="{8AD1D6A1-2B36-9548-9E41-00E5BAC344D1}" destId="{C41D06F9-F391-7C44-A126-28F6DCA5595A}" srcOrd="0" destOrd="0" presId="urn:microsoft.com/office/officeart/2009/3/layout/HorizontalOrganizationChart"/>
    <dgm:cxn modelId="{EBEB9A0B-C15C-A147-80FF-17C651DC280E}" srcId="{F75D492F-C74D-354D-8E0C-421104D4C346}" destId="{9BBFF24E-E4CF-6446-9577-4DE840AF7A9A}" srcOrd="1" destOrd="0" parTransId="{B7B0C41A-BC78-324B-86D8-3F8799B9DD70}" sibTransId="{64E44ED8-DD9B-CD40-B482-8AD329628E9D}"/>
    <dgm:cxn modelId="{A1FE2F8E-2566-D643-B94F-C51EE68739C5}" type="presOf" srcId="{B7B0C41A-BC78-324B-86D8-3F8799B9DD70}" destId="{77936529-939A-E541-B53D-B4B03AFC88F4}" srcOrd="0" destOrd="0" presId="urn:microsoft.com/office/officeart/2009/3/layout/HorizontalOrganizationChart"/>
    <dgm:cxn modelId="{0DA55C56-102A-A94B-9149-C194F5FEF48E}" type="presOf" srcId="{F96DF372-707E-704B-A0B9-8D7BBAA4DA2C}" destId="{C8D8F5F6-502A-A849-919C-769B95004218}" srcOrd="1" destOrd="0" presId="urn:microsoft.com/office/officeart/2009/3/layout/HorizontalOrganizationChart"/>
    <dgm:cxn modelId="{F3D683F9-6DF5-F148-8E2E-40A48696608E}" type="presOf" srcId="{FE7F2307-1B58-FA40-8817-9CC0419CD50A}" destId="{B6D58086-9B54-114F-A46C-78D6C2CA9788}" srcOrd="0" destOrd="0" presId="urn:microsoft.com/office/officeart/2009/3/layout/HorizontalOrganizationChart"/>
    <dgm:cxn modelId="{DE4613D3-6E6B-5F47-A522-1D1A0ADB1FB7}" type="presOf" srcId="{F96DF372-707E-704B-A0B9-8D7BBAA4DA2C}" destId="{F325F7C4-F32C-AD4D-A467-8EA5797F2844}" srcOrd="0" destOrd="0" presId="urn:microsoft.com/office/officeart/2009/3/layout/HorizontalOrganizationChart"/>
    <dgm:cxn modelId="{E6AB3520-7D6E-7E43-97B5-6FD71E46EB30}" type="presOf" srcId="{F75D492F-C74D-354D-8E0C-421104D4C346}" destId="{7D35E615-62B0-424F-88DB-EFEE3544F245}" srcOrd="0" destOrd="0" presId="urn:microsoft.com/office/officeart/2009/3/layout/HorizontalOrganizationChart"/>
    <dgm:cxn modelId="{7DBC5C62-C0AC-0E4A-A3D5-D714FC3EEC7F}" type="presOf" srcId="{435151B2-C950-9247-9470-89C6ABE5F6A2}" destId="{C8A3B28A-BA70-C344-A011-5A4432D3AFE0}" srcOrd="1" destOrd="0" presId="urn:microsoft.com/office/officeart/2009/3/layout/HorizontalOrganizationChart"/>
    <dgm:cxn modelId="{124160E8-95F3-A24F-819C-9CD5E16D441F}" srcId="{F1643BE2-D887-E147-B16B-FBAD329F4B55}" destId="{F75D492F-C74D-354D-8E0C-421104D4C346}" srcOrd="0" destOrd="0" parTransId="{A9EA2571-8DA1-ED4B-AA8F-08B4C0A25B7F}" sibTransId="{308DFCBA-5CAF-1642-A9AD-F5F63DC8221E}"/>
    <dgm:cxn modelId="{22C9E6D0-688F-B146-B5E4-F03FE5E8A3AB}" srcId="{F75D492F-C74D-354D-8E0C-421104D4C346}" destId="{76208D9A-7F9B-BC43-9027-F864BF4E297A}" srcOrd="3" destOrd="0" parTransId="{8AD1D6A1-2B36-9548-9E41-00E5BAC344D1}" sibTransId="{F8E118AC-CE3F-3947-A7DF-243517BE63F9}"/>
    <dgm:cxn modelId="{54750895-E2B6-B040-A2BC-CDCA8A9CE6B7}" type="presOf" srcId="{F1643BE2-D887-E147-B16B-FBAD329F4B55}" destId="{91DA47DB-2BEE-CD43-ACA5-F0CEA03235FD}" srcOrd="0" destOrd="0" presId="urn:microsoft.com/office/officeart/2009/3/layout/HorizontalOrganizationChart"/>
    <dgm:cxn modelId="{760BF853-2DD1-8545-A644-55B4E54C20F5}" type="presOf" srcId="{76208D9A-7F9B-BC43-9027-F864BF4E297A}" destId="{C43B8039-770D-4545-ACBA-44EDA01DD522}" srcOrd="1" destOrd="0" presId="urn:microsoft.com/office/officeart/2009/3/layout/HorizontalOrganizationChart"/>
    <dgm:cxn modelId="{C1DAE507-64BD-D64B-99E8-C5C4375E70BE}" type="presParOf" srcId="{91DA47DB-2BEE-CD43-ACA5-F0CEA03235FD}" destId="{D3B238E3-5F49-2E45-9117-75700A6ACB42}" srcOrd="0" destOrd="0" presId="urn:microsoft.com/office/officeart/2009/3/layout/HorizontalOrganizationChart"/>
    <dgm:cxn modelId="{2E3E2669-BCAB-1B4A-AD18-1B9DC2AF2C7A}" type="presParOf" srcId="{D3B238E3-5F49-2E45-9117-75700A6ACB42}" destId="{74AE160A-403D-7442-B222-A82E6C22BE42}" srcOrd="0" destOrd="0" presId="urn:microsoft.com/office/officeart/2009/3/layout/HorizontalOrganizationChart"/>
    <dgm:cxn modelId="{8860C2E5-17C2-524D-8585-D6734AAD55C4}" type="presParOf" srcId="{74AE160A-403D-7442-B222-A82E6C22BE42}" destId="{7D35E615-62B0-424F-88DB-EFEE3544F245}" srcOrd="0" destOrd="0" presId="urn:microsoft.com/office/officeart/2009/3/layout/HorizontalOrganizationChart"/>
    <dgm:cxn modelId="{4FFAF623-992F-774A-B4FB-3EB7BB4683D9}" type="presParOf" srcId="{74AE160A-403D-7442-B222-A82E6C22BE42}" destId="{03FEE7D2-096D-B948-ACF1-672460428B3B}" srcOrd="1" destOrd="0" presId="urn:microsoft.com/office/officeart/2009/3/layout/HorizontalOrganizationChart"/>
    <dgm:cxn modelId="{F19E65E6-9297-F34D-A0EE-B03FE7134F62}" type="presParOf" srcId="{D3B238E3-5F49-2E45-9117-75700A6ACB42}" destId="{DB26657F-76E8-2C45-8168-6944E612CA34}" srcOrd="1" destOrd="0" presId="urn:microsoft.com/office/officeart/2009/3/layout/HorizontalOrganizationChart"/>
    <dgm:cxn modelId="{D3862470-8C18-8341-8206-9418E6F6E5B3}" type="presParOf" srcId="{DB26657F-76E8-2C45-8168-6944E612CA34}" destId="{77936529-939A-E541-B53D-B4B03AFC88F4}" srcOrd="0" destOrd="0" presId="urn:microsoft.com/office/officeart/2009/3/layout/HorizontalOrganizationChart"/>
    <dgm:cxn modelId="{143C7D68-AB1B-8E46-9A27-201F69CEFE40}" type="presParOf" srcId="{DB26657F-76E8-2C45-8168-6944E612CA34}" destId="{7928ECC1-20E3-9A4F-81CE-34C0FCDE16D1}" srcOrd="1" destOrd="0" presId="urn:microsoft.com/office/officeart/2009/3/layout/HorizontalOrganizationChart"/>
    <dgm:cxn modelId="{FD8BFE58-5DB9-E240-9D5B-D699BAE9E8BF}" type="presParOf" srcId="{7928ECC1-20E3-9A4F-81CE-34C0FCDE16D1}" destId="{4352807C-46E5-9E44-98DD-8CD3B99B68BE}" srcOrd="0" destOrd="0" presId="urn:microsoft.com/office/officeart/2009/3/layout/HorizontalOrganizationChart"/>
    <dgm:cxn modelId="{AEDE1BE8-6C6E-154C-BA38-E783BCF23739}" type="presParOf" srcId="{4352807C-46E5-9E44-98DD-8CD3B99B68BE}" destId="{36BEE2E3-C929-9547-8B8E-8BD16B6FD61C}" srcOrd="0" destOrd="0" presId="urn:microsoft.com/office/officeart/2009/3/layout/HorizontalOrganizationChart"/>
    <dgm:cxn modelId="{3E892FFF-86B7-9445-8EF4-2CEA673B0456}" type="presParOf" srcId="{4352807C-46E5-9E44-98DD-8CD3B99B68BE}" destId="{44DB20CA-787D-9E4B-9CBE-5136CE868883}" srcOrd="1" destOrd="0" presId="urn:microsoft.com/office/officeart/2009/3/layout/HorizontalOrganizationChart"/>
    <dgm:cxn modelId="{939868A5-8FE4-9740-898D-F97CF0E40A2C}" type="presParOf" srcId="{7928ECC1-20E3-9A4F-81CE-34C0FCDE16D1}" destId="{ED1FEE1F-B32C-0041-BBE4-F9C0506F141D}" srcOrd="1" destOrd="0" presId="urn:microsoft.com/office/officeart/2009/3/layout/HorizontalOrganizationChart"/>
    <dgm:cxn modelId="{A54EF116-7981-1D4A-91E5-831EB2A09037}" type="presParOf" srcId="{7928ECC1-20E3-9A4F-81CE-34C0FCDE16D1}" destId="{51942BCF-0C50-AA4A-9135-9DCEE43977AE}" srcOrd="2" destOrd="0" presId="urn:microsoft.com/office/officeart/2009/3/layout/HorizontalOrganizationChart"/>
    <dgm:cxn modelId="{BF43481D-2DAD-7D42-A17C-D46AEDCC9AEE}" type="presParOf" srcId="{DB26657F-76E8-2C45-8168-6944E612CA34}" destId="{B6D58086-9B54-114F-A46C-78D6C2CA9788}" srcOrd="2" destOrd="0" presId="urn:microsoft.com/office/officeart/2009/3/layout/HorizontalOrganizationChart"/>
    <dgm:cxn modelId="{DC8CF7EE-9853-B847-B6BA-475E14097E37}" type="presParOf" srcId="{DB26657F-76E8-2C45-8168-6944E612CA34}" destId="{81FF55F7-E4F3-E841-BE41-1724FAB64B5C}" srcOrd="3" destOrd="0" presId="urn:microsoft.com/office/officeart/2009/3/layout/HorizontalOrganizationChart"/>
    <dgm:cxn modelId="{E0F6CBE7-70D8-9B43-9750-1088CF3E652E}" type="presParOf" srcId="{81FF55F7-E4F3-E841-BE41-1724FAB64B5C}" destId="{714208F4-EC18-B54E-A2B5-A4804DDDAB51}" srcOrd="0" destOrd="0" presId="urn:microsoft.com/office/officeart/2009/3/layout/HorizontalOrganizationChart"/>
    <dgm:cxn modelId="{494D789E-075B-A14F-A18D-116B06FAB24D}" type="presParOf" srcId="{714208F4-EC18-B54E-A2B5-A4804DDDAB51}" destId="{A5F3B2D0-9A59-1140-B02D-DE913AECDC7A}" srcOrd="0" destOrd="0" presId="urn:microsoft.com/office/officeart/2009/3/layout/HorizontalOrganizationChart"/>
    <dgm:cxn modelId="{22B195A1-7FEB-A64E-BE54-53C24AD83C5C}" type="presParOf" srcId="{714208F4-EC18-B54E-A2B5-A4804DDDAB51}" destId="{C8A3B28A-BA70-C344-A011-5A4432D3AFE0}" srcOrd="1" destOrd="0" presId="urn:microsoft.com/office/officeart/2009/3/layout/HorizontalOrganizationChart"/>
    <dgm:cxn modelId="{C49D71EB-5A30-3540-8444-5028A7FD1440}" type="presParOf" srcId="{81FF55F7-E4F3-E841-BE41-1724FAB64B5C}" destId="{AFF1A75E-641E-3740-AFF5-7E92D1E18AA0}" srcOrd="1" destOrd="0" presId="urn:microsoft.com/office/officeart/2009/3/layout/HorizontalOrganizationChart"/>
    <dgm:cxn modelId="{404BE8BB-2AA1-984E-81C5-701D0522A7EA}" type="presParOf" srcId="{81FF55F7-E4F3-E841-BE41-1724FAB64B5C}" destId="{F5286CA3-9DB5-AD4F-9FC2-70EB7827BB96}" srcOrd="2" destOrd="0" presId="urn:microsoft.com/office/officeart/2009/3/layout/HorizontalOrganizationChart"/>
    <dgm:cxn modelId="{CA05E90C-7025-6442-81C1-463E5ACCFC37}" type="presParOf" srcId="{DB26657F-76E8-2C45-8168-6944E612CA34}" destId="{C41D06F9-F391-7C44-A126-28F6DCA5595A}" srcOrd="4" destOrd="0" presId="urn:microsoft.com/office/officeart/2009/3/layout/HorizontalOrganizationChart"/>
    <dgm:cxn modelId="{07AC37DD-71B0-3440-BA63-002CF3792EEA}" type="presParOf" srcId="{DB26657F-76E8-2C45-8168-6944E612CA34}" destId="{FCBE41FA-0BCF-5C4E-A3AA-19051EA47086}" srcOrd="5" destOrd="0" presId="urn:microsoft.com/office/officeart/2009/3/layout/HorizontalOrganizationChart"/>
    <dgm:cxn modelId="{2B18CF99-BCEF-A94B-B9D7-274A957AC560}" type="presParOf" srcId="{FCBE41FA-0BCF-5C4E-A3AA-19051EA47086}" destId="{A3474FE0-8CE0-7142-8CDF-8711F34563B3}" srcOrd="0" destOrd="0" presId="urn:microsoft.com/office/officeart/2009/3/layout/HorizontalOrganizationChart"/>
    <dgm:cxn modelId="{B1303AAE-720F-B349-B830-85EDF4BAC4EE}" type="presParOf" srcId="{A3474FE0-8CE0-7142-8CDF-8711F34563B3}" destId="{1A0CF465-7FDB-BC4A-B66C-1A41A4BD2143}" srcOrd="0" destOrd="0" presId="urn:microsoft.com/office/officeart/2009/3/layout/HorizontalOrganizationChart"/>
    <dgm:cxn modelId="{4F9C4491-F127-0545-8DE0-879687D19C1C}" type="presParOf" srcId="{A3474FE0-8CE0-7142-8CDF-8711F34563B3}" destId="{C43B8039-770D-4545-ACBA-44EDA01DD522}" srcOrd="1" destOrd="0" presId="urn:microsoft.com/office/officeart/2009/3/layout/HorizontalOrganizationChart"/>
    <dgm:cxn modelId="{E509091B-9E8A-8B42-A5B5-620233F1A00F}" type="presParOf" srcId="{FCBE41FA-0BCF-5C4E-A3AA-19051EA47086}" destId="{941DCA54-2FBD-F94C-872A-8C1ABB10976C}" srcOrd="1" destOrd="0" presId="urn:microsoft.com/office/officeart/2009/3/layout/HorizontalOrganizationChart"/>
    <dgm:cxn modelId="{BC167857-183C-F74D-80B9-E8C24D930876}" type="presParOf" srcId="{FCBE41FA-0BCF-5C4E-A3AA-19051EA47086}" destId="{BDBBFA90-1459-3044-BA87-9E5A0B3BD43A}" srcOrd="2" destOrd="0" presId="urn:microsoft.com/office/officeart/2009/3/layout/HorizontalOrganizationChart"/>
    <dgm:cxn modelId="{3D51573E-287A-C847-9B56-0E2BADE9F9C1}" type="presParOf" srcId="{D3B238E3-5F49-2E45-9117-75700A6ACB42}" destId="{B3FBEB0A-8CCB-5446-9651-3CDA0D997A70}" srcOrd="2" destOrd="0" presId="urn:microsoft.com/office/officeart/2009/3/layout/HorizontalOrganizationChart"/>
    <dgm:cxn modelId="{A9D87CDA-843D-BE48-8566-0D5A7FB7FCC9}" type="presParOf" srcId="{B3FBEB0A-8CCB-5446-9651-3CDA0D997A70}" destId="{B4FF0A0D-F467-CC47-9390-60B36397079F}" srcOrd="0" destOrd="0" presId="urn:microsoft.com/office/officeart/2009/3/layout/HorizontalOrganizationChart"/>
    <dgm:cxn modelId="{42398AC7-B2DA-CD4C-A4DD-343DDC0A40CC}" type="presParOf" srcId="{B3FBEB0A-8CCB-5446-9651-3CDA0D997A70}" destId="{7BF0890F-774F-4A40-9ABC-4E1CD7FA5CAA}" srcOrd="1" destOrd="0" presId="urn:microsoft.com/office/officeart/2009/3/layout/HorizontalOrganizationChart"/>
    <dgm:cxn modelId="{D1CAFFBC-BB94-634A-9F28-BB18BB7BA6F1}" type="presParOf" srcId="{7BF0890F-774F-4A40-9ABC-4E1CD7FA5CAA}" destId="{2B0B3637-FB48-7B4D-8776-FCD027912C38}" srcOrd="0" destOrd="0" presId="urn:microsoft.com/office/officeart/2009/3/layout/HorizontalOrganizationChart"/>
    <dgm:cxn modelId="{B737D70B-9A42-CB44-8E2E-D354CFCA6F27}" type="presParOf" srcId="{2B0B3637-FB48-7B4D-8776-FCD027912C38}" destId="{F325F7C4-F32C-AD4D-A467-8EA5797F2844}" srcOrd="0" destOrd="0" presId="urn:microsoft.com/office/officeart/2009/3/layout/HorizontalOrganizationChart"/>
    <dgm:cxn modelId="{A9D6A243-EB12-1F43-A698-80EA01690127}" type="presParOf" srcId="{2B0B3637-FB48-7B4D-8776-FCD027912C38}" destId="{C8D8F5F6-502A-A849-919C-769B95004218}" srcOrd="1" destOrd="0" presId="urn:microsoft.com/office/officeart/2009/3/layout/HorizontalOrganizationChart"/>
    <dgm:cxn modelId="{EDBEF3D6-9DDA-B240-BDE9-6A024F70B495}" type="presParOf" srcId="{7BF0890F-774F-4A40-9ABC-4E1CD7FA5CAA}" destId="{B614EFD0-A39A-9F4B-A663-57566427031B}" srcOrd="1" destOrd="0" presId="urn:microsoft.com/office/officeart/2009/3/layout/HorizontalOrganizationChart"/>
    <dgm:cxn modelId="{19E73AF1-0DA2-1D4A-8A52-000C25C928CD}" type="presParOf" srcId="{7BF0890F-774F-4A40-9ABC-4E1CD7FA5CAA}" destId="{DEE52802-7D98-DF40-AD2F-DC7D39F6BC17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FF0A0D-F467-CC47-9390-60B36397079F}">
      <dsp:nvSpPr>
        <dsp:cNvPr id="0" name=""/>
        <dsp:cNvSpPr/>
      </dsp:nvSpPr>
      <dsp:spPr>
        <a:xfrm>
          <a:off x="1826898" y="788143"/>
          <a:ext cx="85978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03513"/>
              </a:moveTo>
              <a:lnTo>
                <a:pt x="1159353" y="103513"/>
              </a:lnTo>
              <a:lnTo>
                <a:pt x="1159353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1D06F9-F391-7C44-A126-28F6DCA5595A}">
      <dsp:nvSpPr>
        <dsp:cNvPr id="0" name=""/>
        <dsp:cNvSpPr/>
      </dsp:nvSpPr>
      <dsp:spPr>
        <a:xfrm>
          <a:off x="1826898" y="909637"/>
          <a:ext cx="1895410" cy="4876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153085" y="0"/>
              </a:lnTo>
              <a:lnTo>
                <a:pt x="2153085" y="712174"/>
              </a:lnTo>
              <a:lnTo>
                <a:pt x="2318707" y="712174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D58086-9B54-114F-A46C-78D6C2CA9788}">
      <dsp:nvSpPr>
        <dsp:cNvPr id="0" name=""/>
        <dsp:cNvSpPr/>
      </dsp:nvSpPr>
      <dsp:spPr>
        <a:xfrm>
          <a:off x="1826898" y="783716"/>
          <a:ext cx="1895410" cy="125921"/>
        </a:xfrm>
        <a:custGeom>
          <a:avLst/>
          <a:gdLst/>
          <a:ahLst/>
          <a:cxnLst/>
          <a:rect l="0" t="0" r="0" b="0"/>
          <a:pathLst>
            <a:path>
              <a:moveTo>
                <a:pt x="0" y="289393"/>
              </a:moveTo>
              <a:lnTo>
                <a:pt x="2153085" y="289393"/>
              </a:lnTo>
              <a:lnTo>
                <a:pt x="2153085" y="0"/>
              </a:lnTo>
              <a:lnTo>
                <a:pt x="2318707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936529-939A-E541-B53D-B4B03AFC88F4}">
      <dsp:nvSpPr>
        <dsp:cNvPr id="0" name=""/>
        <dsp:cNvSpPr/>
      </dsp:nvSpPr>
      <dsp:spPr>
        <a:xfrm>
          <a:off x="1826898" y="248410"/>
          <a:ext cx="1887460" cy="661227"/>
        </a:xfrm>
        <a:custGeom>
          <a:avLst/>
          <a:gdLst/>
          <a:ahLst/>
          <a:cxnLst/>
          <a:rect l="0" t="0" r="0" b="0"/>
          <a:pathLst>
            <a:path>
              <a:moveTo>
                <a:pt x="0" y="1001568"/>
              </a:moveTo>
              <a:lnTo>
                <a:pt x="2153085" y="1001568"/>
              </a:lnTo>
              <a:lnTo>
                <a:pt x="2153085" y="0"/>
              </a:lnTo>
              <a:lnTo>
                <a:pt x="2318707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35E615-62B0-424F-88DB-EFEE3544F245}">
      <dsp:nvSpPr>
        <dsp:cNvPr id="0" name=""/>
        <dsp:cNvSpPr/>
      </dsp:nvSpPr>
      <dsp:spPr>
        <a:xfrm>
          <a:off x="595764" y="685968"/>
          <a:ext cx="1231134" cy="44733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земельный участок</a:t>
          </a:r>
        </a:p>
      </dsp:txBody>
      <dsp:txXfrm>
        <a:off x="595764" y="685968"/>
        <a:ext cx="1231134" cy="447338"/>
      </dsp:txXfrm>
    </dsp:sp>
    <dsp:sp modelId="{36BEE2E3-C929-9547-8B8E-8BD16B6FD61C}">
      <dsp:nvSpPr>
        <dsp:cNvPr id="0" name=""/>
        <dsp:cNvSpPr/>
      </dsp:nvSpPr>
      <dsp:spPr>
        <a:xfrm>
          <a:off x="3714359" y="24741"/>
          <a:ext cx="1309455" cy="44733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3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3714359" y="24741"/>
        <a:ext cx="1309455" cy="447338"/>
      </dsp:txXfrm>
    </dsp:sp>
    <dsp:sp modelId="{A5F3B2D0-9A59-1140-B02D-DE913AECDC7A}">
      <dsp:nvSpPr>
        <dsp:cNvPr id="0" name=""/>
        <dsp:cNvSpPr/>
      </dsp:nvSpPr>
      <dsp:spPr>
        <a:xfrm>
          <a:off x="3722308" y="560046"/>
          <a:ext cx="1308545" cy="44733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3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3722308" y="560046"/>
        <a:ext cx="1308545" cy="447338"/>
      </dsp:txXfrm>
    </dsp:sp>
    <dsp:sp modelId="{1A0CF465-7FDB-BC4A-B66C-1A41A4BD2143}">
      <dsp:nvSpPr>
        <dsp:cNvPr id="0" name=""/>
        <dsp:cNvSpPr/>
      </dsp:nvSpPr>
      <dsp:spPr>
        <a:xfrm>
          <a:off x="3722308" y="1119195"/>
          <a:ext cx="1308545" cy="556131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3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3722308" y="1119195"/>
        <a:ext cx="1308545" cy="556131"/>
      </dsp:txXfrm>
    </dsp:sp>
    <dsp:sp modelId="{F325F7C4-F32C-AD4D-A467-8EA5797F2844}">
      <dsp:nvSpPr>
        <dsp:cNvPr id="0" name=""/>
        <dsp:cNvSpPr/>
      </dsp:nvSpPr>
      <dsp:spPr>
        <a:xfrm>
          <a:off x="1976192" y="386525"/>
          <a:ext cx="1420981" cy="44733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как объект вещных прав</a:t>
          </a:r>
        </a:p>
      </dsp:txBody>
      <dsp:txXfrm>
        <a:off x="1976192" y="386525"/>
        <a:ext cx="1420981" cy="4473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A26BD-9EBE-4881-80EE-209066619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65</Pages>
  <Words>18114</Words>
  <Characters>103250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NUVGP</Company>
  <LinksUpToDate>false</LinksUpToDate>
  <CharactersWithSpaces>121122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st7</dc:creator>
  <cp:keywords/>
  <cp:lastModifiedBy>User</cp:lastModifiedBy>
  <cp:revision>75</cp:revision>
  <cp:lastPrinted>2017-11-07T10:25:00Z</cp:lastPrinted>
  <dcterms:created xsi:type="dcterms:W3CDTF">2022-02-04T15:52:00Z</dcterms:created>
  <dcterms:modified xsi:type="dcterms:W3CDTF">2025-04-18T09:06:00Z</dcterms:modified>
</cp:coreProperties>
</file>